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8F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:rsidR="0028678F" w:rsidRPr="00F61E18" w:rsidRDefault="0028678F" w:rsidP="0028678F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:rsidR="0028678F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8F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8F" w:rsidRDefault="0028678F" w:rsidP="0028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NKE RTK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sz w:val="28"/>
          <w:szCs w:val="28"/>
        </w:rPr>
        <w:t xml:space="preserve"> PPKE JÁK jogász szak</w:t>
      </w:r>
    </w:p>
    <w:p w:rsidR="0028678F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8F" w:rsidRPr="00384F40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8F" w:rsidRPr="00384F40" w:rsidRDefault="0028678F" w:rsidP="002867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B45347" w:rsidRPr="0028678F" w:rsidRDefault="00B4534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670"/>
        <w:gridCol w:w="3652"/>
      </w:tblGrid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b/>
                <w:sz w:val="24"/>
                <w:szCs w:val="24"/>
              </w:rPr>
              <w:t>NKE RTK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b/>
                <w:sz w:val="24"/>
                <w:szCs w:val="24"/>
              </w:rPr>
              <w:t>PPKE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JÁK jogász szak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1.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1.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3.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3.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4.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4.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 eljárásjog 1.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 eljárásjog 1.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 eljárásjog 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 eljárásjog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Kriminológia 1-2.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Kriminológia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Kriminalisztikai tárgyak, legalább 2 félév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Kriminalisztika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Államtani alapismeretek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Jogi ismeretek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Bevezetés a jogfogalmakba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Alkotmányjog ÉS Az állam szervezete 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Alkotmányjog 1.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Alkotmányjog ÉS Az állam szervezete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Alkotmányjog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Alapjogok a közigazgatásban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Alkotmányjog 3.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funkciók és működés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jog 1.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eljárás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jog II.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Rendészeti hatósági eljárásjog 1-2.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jog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Gazdaságvédelmi közgazdaságtan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Bevezetés a közgazdaságtanba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Közpénzügyek és államháztartástan ÉS Gazdaságvédelmi pénzügyi jog 1-2. VAGY Pénzügyi ismeretek 2-3. 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Pénzügyi ismeretek és gazdaságpolitika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Gazdaságvédelmi pénzügyi jog 4.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Gazdaságvédelmi szakismeretek 1-3.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Gazdaságvédelmi ismeretek 1.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Polgári jog VI.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Gazdaságvédelmi szakismeretek 4.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Pénzügyi ismeretek 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Számvitel és Menedzsment módszerek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Adóztatás 1-4. ÉS Jövedéki és adójog </w:t>
            </w:r>
            <w:proofErr w:type="gramStart"/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1-2.  ÉS</w:t>
            </w:r>
            <w:proofErr w:type="gramEnd"/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 Vám és illetékek 1-4.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Pénzügyi jog 1. és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Informatika 1.</w:t>
            </w:r>
          </w:p>
        </w:tc>
        <w:tc>
          <w:tcPr>
            <w:tcW w:w="3652" w:type="dxa"/>
          </w:tcPr>
          <w:p w:rsidR="0028678F" w:rsidRPr="0028678F" w:rsidRDefault="00DA32B8" w:rsidP="00D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Jogi informatika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Általános politológia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Politológia</w:t>
            </w:r>
          </w:p>
        </w:tc>
      </w:tr>
    </w:tbl>
    <w:p w:rsidR="00B45347" w:rsidRDefault="00B4534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elismerése NEM került sor az alábbi tantárgyaknál: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Rendészeti civiljog – Polgári jogi tantárgyak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Nemzetközi és EU jogi tárgyak</w:t>
      </w:r>
    </w:p>
    <w:p w:rsidR="0028678F" w:rsidRPr="0028678F" w:rsidRDefault="005B2226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78F">
        <w:rPr>
          <w:rFonts w:ascii="Times New Roman" w:hAnsi="Times New Roman" w:cs="Times New Roman"/>
          <w:sz w:val="24"/>
          <w:szCs w:val="24"/>
        </w:rPr>
        <w:t>Munkajog</w:t>
      </w:r>
      <w:r w:rsidR="0028678F">
        <w:rPr>
          <w:rFonts w:ascii="Times New Roman" w:hAnsi="Times New Roman" w:cs="Times New Roman"/>
          <w:sz w:val="24"/>
          <w:szCs w:val="24"/>
        </w:rPr>
        <w:t xml:space="preserve"> – Munkajog 1-2.</w:t>
      </w:r>
    </w:p>
    <w:p w:rsidR="00C47648" w:rsidRPr="0028678F" w:rsidRDefault="00C47648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78F">
        <w:rPr>
          <w:rFonts w:ascii="Times New Roman" w:hAnsi="Times New Roman" w:cs="Times New Roman"/>
          <w:sz w:val="24"/>
          <w:szCs w:val="24"/>
        </w:rPr>
        <w:t>Magyar alkotmányjog 1-2.</w:t>
      </w:r>
      <w:r w:rsidR="0028678F">
        <w:rPr>
          <w:rFonts w:ascii="Times New Roman" w:hAnsi="Times New Roman" w:cs="Times New Roman"/>
          <w:sz w:val="24"/>
          <w:szCs w:val="24"/>
        </w:rPr>
        <w:t xml:space="preserve"> – Alkotmányjogi tantárgyak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DA3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32B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32B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06" w:rsidRDefault="00AB3B06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Pr="00384F40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p w:rsidR="0028678F" w:rsidRP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Pr="0028678F" w:rsidRDefault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678F" w:rsidRPr="0028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015530"/>
    <w:rsid w:val="0028678F"/>
    <w:rsid w:val="005A1831"/>
    <w:rsid w:val="005B2226"/>
    <w:rsid w:val="0061005D"/>
    <w:rsid w:val="008E3065"/>
    <w:rsid w:val="00AB0CAD"/>
    <w:rsid w:val="00AB3B06"/>
    <w:rsid w:val="00B45347"/>
    <w:rsid w:val="00B566A9"/>
    <w:rsid w:val="00C47648"/>
    <w:rsid w:val="00D62B07"/>
    <w:rsid w:val="00D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CD176-003B-432D-AE45-EFDE6D36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28678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678F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2019-09-04T14:03:00Z</cp:lastPrinted>
  <dcterms:created xsi:type="dcterms:W3CDTF">2022-07-19T07:39:00Z</dcterms:created>
  <dcterms:modified xsi:type="dcterms:W3CDTF">2022-07-19T07:39:00Z</dcterms:modified>
</cp:coreProperties>
</file>