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A7" w:rsidRPr="00A92015" w:rsidRDefault="00BB3E66" w:rsidP="00A92015">
      <w:pPr>
        <w:jc w:val="center"/>
        <w:rPr>
          <w:b/>
        </w:rPr>
      </w:pPr>
      <w:bookmarkStart w:id="0" w:name="_GoBack"/>
      <w:bookmarkEnd w:id="0"/>
      <w:r w:rsidRPr="00A92015">
        <w:rPr>
          <w:b/>
        </w:rPr>
        <w:t>Követelményrendszer</w:t>
      </w:r>
    </w:p>
    <w:p w:rsidR="00BB3E66" w:rsidRDefault="00BB3E66" w:rsidP="00A92015">
      <w:pPr>
        <w:jc w:val="center"/>
      </w:pPr>
      <w:r>
        <w:t>„Latin gyakorlat 1” tanegység</w:t>
      </w:r>
    </w:p>
    <w:p w:rsidR="00BB3E66" w:rsidRDefault="00BB3E66" w:rsidP="00A92015">
      <w:pPr>
        <w:jc w:val="center"/>
      </w:pPr>
      <w:r>
        <w:t>Jogász szak nappali tagozat</w:t>
      </w:r>
    </w:p>
    <w:p w:rsidR="00BB3E66" w:rsidRDefault="00BB3E66" w:rsidP="00A92015">
      <w:pPr>
        <w:jc w:val="center"/>
      </w:pPr>
      <w:r>
        <w:t>201</w:t>
      </w:r>
      <w:r w:rsidR="0051343C">
        <w:t>6/17</w:t>
      </w:r>
      <w:r>
        <w:t>. tanév 1. félév</w:t>
      </w:r>
    </w:p>
    <w:p w:rsidR="00BB3E66" w:rsidRDefault="00BB3E66"/>
    <w:p w:rsidR="00897ABE" w:rsidRDefault="00897ABE">
      <w:r>
        <w:t xml:space="preserve">A „Latin gyakorlat 1” tanegység célja a jogi latin </w:t>
      </w:r>
      <w:r w:rsidR="008D50C5">
        <w:t>szak</w:t>
      </w:r>
      <w:r>
        <w:t>nyel</w:t>
      </w:r>
      <w:r w:rsidR="008D50C5">
        <w:t>v alapjainak megismerése. Lexikai anyaga szorosan kötődik a „Római jog 1” latin nyelvű háttéranyagához (szavak, szakkifejezések, jogi alapelvek, szövegrészletek), kitekintéssel a latinos alapműveltség részét képező szállóigékre, mondásokra. Grammatikai anyaga a fentiek megértését célozza.</w:t>
      </w:r>
    </w:p>
    <w:p w:rsidR="00897ABE" w:rsidRDefault="00897ABE"/>
    <w:p w:rsidR="00BB3E66" w:rsidRDefault="00BB3E66">
      <w:r>
        <w:t>A „Latin gyakorlat 1” tanegység a Karon úgynevezett „</w:t>
      </w:r>
      <w:proofErr w:type="gramStart"/>
      <w:r>
        <w:t>null</w:t>
      </w:r>
      <w:proofErr w:type="gramEnd"/>
      <w:r>
        <w:t xml:space="preserve">kredites” tárgy, teljesítése aláírás megszerzéséhez kötött. </w:t>
      </w:r>
      <w:r w:rsidR="00A92015">
        <w:t>Ez</w:t>
      </w:r>
      <w:r>
        <w:t xml:space="preserve"> a második félév</w:t>
      </w:r>
      <w:r w:rsidR="00A92015">
        <w:t>es</w:t>
      </w:r>
      <w:r>
        <w:t xml:space="preserve"> „Latin gyakorlat 2” </w:t>
      </w:r>
      <w:r w:rsidR="00A92015">
        <w:t>tanegység</w:t>
      </w:r>
      <w:r>
        <w:t xml:space="preserve"> </w:t>
      </w:r>
      <w:r w:rsidR="00B92359">
        <w:t>felvételének feltétele.</w:t>
      </w:r>
      <w:r w:rsidR="00897ABE">
        <w:t xml:space="preserve"> (Ez utóbbi tanegység 3 kredites, a félév végén aláírás és ún. „évközi jegy” megszerzése szükséges.)</w:t>
      </w:r>
    </w:p>
    <w:p w:rsidR="00B92359" w:rsidRDefault="00B92359"/>
    <w:p w:rsidR="00B92359" w:rsidRDefault="00B92359">
      <w:r>
        <w:t xml:space="preserve">Az aláírás megszerzése a következő feltételekhez kötött: </w:t>
      </w:r>
    </w:p>
    <w:p w:rsidR="00897ABE" w:rsidRDefault="00897ABE"/>
    <w:p w:rsidR="00B92359" w:rsidRDefault="00B92359">
      <w:r>
        <w:t>1. A félév során maximum 3 hiányzás;</w:t>
      </w:r>
    </w:p>
    <w:p w:rsidR="00B92359" w:rsidRDefault="00B92359">
      <w:r>
        <w:t>2. a félévközi számonkérések (röpdolgozat, szódolgozat, feleltetés formában) átlagosan minimum 50%-ra való teljesítése;</w:t>
      </w:r>
    </w:p>
    <w:p w:rsidR="00B92359" w:rsidRDefault="00B92359" w:rsidP="00B92359">
      <w:r>
        <w:t>3. a félévzáró zárthelyi dolgozat minimum 50%-ra való teljesítése.</w:t>
      </w:r>
    </w:p>
    <w:p w:rsidR="00B92359" w:rsidRDefault="00B92359" w:rsidP="00B92359"/>
    <w:p w:rsidR="00B92359" w:rsidRDefault="00B92359" w:rsidP="00B92359">
      <w:r>
        <w:t xml:space="preserve">ad 1.: A feltétel az </w:t>
      </w:r>
      <w:proofErr w:type="gramStart"/>
      <w:r>
        <w:t>igazolt</w:t>
      </w:r>
      <w:proofErr w:type="gramEnd"/>
      <w:r>
        <w:t xml:space="preserve"> ill. igazolatlan hiányzásokra egyaránt vonatkozik.</w:t>
      </w:r>
      <w:r w:rsidR="000E5EE9">
        <w:t xml:space="preserve"> A késés fél hiányzásnak számít.</w:t>
      </w:r>
    </w:p>
    <w:p w:rsidR="00B92359" w:rsidRDefault="00B92359" w:rsidP="00B92359">
      <w:proofErr w:type="gramStart"/>
      <w:r>
        <w:t>ad</w:t>
      </w:r>
      <w:proofErr w:type="gramEnd"/>
      <w:r>
        <w:t xml:space="preserve"> 2.: A félévközi számonkérések </w:t>
      </w:r>
      <w:r w:rsidR="00A92015">
        <w:t xml:space="preserve">jegyei </w:t>
      </w:r>
      <w:r>
        <w:t>közül egyet a félév vége előtt, megbeszélt időpontban javítani lehet.</w:t>
      </w:r>
    </w:p>
    <w:p w:rsidR="00897ABE" w:rsidRDefault="00B92359" w:rsidP="00B92359">
      <w:proofErr w:type="gramStart"/>
      <w:r>
        <w:t>ad</w:t>
      </w:r>
      <w:proofErr w:type="gramEnd"/>
      <w:r>
        <w:t xml:space="preserve"> 3.: </w:t>
      </w:r>
      <w:r w:rsidR="00D21CD4">
        <w:t xml:space="preserve">A félévzáró ZH időpontja: </w:t>
      </w:r>
      <w:r w:rsidR="00E443BA">
        <w:t>dec. 9. péntek 15.00</w:t>
      </w:r>
      <w:r w:rsidR="00D21CD4" w:rsidRPr="00D21CD4">
        <w:t xml:space="preserve"> </w:t>
      </w:r>
      <w:r w:rsidR="00D21CD4">
        <w:t xml:space="preserve">A félévzáró ZH </w:t>
      </w:r>
      <w:proofErr w:type="spellStart"/>
      <w:r>
        <w:t>-ról</w:t>
      </w:r>
      <w:proofErr w:type="spellEnd"/>
      <w:r>
        <w:t xml:space="preserve"> hiányozni nem lehet.</w:t>
      </w:r>
      <w:r w:rsidR="00897ABE">
        <w:t xml:space="preserve"> A </w:t>
      </w:r>
      <w:r w:rsidR="00E443BA">
        <w:t xml:space="preserve">féléves </w:t>
      </w:r>
      <w:r w:rsidR="00897ABE">
        <w:t>80-100%-os (4-5 osztályzat) eredmény a 2. félévben megegyezés szerint beszámítható a</w:t>
      </w:r>
      <w:r w:rsidR="00E443BA">
        <w:t>z</w:t>
      </w:r>
      <w:r w:rsidR="00897ABE">
        <w:t xml:space="preserve"> „évközi jegy”</w:t>
      </w:r>
      <w:proofErr w:type="spellStart"/>
      <w:r w:rsidR="00897ABE">
        <w:t>-be</w:t>
      </w:r>
      <w:proofErr w:type="spellEnd"/>
      <w:r w:rsidR="00897ABE">
        <w:t>.</w:t>
      </w:r>
    </w:p>
    <w:p w:rsidR="00D21CD4" w:rsidRDefault="00D21CD4" w:rsidP="00B92359"/>
    <w:p w:rsidR="00897ABE" w:rsidRDefault="00897ABE" w:rsidP="00B92359">
      <w:r>
        <w:t xml:space="preserve">Féléves </w:t>
      </w:r>
      <w:proofErr w:type="spellStart"/>
      <w:r>
        <w:t>beszámló</w:t>
      </w:r>
      <w:proofErr w:type="spellEnd"/>
      <w:r>
        <w:t xml:space="preserve"> tehető az aláírásért, amennyiben a félévzáró ZH eredménye az 50%-ot nem éri el, de a másik két feltétel (1. és 2. pont) teljesült. A beszámoló</w:t>
      </w:r>
      <w:r w:rsidR="00E443BA">
        <w:t xml:space="preserve"> várható</w:t>
      </w:r>
      <w:r>
        <w:t xml:space="preserve"> időpontja: </w:t>
      </w:r>
      <w:r w:rsidR="00E443BA">
        <w:t>dec. 16. péntek.</w:t>
      </w:r>
    </w:p>
    <w:p w:rsidR="00897ABE" w:rsidRDefault="00897ABE" w:rsidP="00B92359"/>
    <w:p w:rsidR="008D50C5" w:rsidRDefault="008D50C5" w:rsidP="00B92359">
      <w:r>
        <w:t>Tankönyv:</w:t>
      </w:r>
    </w:p>
    <w:p w:rsidR="008D50C5" w:rsidRPr="008D50C5" w:rsidRDefault="008D50C5" w:rsidP="00B92359">
      <w:proofErr w:type="spellStart"/>
      <w:r w:rsidRPr="008D50C5">
        <w:t>Bánóczi</w:t>
      </w:r>
      <w:proofErr w:type="spellEnd"/>
      <w:r w:rsidRPr="008D50C5">
        <w:t xml:space="preserve"> Rozália - </w:t>
      </w:r>
      <w:proofErr w:type="spellStart"/>
      <w:r w:rsidRPr="008D50C5">
        <w:t>Rihmer</w:t>
      </w:r>
      <w:proofErr w:type="spellEnd"/>
      <w:r w:rsidRPr="008D50C5">
        <w:t xml:space="preserve"> Zoltán: Latin nyelvkönyv joghallgatók számára, Nemzeti Tankönyvkiadó Bp. 2005, vagy későbbi kiadás</w:t>
      </w:r>
      <w:r w:rsidR="00A92015">
        <w:t>.</w:t>
      </w:r>
    </w:p>
    <w:p w:rsidR="00A92015" w:rsidRDefault="00A92015"/>
    <w:p w:rsidR="00BB3E66" w:rsidRDefault="000E5EE9">
      <w:r w:rsidRPr="00D8679D">
        <w:t>Nélkülözhetetlen forrás a tanuláshoz az egyetem honlapjáról elérhető ún. STUDENTS FORUM. Ezen a tárhelyen az „I. évfolyam/Latin” könyvtárban tes</w:t>
      </w:r>
      <w:r w:rsidR="00A92015">
        <w:t>szük</w:t>
      </w:r>
      <w:r w:rsidRPr="00D8679D">
        <w:t xml:space="preserve"> majd közzé hétről hétre a tanuláshoz szükséges anyagot (szavak, mondatok, kifejezések stb.). A </w:t>
      </w:r>
      <w:proofErr w:type="spellStart"/>
      <w:r w:rsidRPr="00D8679D">
        <w:t>SF-ra</w:t>
      </w:r>
      <w:proofErr w:type="spellEnd"/>
      <w:r w:rsidR="0051343C">
        <w:t xml:space="preserve"> a beiratkozáskor megkapott, az egyetemi </w:t>
      </w:r>
      <w:proofErr w:type="gramStart"/>
      <w:r w:rsidR="0051343C">
        <w:t>levelezőrendszerhez</w:t>
      </w:r>
      <w:proofErr w:type="gramEnd"/>
      <w:r w:rsidR="0051343C">
        <w:t xml:space="preserve"> ill. az egyetemi </w:t>
      </w:r>
      <w:proofErr w:type="spellStart"/>
      <w:r w:rsidR="0051343C">
        <w:t>WIFI-hez</w:t>
      </w:r>
      <w:proofErr w:type="spellEnd"/>
      <w:r w:rsidR="0051343C">
        <w:t xml:space="preserve"> is használatos azonosítóva</w:t>
      </w:r>
      <w:r w:rsidR="00D21CD4">
        <w:t>l  lehet belépni a kari honlapról</w:t>
      </w:r>
      <w:r w:rsidRPr="00D8679D">
        <w:t>.</w:t>
      </w:r>
    </w:p>
    <w:p w:rsidR="00A92015" w:rsidRPr="00D8679D" w:rsidRDefault="00A92015"/>
    <w:p w:rsidR="000E5EE9" w:rsidRPr="00D8679D" w:rsidRDefault="0051343C" w:rsidP="000E5EE9">
      <w:pPr>
        <w:jc w:val="both"/>
      </w:pPr>
      <w:r>
        <w:t>Lektorátusi e</w:t>
      </w:r>
      <w:r w:rsidR="00AB213B">
        <w:t>-mail cím</w:t>
      </w:r>
      <w:r w:rsidR="000E5EE9" w:rsidRPr="00D8679D">
        <w:t xml:space="preserve">: </w:t>
      </w:r>
      <w:hyperlink r:id="rId6" w:history="1">
        <w:r w:rsidR="00AB213B" w:rsidRPr="00B37786">
          <w:rPr>
            <w:rStyle w:val="Hiperhivatkozs"/>
          </w:rPr>
          <w:t>lektoratus@jak.ppke.hu</w:t>
        </w:r>
      </w:hyperlink>
    </w:p>
    <w:p w:rsidR="00A92015" w:rsidRDefault="00A92015" w:rsidP="000E5EE9"/>
    <w:p w:rsidR="0051343C" w:rsidRDefault="0051343C" w:rsidP="000E5EE9">
      <w:r>
        <w:t>Tanárok személyes e-mail címe:</w:t>
      </w:r>
    </w:p>
    <w:p w:rsidR="00A92015" w:rsidRDefault="00A92015" w:rsidP="000E5EE9">
      <w:r>
        <w:t>Dzsida Orsolya</w:t>
      </w:r>
      <w:r w:rsidR="0051343C">
        <w:t xml:space="preserve"> </w:t>
      </w:r>
      <w:hyperlink r:id="rId7" w:history="1">
        <w:r w:rsidR="0051343C" w:rsidRPr="00171395">
          <w:rPr>
            <w:rStyle w:val="Hiperhivatkozs"/>
          </w:rPr>
          <w:t>dzsida.orsolya@jak.ppke.hu</w:t>
        </w:r>
      </w:hyperlink>
    </w:p>
    <w:p w:rsidR="00A92015" w:rsidRDefault="00A92015" w:rsidP="000E5EE9">
      <w:proofErr w:type="spellStart"/>
      <w:r>
        <w:t>Weiszer</w:t>
      </w:r>
      <w:proofErr w:type="spellEnd"/>
      <w:r>
        <w:t xml:space="preserve"> Mariann</w:t>
      </w:r>
      <w:r w:rsidR="0051343C">
        <w:t xml:space="preserve"> </w:t>
      </w:r>
      <w:hyperlink r:id="rId8" w:history="1">
        <w:r w:rsidR="0051343C" w:rsidRPr="00171395">
          <w:rPr>
            <w:rStyle w:val="Hiperhivatkozs"/>
          </w:rPr>
          <w:t>weiszer.mariann@jak.ppke.hu</w:t>
        </w:r>
      </w:hyperlink>
    </w:p>
    <w:p w:rsidR="00A92015" w:rsidRDefault="00A92015" w:rsidP="000E5EE9"/>
    <w:p w:rsidR="0051343C" w:rsidRDefault="0051343C" w:rsidP="0051343C">
      <w:r>
        <w:t>Budapest, 2016. szeptember 5.</w:t>
      </w:r>
    </w:p>
    <w:p w:rsidR="0051343C" w:rsidRDefault="0051343C" w:rsidP="000E5EE9"/>
    <w:p w:rsidR="0051343C" w:rsidRDefault="00D21CD4" w:rsidP="000E5EE9">
      <w:r>
        <w:t>Dzsida Orsolya,</w:t>
      </w:r>
    </w:p>
    <w:p w:rsidR="00D21CD4" w:rsidRDefault="00D21CD4" w:rsidP="000E5EE9">
      <w:proofErr w:type="spellStart"/>
      <w:r>
        <w:t>Weiszer</w:t>
      </w:r>
      <w:proofErr w:type="spellEnd"/>
      <w:r>
        <w:t xml:space="preserve"> Mariann</w:t>
      </w:r>
    </w:p>
    <w:p w:rsidR="00D21CD4" w:rsidRDefault="00D21CD4" w:rsidP="000E5EE9"/>
    <w:p w:rsidR="00A92015" w:rsidRPr="00D8679D" w:rsidRDefault="00A92015" w:rsidP="000E5EE9">
      <w:proofErr w:type="gramStart"/>
      <w:r>
        <w:t>latin</w:t>
      </w:r>
      <w:proofErr w:type="gramEnd"/>
      <w:r>
        <w:t xml:space="preserve"> nyelvtanárok</w:t>
      </w:r>
    </w:p>
    <w:p w:rsidR="00BB3E66" w:rsidRDefault="00BB3E66"/>
    <w:sectPr w:rsidR="00BB3E66" w:rsidSect="00F54E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A40"/>
    <w:multiLevelType w:val="hybridMultilevel"/>
    <w:tmpl w:val="4F746378"/>
    <w:lvl w:ilvl="0" w:tplc="0508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6"/>
    <w:rsid w:val="000E5EE9"/>
    <w:rsid w:val="0051343C"/>
    <w:rsid w:val="00897ABE"/>
    <w:rsid w:val="008D50C5"/>
    <w:rsid w:val="00A52A20"/>
    <w:rsid w:val="00A92015"/>
    <w:rsid w:val="00AB213B"/>
    <w:rsid w:val="00B92359"/>
    <w:rsid w:val="00BB064D"/>
    <w:rsid w:val="00BB3E66"/>
    <w:rsid w:val="00CA67FB"/>
    <w:rsid w:val="00D21CD4"/>
    <w:rsid w:val="00D8679D"/>
    <w:rsid w:val="00E0269F"/>
    <w:rsid w:val="00E443BA"/>
    <w:rsid w:val="00EC62A7"/>
    <w:rsid w:val="00F54EAF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zer.mariann@jak.ppk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zsida.orsolya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oratus@jak.ppk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Dzsida Orsi</dc:creator>
  <cp:lastModifiedBy>Kuslits Béláné</cp:lastModifiedBy>
  <cp:revision>2</cp:revision>
  <dcterms:created xsi:type="dcterms:W3CDTF">2016-09-15T09:31:00Z</dcterms:created>
  <dcterms:modified xsi:type="dcterms:W3CDTF">2016-09-15T09:31:00Z</dcterms:modified>
</cp:coreProperties>
</file>