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C5" w:rsidRPr="00D76CC5" w:rsidRDefault="00D76CC5" w:rsidP="003229EC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D76CC5">
        <w:rPr>
          <w:rFonts w:asciiTheme="minorHAnsi" w:hAnsiTheme="minorHAnsi"/>
          <w:b/>
          <w:sz w:val="28"/>
          <w:szCs w:val="28"/>
        </w:rPr>
        <w:t>PPKE JÁK jogász szak nappali tagozat</w:t>
      </w:r>
    </w:p>
    <w:p w:rsidR="003229EC" w:rsidRPr="00D76CC5" w:rsidRDefault="003229EC" w:rsidP="003229EC">
      <w:pPr>
        <w:jc w:val="center"/>
        <w:rPr>
          <w:rFonts w:asciiTheme="minorHAnsi" w:hAnsiTheme="minorHAnsi"/>
          <w:b/>
          <w:sz w:val="28"/>
          <w:szCs w:val="28"/>
        </w:rPr>
      </w:pPr>
      <w:r w:rsidRPr="00D76CC5">
        <w:rPr>
          <w:rFonts w:asciiTheme="minorHAnsi" w:hAnsiTheme="minorHAnsi"/>
          <w:b/>
          <w:sz w:val="28"/>
          <w:szCs w:val="28"/>
        </w:rPr>
        <w:t>Latin gyakorlat</w:t>
      </w:r>
      <w:r w:rsidR="001535DD" w:rsidRPr="00D76CC5">
        <w:rPr>
          <w:rFonts w:asciiTheme="minorHAnsi" w:hAnsiTheme="minorHAnsi"/>
          <w:b/>
          <w:sz w:val="28"/>
          <w:szCs w:val="28"/>
        </w:rPr>
        <w:t xml:space="preserve"> 1.</w:t>
      </w:r>
      <w:r w:rsidR="00D76CC5">
        <w:rPr>
          <w:rFonts w:asciiTheme="minorHAnsi" w:hAnsiTheme="minorHAnsi"/>
          <w:b/>
          <w:sz w:val="28"/>
          <w:szCs w:val="28"/>
        </w:rPr>
        <w:t xml:space="preserve"> - </w:t>
      </w:r>
      <w:r w:rsidR="00D76CC5" w:rsidRPr="00D76CC5">
        <w:rPr>
          <w:rFonts w:asciiTheme="minorHAnsi" w:hAnsiTheme="minorHAnsi"/>
          <w:sz w:val="28"/>
          <w:szCs w:val="28"/>
        </w:rPr>
        <w:t>201</w:t>
      </w:r>
      <w:r w:rsidR="002B107D">
        <w:rPr>
          <w:rFonts w:asciiTheme="minorHAnsi" w:hAnsiTheme="minorHAnsi"/>
          <w:sz w:val="28"/>
          <w:szCs w:val="28"/>
        </w:rPr>
        <w:t>7/18</w:t>
      </w:r>
      <w:r w:rsidR="00D76CC5">
        <w:rPr>
          <w:rFonts w:asciiTheme="minorHAnsi" w:hAnsiTheme="minorHAnsi"/>
          <w:sz w:val="28"/>
          <w:szCs w:val="28"/>
        </w:rPr>
        <w:t>.</w:t>
      </w:r>
      <w:r w:rsidR="00D76CC5" w:rsidRPr="00D76CC5">
        <w:rPr>
          <w:rFonts w:asciiTheme="minorHAnsi" w:hAnsiTheme="minorHAnsi"/>
          <w:sz w:val="28"/>
          <w:szCs w:val="28"/>
        </w:rPr>
        <w:t xml:space="preserve"> tanév</w:t>
      </w:r>
      <w:r w:rsidR="002B107D">
        <w:rPr>
          <w:rFonts w:asciiTheme="minorHAnsi" w:hAnsiTheme="minorHAnsi"/>
          <w:sz w:val="28"/>
          <w:szCs w:val="28"/>
        </w:rPr>
        <w:t xml:space="preserve"> 1. félév</w:t>
      </w:r>
    </w:p>
    <w:p w:rsidR="00CE76E0" w:rsidRPr="00D76CC5" w:rsidRDefault="00CE76E0" w:rsidP="00CE76E0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3"/>
        <w:gridCol w:w="1742"/>
        <w:gridCol w:w="4678"/>
        <w:gridCol w:w="3260"/>
      </w:tblGrid>
      <w:tr w:rsidR="00093029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093029" w:rsidRPr="00D76CC5" w:rsidRDefault="00093029" w:rsidP="00DB3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Hét</w:t>
            </w:r>
          </w:p>
        </w:tc>
        <w:tc>
          <w:tcPr>
            <w:tcW w:w="1742" w:type="dxa"/>
            <w:shd w:val="clear" w:color="auto" w:fill="FFFFFF"/>
          </w:tcPr>
          <w:p w:rsidR="00093029" w:rsidRPr="00D76CC5" w:rsidRDefault="00093029" w:rsidP="00DB37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Dátum (hétfő)</w:t>
            </w:r>
          </w:p>
        </w:tc>
        <w:tc>
          <w:tcPr>
            <w:tcW w:w="4678" w:type="dxa"/>
            <w:shd w:val="clear" w:color="auto" w:fill="FFFFFF"/>
          </w:tcPr>
          <w:p w:rsidR="00093029" w:rsidRPr="00D76CC5" w:rsidRDefault="00093029" w:rsidP="00A546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haladás üteme</w:t>
            </w:r>
          </w:p>
        </w:tc>
        <w:tc>
          <w:tcPr>
            <w:tcW w:w="3260" w:type="dxa"/>
            <w:shd w:val="clear" w:color="auto" w:fill="FFFFFF"/>
          </w:tcPr>
          <w:p w:rsidR="00093029" w:rsidRPr="00D76CC5" w:rsidRDefault="001844FC" w:rsidP="00A546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várható </w:t>
            </w:r>
            <w:r w:rsidR="00D76CC5">
              <w:rPr>
                <w:rFonts w:asciiTheme="minorHAnsi" w:hAnsiTheme="minorHAnsi"/>
                <w:b/>
                <w:sz w:val="22"/>
                <w:szCs w:val="22"/>
              </w:rPr>
              <w:t>számonkérések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09.11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anyag, feltételek ismertetése</w:t>
            </w:r>
          </w:p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ismétlés (teszt)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09.18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L.1.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Weiszer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Mariann segédanyag)</w:t>
            </w:r>
          </w:p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imperativus,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vocativus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locativus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féléves anyag teszt</w:t>
            </w: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09.25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L.1. (W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.M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.)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adverbium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fordítás, gyakorlás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10.02.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 xml:space="preserve"> →</w:t>
            </w:r>
          </w:p>
        </w:tc>
        <w:tc>
          <w:tcPr>
            <w:tcW w:w="4678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L.2. (W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.M.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praeteritum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imperfectum ind.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10.09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L.2. (W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.M.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praeteritum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perfectum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ind.</w:t>
            </w:r>
          </w:p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fordítás, gyakorlás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10.16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Kiselőadások (1.)</w:t>
            </w:r>
          </w:p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otthoni fordítás szövegének kiadása</w:t>
            </w:r>
          </w:p>
        </w:tc>
        <w:tc>
          <w:tcPr>
            <w:tcW w:w="3260" w:type="dxa"/>
            <w:shd w:val="clear" w:color="auto" w:fill="FFFFFF"/>
          </w:tcPr>
          <w:p w:rsidR="00E34DD2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Teszt az 1-2. lecke anyagából</w:t>
            </w:r>
          </w:p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742" w:type="dxa"/>
            <w:shd w:val="clear" w:color="auto" w:fill="FFFFFF"/>
          </w:tcPr>
          <w:p w:rsidR="00E34DD2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10.23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(10.23. szünet!)</w:t>
            </w:r>
          </w:p>
        </w:tc>
        <w:tc>
          <w:tcPr>
            <w:tcW w:w="4678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 w:rsidRPr="00D76CC5">
              <w:rPr>
                <w:rFonts w:asciiTheme="minorHAnsi" w:hAnsiTheme="minorHAnsi"/>
                <w:sz w:val="22"/>
                <w:szCs w:val="22"/>
              </w:rPr>
              <w:t>10.31. →</w:t>
            </w:r>
          </w:p>
        </w:tc>
        <w:tc>
          <w:tcPr>
            <w:tcW w:w="4678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------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11.06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Pr="006800BA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 w:rsidRPr="006800BA">
              <w:rPr>
                <w:rFonts w:asciiTheme="minorHAnsi" w:hAnsiTheme="minorHAnsi"/>
                <w:sz w:val="22"/>
                <w:szCs w:val="22"/>
              </w:rPr>
              <w:t>L.3. (W</w:t>
            </w:r>
            <w:proofErr w:type="gramStart"/>
            <w:r w:rsidRPr="006800BA">
              <w:rPr>
                <w:rFonts w:asciiTheme="minorHAnsi" w:hAnsiTheme="minorHAnsi"/>
                <w:sz w:val="22"/>
                <w:szCs w:val="22"/>
              </w:rPr>
              <w:t>.M.</w:t>
            </w:r>
            <w:proofErr w:type="gramEnd"/>
            <w:r w:rsidRPr="006800BA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futurum imperfectum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11.13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 w:rsidRPr="006800BA">
              <w:rPr>
                <w:rFonts w:asciiTheme="minorHAnsi" w:hAnsiTheme="minorHAnsi"/>
                <w:sz w:val="22"/>
                <w:szCs w:val="22"/>
              </w:rPr>
              <w:t>L.3. (W</w:t>
            </w:r>
            <w:proofErr w:type="gramStart"/>
            <w:r w:rsidRPr="006800BA">
              <w:rPr>
                <w:rFonts w:asciiTheme="minorHAnsi" w:hAnsiTheme="minorHAnsi"/>
                <w:sz w:val="22"/>
                <w:szCs w:val="22"/>
              </w:rPr>
              <w:t>.M.</w:t>
            </w:r>
            <w:proofErr w:type="gramEnd"/>
            <w:r w:rsidRPr="006800BA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futurum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perfectum</w:t>
            </w:r>
            <w:proofErr w:type="spellEnd"/>
          </w:p>
          <w:p w:rsidR="00E34DD2" w:rsidRPr="006800BA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fordítás, gyakorlás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11.20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L.4. (W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.M.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) Coniunctivus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activi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önálló használat</w:t>
            </w:r>
          </w:p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feltételes mód F-M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tkv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II/4. olvasmánya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11.27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L.4. (W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.M.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Consecutio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temporum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1.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Teszt: futurum-coniunctivus</w:t>
            </w: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12.04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L.4. (W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.M.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Consecutio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temporum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2.</w:t>
            </w:r>
          </w:p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fordítás (egyéb szöveg), gyakorlás 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DD2" w:rsidRPr="00D76CC5" w:rsidTr="00093029">
        <w:trPr>
          <w:trHeight w:val="397"/>
        </w:trPr>
        <w:tc>
          <w:tcPr>
            <w:tcW w:w="663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6CC5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42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12.11</w:t>
            </w:r>
            <w:r w:rsidRPr="00D76CC5">
              <w:rPr>
                <w:rFonts w:asciiTheme="minorHAnsi" w:hAnsiTheme="minorHAnsi"/>
                <w:sz w:val="22"/>
                <w:szCs w:val="22"/>
              </w:rPr>
              <w:t>. →</w:t>
            </w:r>
          </w:p>
        </w:tc>
        <w:tc>
          <w:tcPr>
            <w:tcW w:w="4678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otthoni fordítási munkák leadása, jegyek megbeszélése</w:t>
            </w:r>
          </w:p>
        </w:tc>
        <w:tc>
          <w:tcPr>
            <w:tcW w:w="3260" w:type="dxa"/>
            <w:shd w:val="clear" w:color="auto" w:fill="FFFFFF"/>
          </w:tcPr>
          <w:p w:rsidR="00E34DD2" w:rsidRPr="00D76CC5" w:rsidRDefault="00E34DD2" w:rsidP="00E34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3909" w:rsidRDefault="00743909" w:rsidP="008125A6">
      <w:pPr>
        <w:rPr>
          <w:rFonts w:asciiTheme="minorHAnsi" w:hAnsiTheme="minorHAnsi"/>
        </w:rPr>
      </w:pPr>
    </w:p>
    <w:p w:rsidR="001844FC" w:rsidRPr="00D76CC5" w:rsidRDefault="001844FC" w:rsidP="008125A6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 xml:space="preserve">* a számonkérések (dolgozat illetve </w:t>
      </w:r>
      <w:proofErr w:type="spellStart"/>
      <w:r>
        <w:rPr>
          <w:rFonts w:asciiTheme="minorHAnsi" w:hAnsiTheme="minorHAnsi"/>
          <w:b/>
          <w:sz w:val="22"/>
          <w:szCs w:val="22"/>
        </w:rPr>
        <w:t>szóbel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felelés) ideje és témája változhat! </w:t>
      </w:r>
    </w:p>
    <w:sectPr w:rsidR="001844FC" w:rsidRPr="00D76CC5" w:rsidSect="001535DD">
      <w:pgSz w:w="11906" w:h="16838"/>
      <w:pgMar w:top="39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39C"/>
    <w:multiLevelType w:val="hybridMultilevel"/>
    <w:tmpl w:val="63066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0BC"/>
    <w:multiLevelType w:val="hybridMultilevel"/>
    <w:tmpl w:val="F4782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F31"/>
    <w:multiLevelType w:val="hybridMultilevel"/>
    <w:tmpl w:val="615A4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49BE"/>
    <w:multiLevelType w:val="hybridMultilevel"/>
    <w:tmpl w:val="D3ACE9E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961DF"/>
    <w:multiLevelType w:val="hybridMultilevel"/>
    <w:tmpl w:val="C090E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0"/>
    <w:rsid w:val="00034AD8"/>
    <w:rsid w:val="000916CC"/>
    <w:rsid w:val="00093029"/>
    <w:rsid w:val="000B71EC"/>
    <w:rsid w:val="000B73DE"/>
    <w:rsid w:val="001535DD"/>
    <w:rsid w:val="001844FC"/>
    <w:rsid w:val="001C41D3"/>
    <w:rsid w:val="001E44CE"/>
    <w:rsid w:val="00251F4C"/>
    <w:rsid w:val="002B107D"/>
    <w:rsid w:val="002F55D8"/>
    <w:rsid w:val="00302D77"/>
    <w:rsid w:val="003229EC"/>
    <w:rsid w:val="00337594"/>
    <w:rsid w:val="003533D4"/>
    <w:rsid w:val="003533F7"/>
    <w:rsid w:val="00471C64"/>
    <w:rsid w:val="004A5519"/>
    <w:rsid w:val="005044D9"/>
    <w:rsid w:val="0050652A"/>
    <w:rsid w:val="00524DBE"/>
    <w:rsid w:val="00581DBF"/>
    <w:rsid w:val="005D5FF3"/>
    <w:rsid w:val="00603E60"/>
    <w:rsid w:val="00643252"/>
    <w:rsid w:val="006560A1"/>
    <w:rsid w:val="006800BA"/>
    <w:rsid w:val="00692299"/>
    <w:rsid w:val="00715119"/>
    <w:rsid w:val="00743909"/>
    <w:rsid w:val="007505C3"/>
    <w:rsid w:val="007F4B01"/>
    <w:rsid w:val="008125A6"/>
    <w:rsid w:val="008224F3"/>
    <w:rsid w:val="00A31740"/>
    <w:rsid w:val="00A5466F"/>
    <w:rsid w:val="00AA5716"/>
    <w:rsid w:val="00BA38C0"/>
    <w:rsid w:val="00BC75EA"/>
    <w:rsid w:val="00C82CF8"/>
    <w:rsid w:val="00CB16ED"/>
    <w:rsid w:val="00CE47D9"/>
    <w:rsid w:val="00CE76E0"/>
    <w:rsid w:val="00D113EB"/>
    <w:rsid w:val="00D76CC5"/>
    <w:rsid w:val="00D90F30"/>
    <w:rsid w:val="00DC6045"/>
    <w:rsid w:val="00E264BF"/>
    <w:rsid w:val="00E34DD2"/>
    <w:rsid w:val="00EA1DD4"/>
    <w:rsid w:val="00EE33A6"/>
    <w:rsid w:val="00F466DF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E5FE6-B551-42E0-8B5C-AB2CA88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6E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6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3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3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JÁK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donor</dc:creator>
  <cp:lastModifiedBy>Kuslits Béláné</cp:lastModifiedBy>
  <cp:revision>2</cp:revision>
  <cp:lastPrinted>2016-08-29T17:00:00Z</cp:lastPrinted>
  <dcterms:created xsi:type="dcterms:W3CDTF">2017-09-07T12:08:00Z</dcterms:created>
  <dcterms:modified xsi:type="dcterms:W3CDTF">2017-09-07T12:08:00Z</dcterms:modified>
</cp:coreProperties>
</file>