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KÉRELEM</w:t>
      </w:r>
    </w:p>
    <w:p w:rsidR="00317360" w:rsidRPr="0087739D" w:rsidRDefault="00E26534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a</w:t>
      </w:r>
      <w:proofErr w:type="gramEnd"/>
      <w:r>
        <w:rPr>
          <w:b/>
          <w:bCs/>
          <w:sz w:val="32"/>
          <w:szCs w:val="32"/>
          <w:u w:val="single"/>
        </w:rPr>
        <w:t xml:space="preserve"> 201</w:t>
      </w:r>
      <w:r w:rsidR="00796176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/201</w:t>
      </w:r>
      <w:r w:rsidR="00796176">
        <w:rPr>
          <w:b/>
          <w:bCs/>
          <w:sz w:val="32"/>
          <w:szCs w:val="32"/>
          <w:u w:val="single"/>
        </w:rPr>
        <w:t>9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796176">
        <w:rPr>
          <w:b/>
          <w:bCs/>
          <w:sz w:val="32"/>
          <w:szCs w:val="32"/>
          <w:u w:val="single"/>
        </w:rPr>
        <w:t>tavas</w:t>
      </w:r>
      <w:r w:rsidR="001C0A1F">
        <w:rPr>
          <w:b/>
          <w:bCs/>
          <w:sz w:val="32"/>
          <w:szCs w:val="32"/>
          <w:u w:val="single"/>
        </w:rPr>
        <w:t>z</w:t>
      </w:r>
      <w:r w:rsidR="00073026">
        <w:rPr>
          <w:b/>
          <w:bCs/>
          <w:sz w:val="32"/>
          <w:szCs w:val="32"/>
          <w:u w:val="single"/>
        </w:rPr>
        <w:t>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Hallgató neve</w:t>
      </w:r>
      <w:proofErr w:type="gramStart"/>
      <w:r>
        <w:t>:………………...…………………………………………………………</w:t>
      </w:r>
      <w:proofErr w:type="gramEnd"/>
      <w:r>
        <w:t xml:space="preserve"> </w:t>
      </w:r>
      <w:proofErr w:type="spellStart"/>
      <w:r>
        <w:t>Neptun</w:t>
      </w:r>
      <w:proofErr w:type="spellEnd"/>
      <w:r>
        <w:t xml:space="preserve">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</w:t>
      </w:r>
      <w:proofErr w:type="gramStart"/>
      <w:r>
        <w:t>: …</w:t>
      </w:r>
      <w:proofErr w:type="gramEnd"/>
      <w:r>
        <w:t>…………………………….. Finanszírozás::………..….…..</w:t>
      </w:r>
      <w:r>
        <w:tab/>
        <w:t>…..  Tagozat</w:t>
      </w:r>
      <w:proofErr w:type="gramStart"/>
      <w:r>
        <w:t xml:space="preserve">: </w:t>
      </w:r>
      <w:r w:rsidR="00052B10">
        <w:t xml:space="preserve"> levelező</w:t>
      </w:r>
      <w:proofErr w:type="gramEnd"/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>Tanulmányok kezdete</w:t>
      </w:r>
      <w:proofErr w:type="gramStart"/>
      <w:r>
        <w:t>:……………………</w:t>
      </w:r>
      <w:proofErr w:type="gramEnd"/>
      <w:r>
        <w:t xml:space="preserve"> </w:t>
      </w:r>
      <w:r w:rsidR="00052B10">
        <w:t>…………………..</w:t>
      </w:r>
      <w:r>
        <w:t xml:space="preserve">  </w:t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</w:t>
      </w:r>
      <w:proofErr w:type="gramStart"/>
      <w:r>
        <w:t>………………………………………</w:t>
      </w:r>
      <w:proofErr w:type="gramEnd"/>
      <w:r>
        <w:t xml:space="preserve">    E-mail cím: </w:t>
      </w:r>
      <w:r>
        <w:tab/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E15B9D" w:rsidRDefault="00E15B9D" w:rsidP="00E15B9D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E15B9D" w:rsidRDefault="00E15B9D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E15B9D" w:rsidRDefault="00E15B9D" w:rsidP="00BA34A2">
      <w:pPr>
        <w:tabs>
          <w:tab w:val="left" w:pos="0"/>
        </w:tabs>
        <w:jc w:val="both"/>
      </w:pPr>
    </w:p>
    <w:p w:rsidR="00E15B9D" w:rsidRPr="006C7A44" w:rsidRDefault="00E15B9D" w:rsidP="00BA34A2">
      <w:pPr>
        <w:tabs>
          <w:tab w:val="left" w:pos="0"/>
        </w:tabs>
        <w:jc w:val="both"/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</w:r>
      <w:proofErr w:type="gramStart"/>
      <w:r>
        <w:t>A</w:t>
      </w:r>
      <w:proofErr w:type="gramEnd"/>
      <w:r>
        <w:t xml:space="preserve">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</w:t>
      </w:r>
      <w:proofErr w:type="gramStart"/>
      <w:r w:rsidRPr="002863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</w:t>
      </w:r>
      <w:proofErr w:type="gramEnd"/>
      <w:r w:rsidRPr="00286334">
        <w:rPr>
          <w:sz w:val="22"/>
          <w:szCs w:val="22"/>
        </w:rPr>
        <w:t>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proofErr w:type="gramStart"/>
      <w:r w:rsidRPr="000C5A47">
        <w:rPr>
          <w:sz w:val="22"/>
          <w:szCs w:val="22"/>
        </w:rPr>
        <w:t>Dátum</w:t>
      </w:r>
      <w:proofErr w:type="gramEnd"/>
      <w:r w:rsidRPr="000C5A4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</w:t>
      </w:r>
      <w:r w:rsidR="00052B10">
        <w:rPr>
          <w:b/>
          <w:bCs/>
          <w:sz w:val="24"/>
          <w:szCs w:val="24"/>
        </w:rPr>
        <w:t>oktori Iskola</w:t>
      </w:r>
      <w:r w:rsidRPr="00066509">
        <w:rPr>
          <w:b/>
          <w:bCs/>
          <w:sz w:val="24"/>
          <w:szCs w:val="24"/>
        </w:rPr>
        <w:t xml:space="preserve"> határozata: igen / nem</w:t>
      </w:r>
      <w:r w:rsidRPr="00066509">
        <w:rPr>
          <w:b/>
          <w:bCs/>
          <w:sz w:val="24"/>
          <w:szCs w:val="24"/>
        </w:rPr>
        <w:tab/>
      </w:r>
    </w:p>
    <w:p w:rsidR="00317360" w:rsidRDefault="00317360" w:rsidP="00BA34A2">
      <w:pPr>
        <w:jc w:val="both"/>
        <w:rPr>
          <w:sz w:val="24"/>
          <w:szCs w:val="24"/>
        </w:rPr>
      </w:pPr>
    </w:p>
    <w:p w:rsidR="00052B10" w:rsidRDefault="00052B10" w:rsidP="00BA34A2">
      <w:pPr>
        <w:jc w:val="both"/>
        <w:rPr>
          <w:sz w:val="24"/>
          <w:szCs w:val="24"/>
        </w:rPr>
      </w:pPr>
    </w:p>
    <w:p w:rsidR="00052B10" w:rsidRDefault="00052B10" w:rsidP="00BA34A2">
      <w:pPr>
        <w:jc w:val="both"/>
        <w:rPr>
          <w:sz w:val="24"/>
          <w:szCs w:val="24"/>
        </w:rPr>
      </w:pPr>
    </w:p>
    <w:p w:rsidR="00052B10" w:rsidRPr="006922B6" w:rsidRDefault="00052B1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proofErr w:type="gramStart"/>
      <w:r w:rsidRPr="000C5A47">
        <w:rPr>
          <w:sz w:val="22"/>
          <w:szCs w:val="22"/>
        </w:rPr>
        <w:t>Dátum</w:t>
      </w:r>
      <w:proofErr w:type="gramEnd"/>
      <w:r w:rsidRPr="000C5A47">
        <w:rPr>
          <w:sz w:val="22"/>
          <w:szCs w:val="22"/>
        </w:rPr>
        <w:t xml:space="preserve">: </w:t>
      </w:r>
      <w:r>
        <w:rPr>
          <w:sz w:val="22"/>
          <w:szCs w:val="22"/>
        </w:rPr>
        <w:t>20</w:t>
      </w:r>
      <w:r w:rsidR="00052B10">
        <w:rPr>
          <w:sz w:val="22"/>
          <w:szCs w:val="22"/>
        </w:rPr>
        <w:t>1</w:t>
      </w:r>
      <w:r w:rsidR="00796176">
        <w:rPr>
          <w:sz w:val="22"/>
          <w:szCs w:val="22"/>
        </w:rPr>
        <w:t>8</w:t>
      </w:r>
      <w:r w:rsidR="00052B1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 w:rsidR="00052B10">
        <w:rPr>
          <w:sz w:val="22"/>
          <w:szCs w:val="22"/>
        </w:rPr>
        <w:t xml:space="preserve">A Doktori Iskola </w:t>
      </w:r>
      <w:r>
        <w:rPr>
          <w:sz w:val="22"/>
          <w:szCs w:val="22"/>
        </w:rPr>
        <w:t>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052B10" w:rsidRDefault="00052B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 w:rsidR="00052B10">
        <w:rPr>
          <w:sz w:val="24"/>
          <w:szCs w:val="24"/>
        </w:rPr>
        <w:t xml:space="preserve">személyesen a Doktori Iskola titkárságán, vagy a </w:t>
      </w:r>
      <w:hyperlink r:id="rId7" w:history="1">
        <w:r w:rsidR="00052B10" w:rsidRPr="00BC1AF3">
          <w:rPr>
            <w:rStyle w:val="Hiperhivatkozs"/>
            <w:sz w:val="24"/>
            <w:szCs w:val="24"/>
          </w:rPr>
          <w:t>doktori.iskola@jak.ppke.hu</w:t>
        </w:r>
      </w:hyperlink>
      <w:r w:rsidR="00052B10">
        <w:rPr>
          <w:sz w:val="24"/>
          <w:szCs w:val="24"/>
        </w:rPr>
        <w:t xml:space="preserve"> aláírt szkennert formátumban.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796176">
        <w:rPr>
          <w:b/>
          <w:bCs/>
          <w:sz w:val="24"/>
          <w:szCs w:val="24"/>
        </w:rPr>
        <w:t>8</w:t>
      </w:r>
      <w:r w:rsidR="00317360" w:rsidRPr="006922B6">
        <w:rPr>
          <w:b/>
          <w:bCs/>
          <w:sz w:val="24"/>
          <w:szCs w:val="24"/>
        </w:rPr>
        <w:t xml:space="preserve">. </w:t>
      </w:r>
      <w:r w:rsidR="00796176">
        <w:rPr>
          <w:b/>
          <w:bCs/>
          <w:sz w:val="24"/>
          <w:szCs w:val="24"/>
        </w:rPr>
        <w:t>január</w:t>
      </w:r>
      <w:r w:rsidR="001C0A1F">
        <w:rPr>
          <w:b/>
          <w:bCs/>
          <w:sz w:val="24"/>
          <w:szCs w:val="24"/>
        </w:rPr>
        <w:t xml:space="preserve"> 2</w:t>
      </w:r>
      <w:r w:rsidR="00796176">
        <w:rPr>
          <w:b/>
          <w:bCs/>
          <w:sz w:val="24"/>
          <w:szCs w:val="24"/>
        </w:rPr>
        <w:t>9</w:t>
      </w:r>
      <w:bookmarkStart w:id="0" w:name="_GoBack"/>
      <w:bookmarkEnd w:id="0"/>
      <w:r w:rsidR="003A272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</w:t>
      </w:r>
      <w:r w:rsidR="00052B10">
        <w:rPr>
          <w:b/>
          <w:bCs/>
          <w:sz w:val="24"/>
          <w:szCs w:val="24"/>
        </w:rPr>
        <w:t>4</w:t>
      </w:r>
      <w:r w:rsidR="00317360" w:rsidRPr="006922B6">
        <w:rPr>
          <w:b/>
          <w:bCs/>
          <w:sz w:val="24"/>
          <w:szCs w:val="24"/>
        </w:rPr>
        <w:t xml:space="preserve"> óra.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</w:t>
      </w: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62" w:rsidRDefault="006A3362">
      <w:r>
        <w:separator/>
      </w:r>
    </w:p>
  </w:endnote>
  <w:endnote w:type="continuationSeparator" w:id="0">
    <w:p w:rsidR="006A3362" w:rsidRDefault="006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6176">
      <w:rPr>
        <w:rStyle w:val="Oldalszm"/>
        <w:noProof/>
      </w:rPr>
      <w:t>1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62" w:rsidRDefault="006A3362">
      <w:r>
        <w:separator/>
      </w:r>
    </w:p>
  </w:footnote>
  <w:footnote w:type="continuationSeparator" w:id="0">
    <w:p w:rsidR="006A3362" w:rsidRDefault="006A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9"/>
    <w:rsid w:val="00005CF4"/>
    <w:rsid w:val="0002133A"/>
    <w:rsid w:val="000403E4"/>
    <w:rsid w:val="00052B10"/>
    <w:rsid w:val="00066509"/>
    <w:rsid w:val="000665B4"/>
    <w:rsid w:val="00073026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2F64"/>
    <w:rsid w:val="001A6E0A"/>
    <w:rsid w:val="001A79A0"/>
    <w:rsid w:val="001C0A1F"/>
    <w:rsid w:val="001C1AA2"/>
    <w:rsid w:val="001C402F"/>
    <w:rsid w:val="001D02A9"/>
    <w:rsid w:val="001F6265"/>
    <w:rsid w:val="00225B4E"/>
    <w:rsid w:val="00231C95"/>
    <w:rsid w:val="0023496C"/>
    <w:rsid w:val="002615FC"/>
    <w:rsid w:val="00262C38"/>
    <w:rsid w:val="0026569F"/>
    <w:rsid w:val="00266F9D"/>
    <w:rsid w:val="002720E5"/>
    <w:rsid w:val="002766C4"/>
    <w:rsid w:val="00286334"/>
    <w:rsid w:val="00291A29"/>
    <w:rsid w:val="00292DB7"/>
    <w:rsid w:val="00297810"/>
    <w:rsid w:val="002A33EF"/>
    <w:rsid w:val="002B3A6E"/>
    <w:rsid w:val="002B48FF"/>
    <w:rsid w:val="002C1C13"/>
    <w:rsid w:val="002E1535"/>
    <w:rsid w:val="002F0034"/>
    <w:rsid w:val="002F2E74"/>
    <w:rsid w:val="00305C1B"/>
    <w:rsid w:val="00317360"/>
    <w:rsid w:val="003204F3"/>
    <w:rsid w:val="003205A8"/>
    <w:rsid w:val="0032112A"/>
    <w:rsid w:val="00355788"/>
    <w:rsid w:val="003658C4"/>
    <w:rsid w:val="00392BFE"/>
    <w:rsid w:val="003A2722"/>
    <w:rsid w:val="003B1A0D"/>
    <w:rsid w:val="003D5C4F"/>
    <w:rsid w:val="003E51CA"/>
    <w:rsid w:val="00411F3C"/>
    <w:rsid w:val="004134C7"/>
    <w:rsid w:val="00436535"/>
    <w:rsid w:val="00437F0A"/>
    <w:rsid w:val="00441BDA"/>
    <w:rsid w:val="00445E66"/>
    <w:rsid w:val="00466D16"/>
    <w:rsid w:val="00470B29"/>
    <w:rsid w:val="00473781"/>
    <w:rsid w:val="0048107D"/>
    <w:rsid w:val="004831C7"/>
    <w:rsid w:val="00494ED4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A0CA5"/>
    <w:rsid w:val="006A3362"/>
    <w:rsid w:val="006A437F"/>
    <w:rsid w:val="006A51A7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9617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571A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561C"/>
    <w:rsid w:val="008D0C76"/>
    <w:rsid w:val="008E437B"/>
    <w:rsid w:val="008E7B33"/>
    <w:rsid w:val="00906C54"/>
    <w:rsid w:val="00917E17"/>
    <w:rsid w:val="00923008"/>
    <w:rsid w:val="00932743"/>
    <w:rsid w:val="0096735C"/>
    <w:rsid w:val="009844D7"/>
    <w:rsid w:val="009A26B9"/>
    <w:rsid w:val="009A4AE3"/>
    <w:rsid w:val="009A60BE"/>
    <w:rsid w:val="009D26B8"/>
    <w:rsid w:val="009D5489"/>
    <w:rsid w:val="009D714B"/>
    <w:rsid w:val="009E43D3"/>
    <w:rsid w:val="009F5BE0"/>
    <w:rsid w:val="00A01CA9"/>
    <w:rsid w:val="00A14A20"/>
    <w:rsid w:val="00A15CBC"/>
    <w:rsid w:val="00A36579"/>
    <w:rsid w:val="00A42808"/>
    <w:rsid w:val="00A471C6"/>
    <w:rsid w:val="00A60C3D"/>
    <w:rsid w:val="00A65D47"/>
    <w:rsid w:val="00A72590"/>
    <w:rsid w:val="00A7286C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3830"/>
    <w:rsid w:val="00B51A81"/>
    <w:rsid w:val="00B641D9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54A2C"/>
    <w:rsid w:val="00C7382B"/>
    <w:rsid w:val="00C834F4"/>
    <w:rsid w:val="00C83AFB"/>
    <w:rsid w:val="00C919AA"/>
    <w:rsid w:val="00C95E6E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15B9D"/>
    <w:rsid w:val="00E26534"/>
    <w:rsid w:val="00E3032F"/>
    <w:rsid w:val="00E36809"/>
    <w:rsid w:val="00E4705E"/>
    <w:rsid w:val="00E62BB2"/>
    <w:rsid w:val="00E66D19"/>
    <w:rsid w:val="00E709F1"/>
    <w:rsid w:val="00E864F5"/>
    <w:rsid w:val="00E91EC8"/>
    <w:rsid w:val="00E97E93"/>
    <w:rsid w:val="00EB07EC"/>
    <w:rsid w:val="00EB54EC"/>
    <w:rsid w:val="00EC0FD9"/>
    <w:rsid w:val="00EC2FC8"/>
    <w:rsid w:val="00ED6E70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4F45C"/>
  <w15:docId w15:val="{3C76D292-61EC-4975-B248-C7F8776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5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Szalainé Szikszai Krisztina</cp:lastModifiedBy>
  <cp:revision>2</cp:revision>
  <cp:lastPrinted>2012-11-13T09:07:00Z</cp:lastPrinted>
  <dcterms:created xsi:type="dcterms:W3CDTF">2019-01-10T12:06:00Z</dcterms:created>
  <dcterms:modified xsi:type="dcterms:W3CDTF">2019-01-10T12:06:00Z</dcterms:modified>
</cp:coreProperties>
</file>