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</w:t>
            </w:r>
            <w:r w:rsidR="00F21103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Magyar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igazságszolg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.- és közig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.tört</w:t>
            </w:r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6649B8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P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Ha több tantárgy alapján kéri egy tárgy elismerését, akkor a beszámítandó tantárgyak felfelé kerekített átlaga alapján kell megadni [pl. 3,5 esetén 4 (jó</w:t>
      </w:r>
      <w:r w:rsidR="009A332A">
        <w:rPr>
          <w:rFonts w:ascii="Arial Narrow" w:hAnsi="Arial Narrow"/>
          <w:sz w:val="20"/>
          <w:szCs w:val="20"/>
        </w:rPr>
        <w:t>)</w:t>
      </w:r>
      <w:r w:rsidRPr="000E07B8">
        <w:rPr>
          <w:rFonts w:ascii="Arial Narrow" w:hAnsi="Arial Narrow"/>
          <w:sz w:val="20"/>
          <w:szCs w:val="20"/>
        </w:rPr>
        <w:t>].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  <w:u w:val="single"/>
        </w:rPr>
        <w:t>Elismerés típusa:</w:t>
      </w: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 xml:space="preserve">Á = </w:t>
      </w:r>
      <w:r w:rsidRPr="00AA4B17">
        <w:rPr>
          <w:rFonts w:ascii="Arial Narrow" w:hAnsi="Arial Narrow"/>
          <w:sz w:val="20"/>
          <w:szCs w:val="20"/>
        </w:rPr>
        <w:tab/>
        <w:t xml:space="preserve">Áthallgatás - saját intézmény 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B =</w:t>
      </w:r>
      <w:r w:rsidRPr="00AA4B17">
        <w:rPr>
          <w:rFonts w:ascii="Arial Narrow" w:hAnsi="Arial Narrow"/>
          <w:sz w:val="20"/>
          <w:szCs w:val="20"/>
        </w:rPr>
        <w:tab/>
        <w:t xml:space="preserve">Belföldi akkreditáció </w:t>
      </w:r>
    </w:p>
    <w:p w:rsidR="00893934" w:rsidRPr="00AA4B1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AA4B17">
        <w:rPr>
          <w:rFonts w:ascii="Arial Narrow" w:hAnsi="Arial Narrow"/>
          <w:sz w:val="20"/>
          <w:szCs w:val="20"/>
        </w:rPr>
        <w:t>I  =</w:t>
      </w:r>
      <w:r w:rsidRPr="00AA4B1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belüli akkreditáció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K =</w:t>
      </w:r>
      <w:r w:rsidRPr="00AA4B17">
        <w:rPr>
          <w:rFonts w:ascii="Arial Narrow" w:hAnsi="Arial Narrow"/>
          <w:sz w:val="20"/>
          <w:szCs w:val="20"/>
        </w:rPr>
        <w:tab/>
        <w:t xml:space="preserve">Külföldi akkreditáció </w:t>
      </w:r>
    </w:p>
    <w:p w:rsidR="00893934" w:rsidRPr="00AA4B1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M =</w:t>
      </w:r>
      <w:r w:rsidRPr="00AA4B17">
        <w:rPr>
          <w:rFonts w:ascii="Arial Narrow" w:hAnsi="Arial Narrow"/>
          <w:sz w:val="20"/>
          <w:szCs w:val="20"/>
        </w:rPr>
        <w:tab/>
        <w:t xml:space="preserve">Munkatapasztalat alapján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V =</w:t>
      </w:r>
      <w:r w:rsidRPr="00AA4B17">
        <w:rPr>
          <w:rFonts w:ascii="Arial Narrow" w:hAnsi="Arial Narrow"/>
          <w:sz w:val="20"/>
          <w:szCs w:val="20"/>
        </w:rPr>
        <w:tab/>
        <w:t>Vendéghallgatás</w:t>
      </w:r>
    </w:p>
    <w:p w:rsidR="000E07B8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60545" w:rsidRPr="00FD507C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9B" w:rsidRDefault="00083C9B">
      <w:r>
        <w:separator/>
      </w:r>
    </w:p>
  </w:endnote>
  <w:endnote w:type="continuationSeparator" w:id="0">
    <w:p w:rsidR="00083C9B" w:rsidRDefault="000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9B" w:rsidRDefault="00083C9B">
      <w:r>
        <w:separator/>
      </w:r>
    </w:p>
  </w:footnote>
  <w:footnote w:type="continuationSeparator" w:id="0">
    <w:p w:rsidR="00083C9B" w:rsidRDefault="0008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2670A6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2670A6" w:rsidRPr="007B1AAC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Pr="000E07B8" w:rsidRDefault="002670A6" w:rsidP="002670A6">
    <w:pPr>
      <w:pStyle w:val="lfej"/>
      <w:tabs>
        <w:tab w:val="left" w:pos="284"/>
      </w:tabs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649"/>
    </w:tblGrid>
    <w:tr w:rsidR="002670A6" w:rsidTr="004943E7">
      <w:tc>
        <w:tcPr>
          <w:tcW w:w="10881" w:type="dxa"/>
        </w:tcPr>
        <w:p w:rsidR="002670A6" w:rsidRPr="007F04F0" w:rsidRDefault="002670A6" w:rsidP="002670A6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  <w:r w:rsidR="000E07B8">
            <w:rPr>
              <w:rFonts w:ascii="Arial Narrow" w:hAnsi="Arial Narrow"/>
              <w:b/>
              <w:bCs/>
              <w:i/>
              <w:u w:val="single"/>
            </w:rPr>
            <w:t xml:space="preserve"> 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</w:t>
          </w:r>
          <w:r w:rsidR="00D31D9A">
            <w:rPr>
              <w:rFonts w:ascii="Arial Narrow" w:hAnsi="Arial Narrow"/>
              <w:b/>
              <w:bCs/>
              <w:i/>
              <w:u w:val="single"/>
            </w:rPr>
            <w:t xml:space="preserve"> főszabály szerint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>
            <w:rPr>
              <w:rFonts w:ascii="Arial Narrow" w:hAnsi="Arial Narrow"/>
              <w:b/>
              <w:bCs/>
              <w:i/>
              <w:u w:val="single"/>
            </w:rPr>
            <w:t>. 12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>0 kredit</w:t>
          </w:r>
        </w:p>
        <w:p w:rsidR="002670A6" w:rsidRPr="007F04F0" w:rsidRDefault="002670A6" w:rsidP="002670A6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F72694" w:rsidRPr="000E07B8" w:rsidRDefault="00F72694" w:rsidP="002670A6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83C9B"/>
    <w:rsid w:val="00096607"/>
    <w:rsid w:val="000A07AD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4F2102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5C83"/>
    <w:rsid w:val="005A0AA1"/>
    <w:rsid w:val="005A0F42"/>
    <w:rsid w:val="005A101C"/>
    <w:rsid w:val="005A2C4F"/>
    <w:rsid w:val="005A7B40"/>
    <w:rsid w:val="005B1640"/>
    <w:rsid w:val="005C32A3"/>
    <w:rsid w:val="005E278A"/>
    <w:rsid w:val="005E78CD"/>
    <w:rsid w:val="005F1BAD"/>
    <w:rsid w:val="00621724"/>
    <w:rsid w:val="0062233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32B07"/>
    <w:rsid w:val="00760545"/>
    <w:rsid w:val="007673CC"/>
    <w:rsid w:val="00771DAF"/>
    <w:rsid w:val="00777BED"/>
    <w:rsid w:val="007852F4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C00EF9"/>
    <w:rsid w:val="00C12DAC"/>
    <w:rsid w:val="00C361B5"/>
    <w:rsid w:val="00C36283"/>
    <w:rsid w:val="00C418F7"/>
    <w:rsid w:val="00C6191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31D9A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1103"/>
    <w:rsid w:val="00F2304F"/>
    <w:rsid w:val="00F51F12"/>
    <w:rsid w:val="00F64C8C"/>
    <w:rsid w:val="00F64D2D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B1B982-9D05-464A-9A02-B562FBE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2016-12-02T08:54:00Z</cp:lastPrinted>
  <dcterms:created xsi:type="dcterms:W3CDTF">2020-08-04T09:27:00Z</dcterms:created>
  <dcterms:modified xsi:type="dcterms:W3CDTF">2020-08-04T09:27:00Z</dcterms:modified>
</cp:coreProperties>
</file>