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17" w:rsidRDefault="00CD4617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</w:pPr>
      <w:r w:rsidRPr="00CD4617"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  <w:t>FORMANYOMTATVÁNY</w:t>
      </w:r>
    </w:p>
    <w:p w:rsidR="00356FB8" w:rsidRPr="00CD4617" w:rsidRDefault="00356FB8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</w:pPr>
    </w:p>
    <w:p w:rsidR="00CD4617" w:rsidRDefault="00CD4617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Tanulmányi Dékánhelyettes hatáskörébe tartozó </w:t>
      </w:r>
      <w:r w:rsidRPr="00CD461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>tanszéki hozzájárulást igénylő kérelemhez</w:t>
      </w:r>
      <w:r w:rsidR="00467EA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 xml:space="preserve"> </w:t>
      </w:r>
      <w:r w:rsidR="00467EAB" w:rsidRPr="00467EAB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(tárgyfelvétel/konzulensváltás)</w:t>
      </w:r>
    </w:p>
    <w:p w:rsidR="004317E5" w:rsidRDefault="004317E5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D4617" w:rsidRDefault="00467EAB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67EAB">
        <w:rPr>
          <w:rFonts w:ascii="Times New Roman" w:eastAsia="Times New Roman" w:hAnsi="Times New Roman" w:cs="Times New Roman"/>
          <w:b/>
          <w:noProof/>
          <w:sz w:val="28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0740" cy="876300"/>
                <wp:effectExtent l="0" t="0" r="22860" b="1905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8763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3">
                              <a:lumMod val="60000"/>
                              <a:lumOff val="40000"/>
                            </a:schemeClr>
                          </a:fgClr>
                          <a:bgClr>
                            <a:schemeClr val="accent3">
                              <a:lumMod val="60000"/>
                              <a:lumOff val="40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B8" w:rsidRDefault="00467EAB" w:rsidP="00356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Jelen formanyomtatvány</w:t>
                            </w:r>
                            <w:r w:rsid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kizárólag a tanszéki hozzájárulást igénylő kérelmekhez használható (tárgyfelvétel/konzulensváltás).</w:t>
                            </w:r>
                          </w:p>
                          <w:p w:rsidR="00356FB8" w:rsidRDefault="00356FB8" w:rsidP="00356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EAB" w:rsidRPr="00356FB8" w:rsidRDefault="00356FB8" w:rsidP="00356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formanyomtatvány</w:t>
                            </w:r>
                            <w:r w:rsidR="00467EAB" w:rsidRP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467EAB" w:rsidRP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Neptun</w:t>
                            </w:r>
                            <w:proofErr w:type="spellEnd"/>
                            <w:r w:rsidR="00467EAB" w:rsidRP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rendszeren keresztül csatolandó </w:t>
                            </w:r>
                            <w:r w:rsidRP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kérelemhez!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466.2pt;height:6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iyZgIAAA0FAAAOAAAAZHJzL2Uyb0RvYy54bWy0VNtu1DAQfUfiHyy/02S3u71Em63KliKk&#10;cpEKH+A4TmJhe4zt3aT9sP4AP8bYScMCbwjyENkz4zNzZo69uRq0IgfhvART0sVJTokwHGpp2pJ+&#10;+Xz76oISH5ipmQIjSvogPL3avnyx6W0hltCBqoUjCGJ80duSdiHYIss874Rm/gSsMOhswGkWcOva&#10;rHasR3StsmWen2U9uNo64MJ7tN6MTrpN+E0jePjYNF4EokqKtYX0d+lfxX+23bCidcx2kk9lsL+o&#10;QjNpMOkMdcMCI3sn/4DSkjvw0IQTDjqDppFcJA7IZpH/xua+Y1YkLtgcb+c2+X8Hyz8cPjki65Ku&#10;KDFM44juH78/HURbQwWPZBk71FtfYOC9xdAwvIYBJ53YensH/KsnBnYdM624dg76TrAaK1zEk9nR&#10;0RHHR5Cqfw81pmL7AAloaJyO7cOGEETHST3M0xFDIByN68tlfr5CF0ffxfnZaZ7Gl7Hi+bR1PrwV&#10;oElclNTh9BM6O9z5EKthxXNITGZZCLdSqSnc8rBO4U27Uy4GJBUK3JADQ/0wzoUJpylG7TVSGO1n&#10;OX6jktCMehvNq2czpp2RUhFzgup/Z5oSROIT2chLGdKX9HK9HPl6ULKOjUicXVvNjCODucu/hGkZ&#10;8N4qqXEUcxAr4uzfmDrdqsCkGteYXplJDHH+oxLCUA2TuCqoH1AWDsb7ie8JLjpwj5T0eDdL6r/t&#10;mROUqHcGpXW5WEUdhLRZrc+XuHHHnurYwwxHqJIGSsblLqQHILI1cI0SbGRSR9TqWMlUK965NK/p&#10;fYiX+nifon6+YtsfAAAA//8DAFBLAwQUAAYACAAAACEAyn047N4AAAAFAQAADwAAAGRycy9kb3du&#10;cmV2LnhtbEyPzU7DMBCE70h9B2uRuCBq06KqDXGqguil9NIfVRydeElS4nUUu214e7Zc4DLSakYz&#10;36bz3jXijF2oPWl4HCoQSIW3NZUa9rvlwxREiIasaTyhhm8MMM8GN6lJrL/QBs/bWAouoZAYDVWM&#10;bSJlKCp0Jgx9i8Tep++ciXx2pbSduXC5a+RIqYl0piZeqEyLrxUWX9uT07D4ULuX/HA4Lt/Lt351&#10;r9ZxJdda3932i2cQEfv4F4YrPqNDxky5P5ENotHAj8RfZW82Hj2ByDk0niqQWSr/02c/AAAA//8D&#10;AFBLAQItABQABgAIAAAAIQC2gziS/gAAAOEBAAATAAAAAAAAAAAAAAAAAAAAAABbQ29udGVudF9U&#10;eXBlc10ueG1sUEsBAi0AFAAGAAgAAAAhADj9If/WAAAAlAEAAAsAAAAAAAAAAAAAAAAALwEAAF9y&#10;ZWxzLy5yZWxzUEsBAi0AFAAGAAgAAAAhABBB6LJmAgAADQUAAA4AAAAAAAAAAAAAAAAALgIAAGRy&#10;cy9lMm9Eb2MueG1sUEsBAi0AFAAGAAgAAAAhAMp9OOzeAAAABQEAAA8AAAAAAAAAAAAAAAAAwAQA&#10;AGRycy9kb3ducmV2LnhtbFBLBQYAAAAABAAEAPMAAADLBQAAAAA=&#10;" fillcolor="#c2d69b [1942]">
                <v:fill r:id="rId4" o:title="" color2="#c2d69b [1942]" type="pattern"/>
                <v:textbox>
                  <w:txbxContent>
                    <w:p w:rsidR="00356FB8" w:rsidRDefault="00467EAB" w:rsidP="00356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Jelen formanyomtatvány</w:t>
                      </w:r>
                      <w:r w:rsid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kizárólag a tanszéki hozzájárulást igénylő kérelmekhez használható (tárgyfelvétel/konzulensváltás).</w:t>
                      </w:r>
                    </w:p>
                    <w:p w:rsidR="00356FB8" w:rsidRDefault="00356FB8" w:rsidP="00356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67EAB" w:rsidRPr="00356FB8" w:rsidRDefault="00356FB8" w:rsidP="00356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formanyomtatvány</w:t>
                      </w:r>
                      <w:r w:rsidR="00467EAB" w:rsidRP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467EAB" w:rsidRP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Neptun</w:t>
                      </w:r>
                      <w:proofErr w:type="spellEnd"/>
                      <w:r w:rsidR="00467EAB" w:rsidRP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rendszeren keresztül csatolandó </w:t>
                      </w:r>
                      <w:r w:rsidRP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kérelemhez!</w:t>
                      </w:r>
                    </w:p>
                  </w:txbxContent>
                </v:textbox>
              </v:shape>
            </w:pict>
          </mc:Fallback>
        </mc:AlternateContent>
      </w:r>
    </w:p>
    <w:p w:rsidR="00CD4617" w:rsidRDefault="00CD4617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D4617" w:rsidRDefault="00CD4617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67EAB" w:rsidRDefault="00467EAB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67EAB" w:rsidRDefault="00467EAB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356FB8" w:rsidRDefault="00356FB8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152E6" w:rsidRDefault="007152E6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D4617" w:rsidRDefault="00CD4617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CD4617">
        <w:rPr>
          <w:rFonts w:ascii="Times New Roman" w:eastAsia="Times New Roman" w:hAnsi="Times New Roman" w:cs="Times New Roman"/>
          <w:b/>
          <w:noProof/>
          <w:sz w:val="28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9790" cy="228600"/>
                <wp:effectExtent l="0" t="0" r="22860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28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17" w:rsidRPr="00CD4617" w:rsidRDefault="00CD4617" w:rsidP="00CD46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D4617">
                              <w:rPr>
                                <w:rFonts w:ascii="Times New Roman" w:hAnsi="Times New Roman" w:cs="Times New Roman"/>
                                <w:b/>
                              </w:rPr>
                              <w:t>A HALLGATÓ TÖLTI KI!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67.7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cEaQIAABYFAAAOAAAAZHJzL2Uyb0RvYy54bWy0VNtu1DAQfUfiHyy/0+ymu+1u1GxVWoqQ&#10;ykUqfMDEcRIL37C9m7Qfxg/wY4ydNF3gDcGLZY/HZ+bMnPHF5aAkOXDnhdElXZ4sKOGamVrotqRf&#10;Pt++2lDiA+gapNG8pA/c08vdyxcXvS14bjoja+4Igmhf9LakXQi2yDLPOq7AnxjLNV42xikIeHRt&#10;VjvoEV3JLF8szrLeuNo6w7j3aL0ZL+ku4TcNZ+Fj03geiCwp5hbS6tJaxTXbXUDROrCdYFMa8BdZ&#10;KBAag85QNxCA7J34A0oJ5ow3TThhRmWmaQTjiQOyWS5+Y3PfgeWJCxbH27lM/t/Bsg+HT46IuqSn&#10;i3NKNChs0v3jj+8H3tamMo8kjzXqrS/Q9d6icxhemwF7nfh6e2fYV0+0ue5At/zKOdN3HGrMcRlf&#10;ZkdPRxwfQar+vakxFOyDSUBD41QsIJaEIDr26mHuDx8CYWhcb0+351u8YniX55uzRWpgBsXTa+t8&#10;eMuNInFTUof9T+hwuPMhZgPFk0sMZiGEWyHl5G5ZWCf3pr2WLjokHXI8kAOggoAxrkOefOReIYXR&#10;jomMqUCBZlTcaF49mTHsjJSSmANU/zvSFCASn8hGXlKTvqTbdT7y9UaKOhYicXZtNTOODOYq/+Km&#10;RMDJlUKVdDM7QRF7/0bXaa4CCDnuMbzUkxhi/0clhKEakvaSUqJQKlM/oDqcGQcVPxbcdMY9UtLj&#10;kJbUf9uD45TIdxoVtl2uVnGq02G1Ps/x4I5vquMb0AyhShooGbfXIf0EkbQ2V6jERiSRPGcypYzD&#10;l9o2fRRxuo/Pyev5O9v9BAAA//8DAFBLAwQUAAYACAAAACEAL4RSZtsAAAAEAQAADwAAAGRycy9k&#10;b3ducmV2LnhtbEyPwU7DMBBE70j8g7WVuFG7LZQS4lQBBDdUtfTCbRsvSUS8jmy3Sf8ewwUuK41m&#10;NPM2X4+2EyfyoXWsYTZVIIgrZ1quNezfX65XIEJENtg5Jg1nCrAuLi9yzIwbeEunXaxFKuGQoYYm&#10;xj6TMlQNWQxT1xMn79N5izFJX0vjcUjltpNzpZbSYstpocGenhqqvnZHq+FtcOFxb3FTP6/m5eud&#10;b9VHedb6ajKWDyAijfEvDD/4CR2KxHRwRzZBdBrSI/H3Ju9+cXsD4qBhsVQgi1z+hy++AQAA//8D&#10;AFBLAQItABQABgAIAAAAIQC2gziS/gAAAOEBAAATAAAAAAAAAAAAAAAAAAAAAABbQ29udGVudF9U&#10;eXBlc10ueG1sUEsBAi0AFAAGAAgAAAAhADj9If/WAAAAlAEAAAsAAAAAAAAAAAAAAAAALwEAAF9y&#10;ZWxzLy5yZWxzUEsBAi0AFAAGAAgAAAAhAAkX5wRpAgAAFgUAAA4AAAAAAAAAAAAAAAAALgIAAGRy&#10;cy9lMm9Eb2MueG1sUEsBAi0AFAAGAAgAAAAhAC+EUmbbAAAABAEAAA8AAAAAAAAAAAAAAAAAwwQA&#10;AGRycy9kb3ducmV2LnhtbFBLBQYAAAAABAAEAPMAAADLBQAAAAA=&#10;" fillcolor="#d99594 [1941]">
                <v:fill r:id="rId4" o:title="" color2="#d99594 [1941]" type="pattern"/>
                <v:textbox>
                  <w:txbxContent>
                    <w:p w:rsidR="00CD4617" w:rsidRPr="00CD4617" w:rsidRDefault="00CD4617" w:rsidP="00CD46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D4617">
                        <w:rPr>
                          <w:rFonts w:ascii="Times New Roman" w:hAnsi="Times New Roman" w:cs="Times New Roman"/>
                          <w:b/>
                        </w:rPr>
                        <w:t>A HALLGATÓ TÖLTI KI!</w:t>
                      </w:r>
                    </w:p>
                  </w:txbxContent>
                </v:textbox>
              </v:shape>
            </w:pict>
          </mc:Fallback>
        </mc:AlternateContent>
      </w:r>
    </w:p>
    <w:p w:rsidR="00467EAB" w:rsidRDefault="00467EAB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5C04A2" w:rsidRDefault="005C04A2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bookmarkStart w:id="0" w:name="_GoBack"/>
      <w:bookmarkEnd w:id="0"/>
    </w:p>
    <w:p w:rsidR="00CD4617" w:rsidRPr="007152E6" w:rsidRDefault="00CD4617" w:rsidP="0071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 neve</w:t>
      </w:r>
      <w:proofErr w:type="gramStart"/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  <w:r w:rsidR="00467EAB"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kód: …………………</w:t>
      </w:r>
      <w:r w:rsidR="00467EAB"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</w:p>
    <w:p w:rsidR="00467EAB" w:rsidRDefault="00467EAB" w:rsidP="00715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4A2" w:rsidRPr="005C04A2" w:rsidRDefault="00467EAB" w:rsidP="007152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A dékánhelyettes hatáskörébe tartozó kérelem tárgya: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67EAB" w:rsidRPr="007152E6" w:rsidRDefault="007152E6" w:rsidP="00715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………………………………….</w:t>
      </w:r>
    </w:p>
    <w:p w:rsidR="00356FB8" w:rsidRDefault="00356FB8" w:rsidP="00CD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52E6" w:rsidRDefault="007152E6" w:rsidP="00CD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52E6" w:rsidRDefault="007152E6" w:rsidP="00CD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7EAB" w:rsidRPr="00CD4617" w:rsidRDefault="00467EAB" w:rsidP="00CD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7EAB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238125"/>
                <wp:effectExtent l="0" t="0" r="22860" b="285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381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EAB" w:rsidRPr="00467EAB" w:rsidRDefault="00467EAB" w:rsidP="00467E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67EAB">
                              <w:rPr>
                                <w:rFonts w:ascii="Times New Roman" w:hAnsi="Times New Roman" w:cs="Times New Roman"/>
                                <w:b/>
                              </w:rPr>
                              <w:t>A TANSZÉK TÖLTI KI</w:t>
                            </w:r>
                            <w:r w:rsidR="007152E6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69.2pt;height:18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YjaQIAABQFAAAOAAAAZHJzL2Uyb0RvYy54bWy0VF1u1DAQfkfiDpbf2eymu2UbNVuVLUVI&#10;5UcqHMBxnMTC9hjbu0l7sF6AizF20rCCNwR5iOyZ8TfzzXz25dWgFTkK5yWYkq4WS0qE4VBL05b0&#10;65fbV1tKfGCmZgqMKOmD8PRq9/LFZW8LkUMHqhaOIIjxRW9L2oVgiyzzvBOa+QVYYdDZgNMs4Na1&#10;We1Yj+haZflyeZ714GrrgAvv0XozOuku4TeN4OFT03gRiCop1hbS36V/Ff/Z7pIVrWO2k3wqg/1F&#10;FZpJg0lnqBsWGDk4+QeUltyBhyYsOOgMmkZykTggm9XyNzb3HbMiccHmeDu3yf87WP7x+NkRWZf0&#10;jBLDNI7o/vHH01G0NVTwSPLYod76AgPvLYaG4Q0MOOnE1ts74N88MbDvmGnFtXPQd4LVWOEqnsxO&#10;jo44PoJU/QeoMRU7BEhAQ+N0bB82hCA6Tuphno4YAuFo3Fxstts1ujj68rPtKt+kFKx4Pm2dD+8E&#10;aBIXJXU4/YTOjnc+xGpY8RwSk1kWwq1Uagq3PGxSeNPulYsBSYUCN+TIUD+Mc2FCnmLUQSOF0X6+&#10;xG9UEppRb6N5/WzGtDNSKmJOUP3vTFOCSHwiG3kpQ/qSXmywgYkmKFnHRqSNa6uZcWQwUoscTsO0&#10;DHhvldQl3c5BrIizf2vqdKsCk2pc42FlJjHE+Y9KCEM1JOXNGqugfkB1OBivKT4ruOjAPVLS4xUt&#10;qf9+YE5Qot4bVNjFah3lENJmvXmd48adeqpTDzMcoUoaKBmX+5DegUjawDUqsZFJJFGyYyVTyXj1&#10;0timZyLe7dN9ivr1mO1+AgAA//8DAFBLAwQUAAYACAAAACEAUtNyN9sAAAAEAQAADwAAAGRycy9k&#10;b3ducmV2LnhtbEyPwU7DMBBE70j9B2srcaMOLbRpGqcKILgh1NILt228JBHxOrLdJv17DBe4rDSa&#10;0czbfDuaTpzJ+daygttZAoK4srrlWsHh/fkmBeEDssbOMim4kIdtMbnKMdN24B2d96EWsYR9hgqa&#10;EPpMSl81ZNDPbE8cvU/rDIYoXS21wyGWm07Ok2QpDbYcFxrs6bGh6mt/MgpeB+sfDgbf6qd0Xr6s&#10;XJt8lBelrqdjuQERaAx/YfjBj+hQRKajPbH2olMQHwm/N3rrRXoH4qhgsboHWeTyP3zxDQAA//8D&#10;AFBLAQItABQABgAIAAAAIQC2gziS/gAAAOEBAAATAAAAAAAAAAAAAAAAAAAAAABbQ29udGVudF9U&#10;eXBlc10ueG1sUEsBAi0AFAAGAAgAAAAhADj9If/WAAAAlAEAAAsAAAAAAAAAAAAAAAAALwEAAF9y&#10;ZWxzLy5yZWxzUEsBAi0AFAAGAAgAAAAhAEAnJiNpAgAAFAUAAA4AAAAAAAAAAAAAAAAALgIAAGRy&#10;cy9lMm9Eb2MueG1sUEsBAi0AFAAGAAgAAAAhAFLTcjfbAAAABAEAAA8AAAAAAAAAAAAAAAAAwwQA&#10;AGRycy9kb3ducmV2LnhtbFBLBQYAAAAABAAEAPMAAADLBQAAAAA=&#10;" fillcolor="#d99594 [1941]">
                <v:fill r:id="rId4" o:title="" color2="#d99594 [1941]" type="pattern"/>
                <v:textbox>
                  <w:txbxContent>
                    <w:p w:rsidR="00467EAB" w:rsidRPr="00467EAB" w:rsidRDefault="00467EAB" w:rsidP="00467E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67EAB">
                        <w:rPr>
                          <w:rFonts w:ascii="Times New Roman" w:hAnsi="Times New Roman" w:cs="Times New Roman"/>
                          <w:b/>
                        </w:rPr>
                        <w:t>A TANSZÉK TÖLTI KI</w:t>
                      </w:r>
                      <w:r w:rsidR="007152E6">
                        <w:rPr>
                          <w:rFonts w:ascii="Times New Roman" w:hAnsi="Times New Roman" w:cs="Times New Roman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802EF" w:rsidRDefault="002802EF" w:rsidP="007152E6">
      <w:pPr>
        <w:spacing w:after="0" w:line="240" w:lineRule="auto"/>
        <w:rPr>
          <w:sz w:val="28"/>
          <w:szCs w:val="28"/>
        </w:rPr>
      </w:pPr>
    </w:p>
    <w:p w:rsidR="005C04A2" w:rsidRPr="007152E6" w:rsidRDefault="005C04A2" w:rsidP="007152E6">
      <w:pPr>
        <w:spacing w:after="0" w:line="240" w:lineRule="auto"/>
        <w:rPr>
          <w:sz w:val="28"/>
          <w:szCs w:val="28"/>
        </w:rPr>
      </w:pPr>
    </w:p>
    <w:p w:rsidR="005C04A2" w:rsidRDefault="00467EAB" w:rsidP="00715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EAB">
        <w:rPr>
          <w:rFonts w:ascii="Times New Roman" w:hAnsi="Times New Roman" w:cs="Times New Roman"/>
          <w:b/>
          <w:sz w:val="24"/>
          <w:szCs w:val="24"/>
        </w:rPr>
        <w:t>Tanszéki hozzájárulás</w:t>
      </w:r>
      <w:r w:rsidRPr="00467EAB">
        <w:rPr>
          <w:rFonts w:ascii="Times New Roman" w:hAnsi="Times New Roman" w:cs="Times New Roman"/>
          <w:sz w:val="24"/>
          <w:szCs w:val="24"/>
        </w:rPr>
        <w:t xml:space="preserve"> tárgyfelvétel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E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EAB">
        <w:rPr>
          <w:rFonts w:ascii="Times New Roman" w:hAnsi="Times New Roman" w:cs="Times New Roman"/>
          <w:sz w:val="24"/>
          <w:szCs w:val="24"/>
        </w:rPr>
        <w:t>konzulensváltás kére</w:t>
      </w:r>
      <w:r>
        <w:rPr>
          <w:rFonts w:ascii="Times New Roman" w:hAnsi="Times New Roman" w:cs="Times New Roman"/>
          <w:sz w:val="24"/>
          <w:szCs w:val="24"/>
        </w:rPr>
        <w:t>lmezése esetén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67EAB" w:rsidRPr="00467EAB" w:rsidRDefault="00467EAB" w:rsidP="00715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………………………………….</w:t>
      </w:r>
    </w:p>
    <w:sectPr w:rsidR="00467EAB" w:rsidRPr="0046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99"/>
    <w:rsid w:val="000F5299"/>
    <w:rsid w:val="002802EF"/>
    <w:rsid w:val="002C77AF"/>
    <w:rsid w:val="00356FB8"/>
    <w:rsid w:val="004317E5"/>
    <w:rsid w:val="00467EAB"/>
    <w:rsid w:val="005A269F"/>
    <w:rsid w:val="005C04A2"/>
    <w:rsid w:val="007152E6"/>
    <w:rsid w:val="00852A1D"/>
    <w:rsid w:val="00C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A414-18E3-4BF6-948F-183A69D8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52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</dc:creator>
  <cp:lastModifiedBy>Boncza Hajnalka</cp:lastModifiedBy>
  <cp:revision>2</cp:revision>
  <dcterms:created xsi:type="dcterms:W3CDTF">2017-07-14T08:06:00Z</dcterms:created>
  <dcterms:modified xsi:type="dcterms:W3CDTF">2017-07-14T08:06:00Z</dcterms:modified>
</cp:coreProperties>
</file>