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AF" w:rsidRPr="00B47842" w:rsidRDefault="00D97C27" w:rsidP="00B47842">
      <w:pPr>
        <w:spacing w:line="480" w:lineRule="auto"/>
        <w:jc w:val="center"/>
        <w:rPr>
          <w:rFonts w:ascii="Arial" w:hAnsi="Arial" w:cs="Arial"/>
          <w:b/>
        </w:rPr>
      </w:pPr>
      <w:r w:rsidRPr="00B47842">
        <w:rPr>
          <w:rFonts w:ascii="Arial" w:hAnsi="Arial" w:cs="Arial"/>
          <w:b/>
        </w:rPr>
        <w:t>PÁLYÁZATI FELHÍVÁS</w:t>
      </w:r>
    </w:p>
    <w:p w:rsidR="00CE2407" w:rsidRPr="00CE2407" w:rsidRDefault="00CE2407" w:rsidP="00B47842">
      <w:pPr>
        <w:spacing w:line="480" w:lineRule="auto"/>
        <w:jc w:val="both"/>
        <w:rPr>
          <w:rFonts w:ascii="Arial" w:hAnsi="Arial" w:cs="Arial"/>
        </w:rPr>
      </w:pPr>
    </w:p>
    <w:p w:rsidR="00CE2407" w:rsidRPr="00CE2407" w:rsidRDefault="00CE2407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Magyar Jogász Egylet (MJE) pályázatot ír ki jogászi egyetemi végzettséggel rendelkező pályakezdő jogászok részére a jogalkotás, illetve a jogalkalmazás fejlesztését szolgáló tanulmányok alkotására. A pályázaton azok vehetnek részt, akik a pályázat beadási határidejéig még nem töltötték be 35. életévüket. </w:t>
      </w:r>
    </w:p>
    <w:p w:rsidR="00CE2407" w:rsidRPr="00CE2407" w:rsidRDefault="00CE2407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pályaművek</w:t>
      </w:r>
    </w:p>
    <w:p w:rsidR="00CE2407" w:rsidRPr="00CE2407" w:rsidRDefault="00CE2407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alkotmányjog és a közigazgatási jog,</w:t>
      </w:r>
    </w:p>
    <w:p w:rsidR="00CE2407" w:rsidRPr="00CE2407" w:rsidRDefault="00CE2407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a polgári anyagi és eljárási jog,</w:t>
      </w:r>
    </w:p>
    <w:p w:rsidR="00CE2407" w:rsidRPr="00CE2407" w:rsidRDefault="00CE2407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 a büntető anyagi és eljárási jog</w:t>
      </w:r>
    </w:p>
    <w:p w:rsidR="00CE2407" w:rsidRPr="00CE2407" w:rsidRDefault="00CE2407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köréből íródjanak. A kifejezetten jogelméleti, jogtörténeti, tisztán a külföldi jogokról szóló, illetve alapvetően összehasonlító jogi munkák a pályázatban nem vehetnek részt – az ilyen pályamunkákat az MJE Titkársága a pályázónak visszaküldi.</w:t>
      </w:r>
    </w:p>
    <w:p w:rsidR="00CE2407" w:rsidRPr="00CE2407" w:rsidRDefault="00CE2407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Az egyes pályamunkák minimális terjedelme 1 ív (40.000 karakter), maximális terjedelme 2 ív (80.000 karakter). A pályázaton nem vehetnek részt azok a tanulmányok, amelyek már nyilvános publikálásra kerültek, vagy nyilvános publikálásuk már folyamatban van, továbbá amelyeket más pályázatokra már benyújtottak. </w:t>
      </w:r>
    </w:p>
    <w:p w:rsidR="00CE2407" w:rsidRPr="00CE2407" w:rsidRDefault="00CE2407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Az egyes pályaműveket jeligével ellátva 2016. szeptember </w:t>
      </w:r>
      <w:r w:rsidR="00E16BF8">
        <w:rPr>
          <w:rFonts w:ascii="Arial" w:hAnsi="Arial" w:cs="Arial"/>
        </w:rPr>
        <w:t>30.</w:t>
      </w:r>
      <w:r>
        <w:rPr>
          <w:rFonts w:ascii="Arial" w:hAnsi="Arial" w:cs="Arial"/>
        </w:rPr>
        <w:t xml:space="preserve">-ig két példányban kinyomtatva, valamint egy példányban elektronikus formában kell benyújtani az MJE Titkárságán (1054 Budapest, Szemere u.8., e-mail cím: </w:t>
      </w:r>
      <w:hyperlink r:id="rId6" w:history="1">
        <w:r w:rsidRPr="00DB04B6">
          <w:rPr>
            <w:rStyle w:val="Hiperhivatkozs"/>
            <w:rFonts w:ascii="Arial" w:hAnsi="Arial" w:cs="Arial"/>
          </w:rPr>
          <w:t>mje@jogaszegylet.hu</w:t>
        </w:r>
      </w:hyperlink>
      <w:r>
        <w:rPr>
          <w:rFonts w:ascii="Arial" w:hAnsi="Arial" w:cs="Arial"/>
        </w:rPr>
        <w:t xml:space="preserve">). A pályázók mellékletként lezárt borítékban – a borítékon a jeligét feltüntetve – közöljék személyes adataikat (név, születési </w:t>
      </w:r>
      <w:r w:rsidR="0096349F">
        <w:rPr>
          <w:rFonts w:ascii="Arial" w:hAnsi="Arial" w:cs="Arial"/>
        </w:rPr>
        <w:t>dátum</w:t>
      </w:r>
      <w:r>
        <w:rPr>
          <w:rFonts w:ascii="Arial" w:hAnsi="Arial" w:cs="Arial"/>
        </w:rPr>
        <w:t>,</w:t>
      </w:r>
      <w:r w:rsidR="0096349F">
        <w:rPr>
          <w:rFonts w:ascii="Arial" w:hAnsi="Arial" w:cs="Arial"/>
        </w:rPr>
        <w:t xml:space="preserve"> lakcím,</w:t>
      </w:r>
      <w:r>
        <w:rPr>
          <w:rFonts w:ascii="Arial" w:hAnsi="Arial" w:cs="Arial"/>
        </w:rPr>
        <w:t xml:space="preserve"> </w:t>
      </w:r>
      <w:r w:rsidR="0096349F">
        <w:rPr>
          <w:rFonts w:ascii="Arial" w:hAnsi="Arial" w:cs="Arial"/>
        </w:rPr>
        <w:t>foglalkozás</w:t>
      </w:r>
      <w:r>
        <w:rPr>
          <w:rFonts w:ascii="Arial" w:hAnsi="Arial" w:cs="Arial"/>
        </w:rPr>
        <w:t>). Csak a díjnyertes pályázatoknál kerülnek a borítékok felbontásra. A nem</w:t>
      </w:r>
      <w:r w:rsidR="00052A48">
        <w:rPr>
          <w:rFonts w:ascii="Arial" w:hAnsi="Arial" w:cs="Arial"/>
        </w:rPr>
        <w:t xml:space="preserve"> nyertes pályázatoknál a borítékot a pályázó kérésére a Titkárság visszaadja. Egy pályamunkának több szerzője is lehet.</w:t>
      </w:r>
    </w:p>
    <w:p w:rsidR="00CE2407" w:rsidRPr="00CE2407" w:rsidRDefault="00052A48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6A2EEE">
        <w:rPr>
          <w:rFonts w:ascii="Arial" w:hAnsi="Arial" w:cs="Arial"/>
        </w:rPr>
        <w:t xml:space="preserve">A pályaműveket az MJE vezetősége bírálja el a pályázatot értékelő szakbírálók véleménye alapján. </w:t>
      </w:r>
      <w:r w:rsidR="00A8459F">
        <w:rPr>
          <w:rFonts w:ascii="Arial" w:hAnsi="Arial" w:cs="Arial"/>
        </w:rPr>
        <w:t xml:space="preserve">A szakbírálókat az MJE vezetősége jelöli ki. </w:t>
      </w:r>
      <w:r w:rsidR="006A2EEE">
        <w:rPr>
          <w:rFonts w:ascii="Arial" w:hAnsi="Arial" w:cs="Arial"/>
        </w:rPr>
        <w:t xml:space="preserve">A pályázatok elbírálásának véghatárideje 2016. </w:t>
      </w:r>
      <w:r w:rsidR="00E16BF8">
        <w:rPr>
          <w:rFonts w:ascii="Arial" w:hAnsi="Arial" w:cs="Arial"/>
        </w:rPr>
        <w:t>november 15.</w:t>
      </w:r>
    </w:p>
    <w:p w:rsidR="00CE2407" w:rsidRPr="00CE2407" w:rsidRDefault="006A2EEE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pályamunkák közül mind a hat témakörben egy első, egy második és egy harmadik díj kerül kiosztásra. A témakörök:</w:t>
      </w:r>
    </w:p>
    <w:p w:rsidR="00CE2407" w:rsidRPr="00CE2407" w:rsidRDefault="006A2EEE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alkotmányjog,</w:t>
      </w:r>
    </w:p>
    <w:p w:rsidR="00CE2407" w:rsidRPr="00CE2407" w:rsidRDefault="006A2EEE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 közigazgatási jog,</w:t>
      </w:r>
    </w:p>
    <w:p w:rsidR="00CE2407" w:rsidRPr="00CE2407" w:rsidRDefault="006A2EEE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c) polgári jog,</w:t>
      </w:r>
    </w:p>
    <w:p w:rsidR="00CE2407" w:rsidRPr="00CE2407" w:rsidRDefault="006A2EEE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d) polgári eljárási jog,</w:t>
      </w:r>
    </w:p>
    <w:p w:rsidR="00CE2407" w:rsidRDefault="006A2EEE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e) büntetőjog,</w:t>
      </w:r>
    </w:p>
    <w:p w:rsidR="006A2EEE" w:rsidRDefault="006A2EEE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f) büntető eljárási jog.</w:t>
      </w:r>
    </w:p>
    <w:p w:rsidR="006A2EEE" w:rsidRDefault="006A2EEE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Az első díj összege 500.000.- Ft., a második díj összege 200.000.- Ft., a harmadik díj összege 100.000.- Ft. Az MJE fenntartja a jogo</w:t>
      </w:r>
      <w:r w:rsidR="007E446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, hogy egyes díjakat ne adjon ki, illetve hogy az egyes díjkategóriák között átcsoportosításokat eszközöljön. </w:t>
      </w:r>
    </w:p>
    <w:p w:rsidR="006A2EEE" w:rsidRDefault="006A2EEE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pályadíjak ünnepélyes átadására 2016 </w:t>
      </w:r>
      <w:r w:rsidR="00E16BF8">
        <w:rPr>
          <w:rFonts w:ascii="Arial" w:hAnsi="Arial" w:cs="Arial"/>
        </w:rPr>
        <w:t>decemberében</w:t>
      </w:r>
      <w:r>
        <w:rPr>
          <w:rFonts w:ascii="Arial" w:hAnsi="Arial" w:cs="Arial"/>
        </w:rPr>
        <w:t xml:space="preserve"> kerül sor. A szélesebb érdeklődésre számító tanulmányokat az MJE folyóirataiban, elsősorban a Magyar Jogban megjelen</w:t>
      </w:r>
      <w:r w:rsidR="00B47842">
        <w:rPr>
          <w:rFonts w:ascii="Arial" w:hAnsi="Arial" w:cs="Arial"/>
        </w:rPr>
        <w:t>teti. Az MJE által publikálni nem kívánt, illetve nem díjazott pályaművekkel a pályázó szerző szabadon rendelkezhet.</w:t>
      </w:r>
    </w:p>
    <w:p w:rsidR="006A2EEE" w:rsidRDefault="006A2EEE" w:rsidP="00B47842">
      <w:pPr>
        <w:spacing w:line="480" w:lineRule="auto"/>
        <w:jc w:val="both"/>
        <w:rPr>
          <w:rFonts w:ascii="Arial" w:hAnsi="Arial" w:cs="Arial"/>
        </w:rPr>
      </w:pPr>
    </w:p>
    <w:p w:rsidR="006A2EEE" w:rsidRDefault="00B47842" w:rsidP="00B4784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Budapest, 2016. </w:t>
      </w:r>
      <w:r w:rsidR="00E16BF8">
        <w:rPr>
          <w:rFonts w:ascii="Arial" w:hAnsi="Arial" w:cs="Arial"/>
        </w:rPr>
        <w:t>május</w:t>
      </w:r>
    </w:p>
    <w:p w:rsidR="006A2EEE" w:rsidRPr="00CE2407" w:rsidRDefault="006A2EEE" w:rsidP="00B47842">
      <w:pPr>
        <w:spacing w:line="480" w:lineRule="auto"/>
        <w:jc w:val="both"/>
        <w:rPr>
          <w:rFonts w:ascii="Arial" w:hAnsi="Arial" w:cs="Arial"/>
        </w:rPr>
      </w:pPr>
    </w:p>
    <w:p w:rsidR="00B47842" w:rsidRDefault="001F0FF6" w:rsidP="001F0FF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Magyar Jogász Egylet</w:t>
      </w:r>
    </w:p>
    <w:p w:rsidR="001F0FF6" w:rsidRPr="00CE2407" w:rsidRDefault="001F0FF6" w:rsidP="001F0FF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Elnöksége</w:t>
      </w:r>
    </w:p>
    <w:p w:rsidR="00CE2407" w:rsidRPr="00CE2407" w:rsidRDefault="00CE2407" w:rsidP="00B47842">
      <w:pPr>
        <w:spacing w:line="480" w:lineRule="auto"/>
        <w:jc w:val="both"/>
        <w:rPr>
          <w:rFonts w:ascii="Arial" w:hAnsi="Arial" w:cs="Arial"/>
        </w:rPr>
      </w:pPr>
    </w:p>
    <w:sectPr w:rsidR="00CE2407" w:rsidRPr="00CE2407" w:rsidSect="00CE2407">
      <w:headerReference w:type="even" r:id="rId7"/>
      <w:headerReference w:type="default" r:id="rId8"/>
      <w:pgSz w:w="11907" w:h="16840" w:code="9"/>
      <w:pgMar w:top="1418" w:right="1134" w:bottom="1134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10" w:rsidRDefault="00080410">
      <w:r>
        <w:separator/>
      </w:r>
    </w:p>
  </w:endnote>
  <w:endnote w:type="continuationSeparator" w:id="1">
    <w:p w:rsidR="00080410" w:rsidRDefault="0008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10" w:rsidRDefault="00080410">
      <w:r>
        <w:separator/>
      </w:r>
    </w:p>
  </w:footnote>
  <w:footnote w:type="continuationSeparator" w:id="1">
    <w:p w:rsidR="00080410" w:rsidRDefault="00080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42" w:rsidRDefault="00524440" w:rsidP="00F01F8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4784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47842" w:rsidRDefault="00B47842" w:rsidP="00CE2407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42" w:rsidRDefault="00524440" w:rsidP="00F01F8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4784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97C27">
      <w:rPr>
        <w:rStyle w:val="Oldalszm"/>
        <w:noProof/>
      </w:rPr>
      <w:t>2</w:t>
    </w:r>
    <w:r>
      <w:rPr>
        <w:rStyle w:val="Oldalszm"/>
      </w:rPr>
      <w:fldChar w:fldCharType="end"/>
    </w:r>
  </w:p>
  <w:p w:rsidR="00B47842" w:rsidRDefault="00B47842" w:rsidP="00CE2407">
    <w:pPr>
      <w:pStyle w:val="lfej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407"/>
    <w:rsid w:val="0000655D"/>
    <w:rsid w:val="00052A48"/>
    <w:rsid w:val="00080410"/>
    <w:rsid w:val="001F0FF6"/>
    <w:rsid w:val="002D2845"/>
    <w:rsid w:val="0046476A"/>
    <w:rsid w:val="00512C5E"/>
    <w:rsid w:val="00524440"/>
    <w:rsid w:val="006A2EEE"/>
    <w:rsid w:val="007A3DA2"/>
    <w:rsid w:val="007E446A"/>
    <w:rsid w:val="0096349F"/>
    <w:rsid w:val="00A313BF"/>
    <w:rsid w:val="00A31630"/>
    <w:rsid w:val="00A8459F"/>
    <w:rsid w:val="00B47842"/>
    <w:rsid w:val="00CD5C31"/>
    <w:rsid w:val="00CE2407"/>
    <w:rsid w:val="00D97C27"/>
    <w:rsid w:val="00E16BF8"/>
    <w:rsid w:val="00F01F85"/>
    <w:rsid w:val="00F2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D284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240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E2407"/>
  </w:style>
  <w:style w:type="character" w:styleId="Hiperhivatkozs">
    <w:name w:val="Hyperlink"/>
    <w:basedOn w:val="Bekezdsalapbettpusa"/>
    <w:rsid w:val="00CE240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1F0F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F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e@jogaszegylet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/>
  <LinksUpToDate>false</LinksUpToDate>
  <CharactersWithSpaces>2677</CharactersWithSpaces>
  <SharedDoc>false</SharedDoc>
  <HLinks>
    <vt:vector size="6" baseType="variant">
      <vt:variant>
        <vt:i4>3538947</vt:i4>
      </vt:variant>
      <vt:variant>
        <vt:i4>0</vt:i4>
      </vt:variant>
      <vt:variant>
        <vt:i4>0</vt:i4>
      </vt:variant>
      <vt:variant>
        <vt:i4>5</vt:i4>
      </vt:variant>
      <vt:variant>
        <vt:lpwstr>mailto:mje@jogaszegylet.hu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jog</dc:creator>
  <cp:lastModifiedBy>MJE</cp:lastModifiedBy>
  <cp:revision>4</cp:revision>
  <cp:lastPrinted>2016-03-31T08:18:00Z</cp:lastPrinted>
  <dcterms:created xsi:type="dcterms:W3CDTF">2016-05-24T13:04:00Z</dcterms:created>
  <dcterms:modified xsi:type="dcterms:W3CDTF">2016-05-26T08:03:00Z</dcterms:modified>
</cp:coreProperties>
</file>