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C4" w:rsidRDefault="007E68C4">
      <w:bookmarkStart w:id="0" w:name="_GoBack"/>
      <w:bookmarkEnd w:id="0"/>
    </w:p>
    <w:p w:rsidR="002F0B4C" w:rsidRPr="00A3272B" w:rsidRDefault="00A3272B">
      <w:pPr>
        <w:rPr>
          <w:rFonts w:ascii="Times New Roman" w:hAnsi="Times New Roman" w:cs="Times New Roman"/>
          <w:sz w:val="28"/>
          <w:szCs w:val="28"/>
        </w:rPr>
      </w:pPr>
      <w:r w:rsidRPr="00A3272B">
        <w:rPr>
          <w:rFonts w:ascii="Times New Roman" w:hAnsi="Times New Roman" w:cs="Times New Roman"/>
          <w:sz w:val="28"/>
          <w:szCs w:val="28"/>
        </w:rPr>
        <w:t>Büntetőjog 4 gyakorlat 2019/20/2. félév</w:t>
      </w:r>
    </w:p>
    <w:tbl>
      <w:tblPr>
        <w:tblStyle w:val="Tblzategyszer1"/>
        <w:tblW w:w="11619" w:type="dxa"/>
        <w:tblLook w:val="04A0" w:firstRow="1" w:lastRow="0" w:firstColumn="1" w:lastColumn="0" w:noHBand="0" w:noVBand="1"/>
      </w:tblPr>
      <w:tblGrid>
        <w:gridCol w:w="1352"/>
        <w:gridCol w:w="960"/>
        <w:gridCol w:w="1336"/>
        <w:gridCol w:w="3303"/>
        <w:gridCol w:w="4820"/>
      </w:tblGrid>
      <w:tr w:rsidR="002F0B4C" w:rsidRPr="002F0B4C" w:rsidTr="00D4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01N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D40B7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K:12:00-13:</w:t>
            </w:r>
            <w:proofErr w:type="gramStart"/>
            <w:r w:rsidRPr="00D40B7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30   JÁK</w:t>
            </w:r>
            <w:proofErr w:type="gramEnd"/>
            <w:r w:rsidRPr="00D40B7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D40B7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D40B7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02N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K:15:00-16: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03N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K:10:00-12: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00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04N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P:12:00-13: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05N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A3272B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2F0B4C"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Noémi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P:08:00-09: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A3272B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Bory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2F0B4C"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Noémi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P:12:00-13: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07N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S:17:00-18:30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08N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CS:15:00-16:30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09N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Bérces Viktor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CS:17:00-18:30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Sinku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Pál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H:08:00-09: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H:16:00-17: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30  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JÁK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CS:08:00-09:4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5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S:13:00-14:30 J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14N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Varga Zoltán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E:14:00-15:30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Sinku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Pál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:00-12:00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D40B7C" w:rsidRPr="002F0B4C" w:rsidTr="00D4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Horváth Katalin Renáta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K:11:00-12:30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</w:t>
            </w:r>
            <w:proofErr w:type="gram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 </w:t>
            </w:r>
          </w:p>
        </w:tc>
      </w:tr>
      <w:tr w:rsidR="002F0B4C" w:rsidRPr="002F0B4C" w:rsidTr="00D40B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F0B4C" w:rsidRPr="002F0B4C" w:rsidRDefault="002F0B4C" w:rsidP="002F0B4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17N</w:t>
            </w:r>
          </w:p>
        </w:tc>
        <w:tc>
          <w:tcPr>
            <w:tcW w:w="126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03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Horváth Katalin Renáta</w:t>
            </w:r>
          </w:p>
        </w:tc>
        <w:tc>
          <w:tcPr>
            <w:tcW w:w="4820" w:type="dxa"/>
            <w:noWrap/>
            <w:hideMark/>
          </w:tcPr>
          <w:p w:rsidR="002F0B4C" w:rsidRPr="002F0B4C" w:rsidRDefault="002F0B4C" w:rsidP="002F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K:12:30-14:00 </w:t>
            </w:r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</w:t>
            </w:r>
            <w:proofErr w:type="gram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ép. </w:t>
            </w:r>
            <w:proofErr w:type="spellStart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2F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104 </w:t>
            </w:r>
          </w:p>
        </w:tc>
      </w:tr>
    </w:tbl>
    <w:p w:rsidR="002F0B4C" w:rsidRDefault="002F0B4C"/>
    <w:sectPr w:rsidR="002F0B4C" w:rsidSect="002F0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C"/>
    <w:rsid w:val="002F0B4C"/>
    <w:rsid w:val="007E68C4"/>
    <w:rsid w:val="00A3272B"/>
    <w:rsid w:val="00D4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A97"/>
  <w15:chartTrackingRefBased/>
  <w15:docId w15:val="{65CC266E-0E26-4666-A08F-02E6667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1">
    <w:name w:val="Plain Table 1"/>
    <w:basedOn w:val="Normltblzat"/>
    <w:uiPriority w:val="41"/>
    <w:rsid w:val="00D40B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3</cp:revision>
  <dcterms:created xsi:type="dcterms:W3CDTF">2020-02-06T08:15:00Z</dcterms:created>
  <dcterms:modified xsi:type="dcterms:W3CDTF">2020-02-06T08:21:00Z</dcterms:modified>
</cp:coreProperties>
</file>