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0E" w:rsidRPr="00C7155C" w:rsidRDefault="00C7155C">
      <w:pPr>
        <w:rPr>
          <w:rFonts w:ascii="Times New Roman" w:hAnsi="Times New Roman" w:cs="Times New Roman"/>
          <w:b/>
          <w:sz w:val="28"/>
          <w:szCs w:val="28"/>
        </w:rPr>
      </w:pPr>
      <w:r w:rsidRPr="00C7155C">
        <w:rPr>
          <w:rFonts w:ascii="Times New Roman" w:hAnsi="Times New Roman" w:cs="Times New Roman"/>
          <w:b/>
          <w:sz w:val="28"/>
          <w:szCs w:val="28"/>
        </w:rPr>
        <w:t>Szaba</w:t>
      </w:r>
      <w:r w:rsidR="00272788">
        <w:rPr>
          <w:rFonts w:ascii="Times New Roman" w:hAnsi="Times New Roman" w:cs="Times New Roman"/>
          <w:b/>
          <w:sz w:val="28"/>
          <w:szCs w:val="28"/>
        </w:rPr>
        <w:t>don választott tárgyak 2019/20</w:t>
      </w:r>
      <w:r w:rsidR="00F33A4F">
        <w:rPr>
          <w:rFonts w:ascii="Times New Roman" w:hAnsi="Times New Roman" w:cs="Times New Roman"/>
          <w:b/>
          <w:sz w:val="28"/>
          <w:szCs w:val="28"/>
        </w:rPr>
        <w:t>/2</w:t>
      </w:r>
      <w:r w:rsidRPr="00C7155C">
        <w:rPr>
          <w:rFonts w:ascii="Times New Roman" w:hAnsi="Times New Roman" w:cs="Times New Roman"/>
          <w:b/>
          <w:sz w:val="28"/>
          <w:szCs w:val="28"/>
        </w:rPr>
        <w:t>. félév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5167"/>
        <w:gridCol w:w="2410"/>
        <w:gridCol w:w="4111"/>
      </w:tblGrid>
      <w:tr w:rsidR="00C7155C" w:rsidRPr="00C7155C" w:rsidTr="00D22D5A">
        <w:trPr>
          <w:trHeight w:val="255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Tárgykód</w:t>
            </w:r>
          </w:p>
        </w:tc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Tárgynév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Tárgyfelelős vezetékneve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Megjegyzés</w:t>
            </w:r>
          </w:p>
        </w:tc>
      </w:tr>
      <w:tr w:rsidR="00C7155C" w:rsidRPr="00C7155C" w:rsidTr="00D22D5A">
        <w:trPr>
          <w:trHeight w:val="255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JOBJ415NA0</w:t>
            </w:r>
          </w:p>
        </w:tc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C7155C" w:rsidRPr="00BF2A91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F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 pénzmosás és egyéb gazdasági bűncselekmények a gyakorlatban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Gál István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hétfő</w:t>
            </w:r>
            <w:r w:rsidR="00D2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: 16-17,30;</w:t>
            </w:r>
            <w:r w:rsidR="00E07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ép.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104</w:t>
            </w:r>
          </w:p>
        </w:tc>
      </w:tr>
      <w:tr w:rsidR="00C7155C" w:rsidRPr="00C7155C" w:rsidTr="00D22D5A">
        <w:trPr>
          <w:trHeight w:val="255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JOBJ40FXA0</w:t>
            </w:r>
          </w:p>
        </w:tc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C7155C" w:rsidRPr="00BF2A91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F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 terhelt alapvető jogainak érvényesülése a büntetőeljárás során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Nagy Gábor Bálint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kedd: 12-13,30; C ép.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108</w:t>
            </w:r>
          </w:p>
        </w:tc>
      </w:tr>
      <w:tr w:rsidR="00C7155C" w:rsidRPr="00C7155C" w:rsidTr="00D22D5A">
        <w:trPr>
          <w:trHeight w:val="255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JOBJ496__0</w:t>
            </w:r>
          </w:p>
        </w:tc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C7155C" w:rsidRPr="00BF2A91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F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Az Európai Büntetőjog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Nagy Gábor Bálint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kedd: 13,30-15; C ép.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108</w:t>
            </w:r>
          </w:p>
        </w:tc>
      </w:tr>
      <w:tr w:rsidR="00C7155C" w:rsidRPr="00C7155C" w:rsidTr="00272788">
        <w:trPr>
          <w:trHeight w:val="255"/>
        </w:trPr>
        <w:tc>
          <w:tcPr>
            <w:tcW w:w="1774" w:type="dxa"/>
            <w:shd w:val="clear" w:color="auto" w:fill="auto"/>
            <w:noWrap/>
            <w:vAlign w:val="bottom"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JOBJ40RXA0</w:t>
            </w:r>
          </w:p>
        </w:tc>
        <w:tc>
          <w:tcPr>
            <w:tcW w:w="5167" w:type="dxa"/>
            <w:shd w:val="clear" w:color="auto" w:fill="auto"/>
            <w:noWrap/>
            <w:vAlign w:val="bottom"/>
          </w:tcPr>
          <w:p w:rsidR="00C7155C" w:rsidRPr="00623E25" w:rsidRDefault="00BF2A91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>prisoner’s</w:t>
            </w:r>
            <w:proofErr w:type="spellEnd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 status and </w:t>
            </w:r>
            <w:proofErr w:type="spellStart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>prison</w:t>
            </w:r>
            <w:proofErr w:type="spellEnd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>situation</w:t>
            </w:r>
            <w:proofErr w:type="spellEnd"/>
            <w:r w:rsidRPr="00623E25">
              <w:rPr>
                <w:rFonts w:ascii="Times New Roman" w:hAnsi="Times New Roman" w:cs="Times New Roman"/>
                <w:sz w:val="28"/>
                <w:szCs w:val="28"/>
              </w:rPr>
              <w:t xml:space="preserve"> in Hungary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Noémi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péntek: 10-11,30; B ép.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</w:t>
            </w:r>
          </w:p>
        </w:tc>
      </w:tr>
      <w:tr w:rsidR="00C7155C" w:rsidRPr="00C7155C" w:rsidTr="00D22D5A">
        <w:trPr>
          <w:trHeight w:val="255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JOBE408</w:t>
            </w:r>
            <w:r w:rsidR="00C7155C"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NA0</w:t>
            </w:r>
          </w:p>
        </w:tc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C7155C" w:rsidRPr="00BF2A91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F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Személy</w:t>
            </w:r>
            <w:r w:rsidR="00272788" w:rsidRPr="00BF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ek szerepe a büntetőeljárásban 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7155C" w:rsidRPr="00C7155C" w:rsidRDefault="00C7155C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Kiss Anna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szerda</w:t>
            </w:r>
            <w:r w:rsidR="008B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: 14-15,30; B ép. </w:t>
            </w:r>
            <w:proofErr w:type="spellStart"/>
            <w:r w:rsidR="008B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="008B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</w:t>
            </w:r>
          </w:p>
        </w:tc>
      </w:tr>
      <w:tr w:rsidR="00C7155C" w:rsidRPr="00C7155C" w:rsidTr="00D22D5A">
        <w:trPr>
          <w:trHeight w:val="255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C7155C" w:rsidRPr="00C7155C" w:rsidRDefault="00F33A4F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JOBJ40L</w:t>
            </w:r>
            <w:r w:rsidR="00C7155C" w:rsidRPr="00C7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XA0</w:t>
            </w:r>
          </w:p>
        </w:tc>
        <w:tc>
          <w:tcPr>
            <w:tcW w:w="5167" w:type="dxa"/>
            <w:shd w:val="clear" w:color="auto" w:fill="auto"/>
            <w:noWrap/>
            <w:vAlign w:val="bottom"/>
            <w:hideMark/>
          </w:tcPr>
          <w:p w:rsidR="00C7155C" w:rsidRPr="00BF2A91" w:rsidRDefault="00F33A4F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F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Erőszak és bűnözés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7155C" w:rsidRPr="00C7155C" w:rsidRDefault="00F33A4F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Bolyky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Orsolya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7155C" w:rsidRPr="00C7155C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péntek: 9-10,30;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ép.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312</w:t>
            </w:r>
          </w:p>
        </w:tc>
      </w:tr>
      <w:tr w:rsidR="00F33A4F" w:rsidRPr="00C7155C" w:rsidTr="00D22D5A">
        <w:trPr>
          <w:trHeight w:val="255"/>
        </w:trPr>
        <w:tc>
          <w:tcPr>
            <w:tcW w:w="1774" w:type="dxa"/>
            <w:shd w:val="clear" w:color="auto" w:fill="auto"/>
            <w:noWrap/>
            <w:vAlign w:val="bottom"/>
          </w:tcPr>
          <w:p w:rsidR="00F33A4F" w:rsidRDefault="00F33A4F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JOBJ402NA0</w:t>
            </w:r>
          </w:p>
        </w:tc>
        <w:tc>
          <w:tcPr>
            <w:tcW w:w="5167" w:type="dxa"/>
            <w:shd w:val="clear" w:color="auto" w:fill="auto"/>
            <w:noWrap/>
            <w:vAlign w:val="bottom"/>
          </w:tcPr>
          <w:p w:rsidR="00F33A4F" w:rsidRPr="00BF2A91" w:rsidRDefault="00F33A4F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F2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Börtönpszichológia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33A4F" w:rsidRDefault="00F33A4F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Boros János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33A4F" w:rsidRDefault="00272788" w:rsidP="00C7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csütörtök: 10-11,30;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ép.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104</w:t>
            </w:r>
          </w:p>
        </w:tc>
      </w:tr>
      <w:tr w:rsidR="00272788" w:rsidRPr="00C7155C" w:rsidTr="004B173A">
        <w:trPr>
          <w:trHeight w:val="346"/>
        </w:trPr>
        <w:tc>
          <w:tcPr>
            <w:tcW w:w="1774" w:type="dxa"/>
            <w:shd w:val="clear" w:color="auto" w:fill="auto"/>
            <w:noWrap/>
          </w:tcPr>
          <w:p w:rsidR="00272788" w:rsidRDefault="00E620F3" w:rsidP="004B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JOBJ40QXA0</w:t>
            </w:r>
          </w:p>
        </w:tc>
        <w:tc>
          <w:tcPr>
            <w:tcW w:w="5167" w:type="dxa"/>
            <w:shd w:val="clear" w:color="auto" w:fill="auto"/>
            <w:noWrap/>
          </w:tcPr>
          <w:p w:rsidR="00272788" w:rsidRPr="00BF2A91" w:rsidRDefault="00E620F3" w:rsidP="004B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6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Defence</w:t>
            </w:r>
            <w:proofErr w:type="spellEnd"/>
            <w:r w:rsidRPr="00E6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E6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role</w:t>
            </w:r>
            <w:proofErr w:type="spellEnd"/>
            <w:r w:rsidRPr="00E6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in </w:t>
            </w:r>
            <w:proofErr w:type="spellStart"/>
            <w:r w:rsidRPr="00E6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criminal</w:t>
            </w:r>
            <w:proofErr w:type="spellEnd"/>
            <w:r w:rsidRPr="00E6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E6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proceedings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272788" w:rsidRDefault="00272788" w:rsidP="004B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Bérces Viktor</w:t>
            </w:r>
          </w:p>
        </w:tc>
        <w:tc>
          <w:tcPr>
            <w:tcW w:w="4111" w:type="dxa"/>
            <w:shd w:val="clear" w:color="auto" w:fill="auto"/>
            <w:noWrap/>
          </w:tcPr>
          <w:p w:rsidR="00272788" w:rsidRDefault="00272788" w:rsidP="004B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péntek: 8-9,30;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ép.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104</w:t>
            </w:r>
          </w:p>
        </w:tc>
      </w:tr>
    </w:tbl>
    <w:p w:rsidR="00C7155C" w:rsidRDefault="00C7155C" w:rsidP="00E620F3">
      <w:bookmarkStart w:id="0" w:name="_GoBack"/>
      <w:bookmarkEnd w:id="0"/>
    </w:p>
    <w:sectPr w:rsidR="00C7155C" w:rsidSect="00C71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5C"/>
    <w:rsid w:val="00272788"/>
    <w:rsid w:val="004B173A"/>
    <w:rsid w:val="00512E0E"/>
    <w:rsid w:val="00623E25"/>
    <w:rsid w:val="008B71B2"/>
    <w:rsid w:val="008B7FD8"/>
    <w:rsid w:val="00BF2A91"/>
    <w:rsid w:val="00C7155C"/>
    <w:rsid w:val="00D22D5A"/>
    <w:rsid w:val="00E0782B"/>
    <w:rsid w:val="00E51258"/>
    <w:rsid w:val="00E620F3"/>
    <w:rsid w:val="00F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5E0"/>
  <w15:chartTrackingRefBased/>
  <w15:docId w15:val="{AE000BA4-3484-447F-BA0C-07433BE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7</cp:revision>
  <dcterms:created xsi:type="dcterms:W3CDTF">2020-01-22T12:52:00Z</dcterms:created>
  <dcterms:modified xsi:type="dcterms:W3CDTF">2020-01-22T13:01:00Z</dcterms:modified>
</cp:coreProperties>
</file>