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6CE31" w14:textId="350733CA" w:rsidR="00A92D2E" w:rsidRDefault="405F2F9C" w:rsidP="4BBFA438">
      <w:pPr>
        <w:spacing w:after="0"/>
        <w:rPr>
          <w:b/>
          <w:bCs/>
          <w:color w:val="45B0E1" w:themeColor="accent1" w:themeTint="99"/>
          <w:sz w:val="40"/>
          <w:szCs w:val="40"/>
        </w:rPr>
      </w:pPr>
      <w:r w:rsidRPr="4BBFA438">
        <w:rPr>
          <w:b/>
          <w:bCs/>
          <w:color w:val="45B0E1" w:themeColor="accent1" w:themeTint="99"/>
          <w:sz w:val="40"/>
          <w:szCs w:val="40"/>
        </w:rPr>
        <w:t xml:space="preserve">Alapvető Jogok Biztosának Hivatala, Rendészeti Főigazgatósága </w:t>
      </w:r>
    </w:p>
    <w:p w14:paraId="6D957FFD" w14:textId="33AAE6E8" w:rsidR="00A92D2E" w:rsidRDefault="405F2F9C" w:rsidP="4BBFA438">
      <w:pPr>
        <w:spacing w:after="0"/>
        <w:rPr>
          <w:b/>
          <w:bCs/>
          <w:sz w:val="32"/>
          <w:szCs w:val="32"/>
        </w:rPr>
      </w:pPr>
      <w:proofErr w:type="gramStart"/>
      <w:r w:rsidRPr="4BBFA438">
        <w:rPr>
          <w:b/>
          <w:bCs/>
          <w:color w:val="153D63" w:themeColor="text2" w:themeTint="E6"/>
          <w:sz w:val="32"/>
          <w:szCs w:val="32"/>
        </w:rPr>
        <w:t>jogász</w:t>
      </w:r>
      <w:proofErr w:type="gramEnd"/>
      <w:r w:rsidRPr="4BBFA438">
        <w:rPr>
          <w:b/>
          <w:bCs/>
          <w:color w:val="153D63" w:themeColor="text2" w:themeTint="E6"/>
          <w:sz w:val="32"/>
          <w:szCs w:val="32"/>
        </w:rPr>
        <w:t xml:space="preserve"> munkatársat keres. </w:t>
      </w:r>
      <w:r w:rsidRPr="4BBFA438">
        <w:rPr>
          <w:b/>
          <w:bCs/>
          <w:sz w:val="32"/>
          <w:szCs w:val="32"/>
        </w:rPr>
        <w:t xml:space="preserve">  </w:t>
      </w:r>
    </w:p>
    <w:p w14:paraId="0BA2C076" w14:textId="02126DA8" w:rsidR="00A92D2E" w:rsidRDefault="00A92D2E" w:rsidP="4BBFA438">
      <w:pPr>
        <w:spacing w:after="0"/>
        <w:rPr>
          <w:b/>
          <w:bCs/>
        </w:rPr>
      </w:pPr>
    </w:p>
    <w:p w14:paraId="1DE8420F" w14:textId="175EC127" w:rsidR="00A92D2E" w:rsidRDefault="405F2F9C" w:rsidP="4BBFA438">
      <w:pPr>
        <w:spacing w:after="0" w:line="278" w:lineRule="auto"/>
        <w:rPr>
          <w:b/>
          <w:bCs/>
          <w:u w:val="single"/>
        </w:rPr>
      </w:pPr>
      <w:r w:rsidRPr="4BBFA438">
        <w:rPr>
          <w:b/>
          <w:bCs/>
          <w:u w:val="single"/>
        </w:rPr>
        <w:t xml:space="preserve">Várható feladatok: </w:t>
      </w:r>
    </w:p>
    <w:p w14:paraId="6490E662" w14:textId="1270A1BB" w:rsidR="00A92D2E" w:rsidRDefault="405F2F9C" w:rsidP="4BBFA438">
      <w:pPr>
        <w:spacing w:after="0" w:line="278" w:lineRule="auto"/>
      </w:pPr>
      <w:r>
        <w:t xml:space="preserve">Egyedi beadványok vizsgálata </w:t>
      </w:r>
    </w:p>
    <w:p w14:paraId="0E5CCD28" w14:textId="5350B220" w:rsidR="00A92D2E" w:rsidRDefault="405F2F9C" w:rsidP="4BBFA438">
      <w:pPr>
        <w:spacing w:after="0" w:line="278" w:lineRule="auto"/>
      </w:pPr>
      <w:r>
        <w:t xml:space="preserve">Választervezetek készítése </w:t>
      </w:r>
    </w:p>
    <w:p w14:paraId="27FF055A" w14:textId="772D7F20" w:rsidR="00A92D2E" w:rsidRDefault="405F2F9C" w:rsidP="4BBFA438">
      <w:pPr>
        <w:spacing w:after="0" w:line="278" w:lineRule="auto"/>
      </w:pPr>
      <w:r>
        <w:t xml:space="preserve">Belföldi, illetve külföldi kiküldetésben a munkahely képviselete </w:t>
      </w:r>
    </w:p>
    <w:p w14:paraId="5E9BCB2B" w14:textId="7900E4BC" w:rsidR="00A92D2E" w:rsidRDefault="405F2F9C" w:rsidP="4BBFA438">
      <w:pPr>
        <w:spacing w:after="0" w:line="278" w:lineRule="auto"/>
      </w:pPr>
      <w:r>
        <w:t xml:space="preserve">Nemzetközi konferenciákon részvétel </w:t>
      </w:r>
    </w:p>
    <w:p w14:paraId="54536D11" w14:textId="4047B6E9" w:rsidR="00A92D2E" w:rsidRDefault="405F2F9C" w:rsidP="4BBFA438">
      <w:pPr>
        <w:spacing w:after="0" w:line="278" w:lineRule="auto"/>
      </w:pPr>
      <w:r>
        <w:t xml:space="preserve">Társszervekkel való kapcsolattartás   </w:t>
      </w:r>
    </w:p>
    <w:p w14:paraId="7C22F0E5" w14:textId="775CE85C" w:rsidR="00A92D2E" w:rsidRDefault="00A92D2E" w:rsidP="4BBFA438">
      <w:pPr>
        <w:spacing w:after="0" w:line="240" w:lineRule="auto"/>
      </w:pPr>
    </w:p>
    <w:p w14:paraId="5F7A26A7" w14:textId="05966FF3" w:rsidR="00A92D2E" w:rsidRDefault="405F2F9C" w:rsidP="4BBFA438">
      <w:pPr>
        <w:spacing w:after="0"/>
        <w:rPr>
          <w:b/>
          <w:bCs/>
          <w:u w:val="single"/>
        </w:rPr>
      </w:pPr>
      <w:r w:rsidRPr="4BBFA438">
        <w:rPr>
          <w:b/>
          <w:bCs/>
          <w:u w:val="single"/>
        </w:rPr>
        <w:t xml:space="preserve">További elvárások: </w:t>
      </w:r>
    </w:p>
    <w:p w14:paraId="406D355F" w14:textId="0212EE75" w:rsidR="00A92D2E" w:rsidRDefault="405F2F9C" w:rsidP="4BBFA438">
      <w:pPr>
        <w:spacing w:after="0"/>
      </w:pPr>
      <w:r>
        <w:t xml:space="preserve">Microsoft Office (Word, Excel, PowerPoint) felhasználói szintű ismerete </w:t>
      </w:r>
    </w:p>
    <w:p w14:paraId="41963AB1" w14:textId="10ABB6F4" w:rsidR="00A92D2E" w:rsidRDefault="405F2F9C" w:rsidP="4BBFA438">
      <w:pPr>
        <w:spacing w:after="0"/>
      </w:pPr>
      <w:r>
        <w:t xml:space="preserve">Magabiztos, proaktív, pozitív, rugalmas szemlélet </w:t>
      </w:r>
    </w:p>
    <w:p w14:paraId="6265DD94" w14:textId="5DC207CA" w:rsidR="00A92D2E" w:rsidRDefault="405F2F9C" w:rsidP="4BBFA438">
      <w:pPr>
        <w:spacing w:after="0"/>
      </w:pPr>
      <w:r>
        <w:t xml:space="preserve">Angol nyelvtudás   </w:t>
      </w:r>
    </w:p>
    <w:p w14:paraId="5BE1AB95" w14:textId="7487ACE6" w:rsidR="00A92D2E" w:rsidRDefault="00A92D2E" w:rsidP="4BBFA438">
      <w:pPr>
        <w:spacing w:after="0"/>
      </w:pPr>
    </w:p>
    <w:p w14:paraId="600E36F5" w14:textId="39878C93" w:rsidR="00A92D2E" w:rsidRDefault="405F2F9C" w:rsidP="4BBFA438">
      <w:pPr>
        <w:spacing w:after="0"/>
        <w:rPr>
          <w:b/>
          <w:bCs/>
          <w:u w:val="single"/>
        </w:rPr>
      </w:pPr>
      <w:r w:rsidRPr="4BBFA438">
        <w:rPr>
          <w:b/>
          <w:bCs/>
          <w:u w:val="single"/>
        </w:rPr>
        <w:t xml:space="preserve">Előnyt jelent: </w:t>
      </w:r>
    </w:p>
    <w:p w14:paraId="43834F52" w14:textId="58A4F013" w:rsidR="00A92D2E" w:rsidRDefault="405F2F9C" w:rsidP="4BBFA438">
      <w:pPr>
        <w:spacing w:after="0"/>
      </w:pPr>
      <w:r>
        <w:t xml:space="preserve">B2 típusú jogosítvány </w:t>
      </w:r>
    </w:p>
    <w:p w14:paraId="65BC9017" w14:textId="7DFAE59E" w:rsidR="00A92D2E" w:rsidRDefault="405F2F9C" w:rsidP="4BBFA438">
      <w:pPr>
        <w:spacing w:after="0"/>
      </w:pPr>
      <w:r>
        <w:t xml:space="preserve">Államigazgatásban szerzett tapasztalat  </w:t>
      </w:r>
    </w:p>
    <w:p w14:paraId="7C534B58" w14:textId="0AAFB29D" w:rsidR="00A92D2E" w:rsidRDefault="00A92D2E"/>
    <w:p w14:paraId="27C77977" w14:textId="744A399C" w:rsidR="00A92D2E" w:rsidRDefault="405F2F9C">
      <w:r w:rsidRPr="4BBFA438">
        <w:rPr>
          <w:b/>
          <w:bCs/>
        </w:rPr>
        <w:t>Az alábbi dokumentumokat kérjük a pályázótól:</w:t>
      </w:r>
      <w:r>
        <w:t xml:space="preserve"> Önéletrajz   </w:t>
      </w:r>
    </w:p>
    <w:p w14:paraId="19E34118" w14:textId="37854397" w:rsidR="00A92D2E" w:rsidRDefault="405F2F9C">
      <w:r w:rsidRPr="4BBFA438">
        <w:rPr>
          <w:b/>
          <w:bCs/>
        </w:rPr>
        <w:t>Munkavégzés helye:</w:t>
      </w:r>
      <w:r>
        <w:t xml:space="preserve"> Budapest, V. kerület   </w:t>
      </w:r>
    </w:p>
    <w:p w14:paraId="4E283D2E" w14:textId="2031A3DF" w:rsidR="00A92D2E" w:rsidRDefault="405F2F9C">
      <w:r w:rsidRPr="4BBFA438">
        <w:rPr>
          <w:b/>
          <w:bCs/>
        </w:rPr>
        <w:t>Heti munkaidő:</w:t>
      </w:r>
      <w:r>
        <w:t xml:space="preserve"> 40 óra Illetmény: bruttó 500 000 - 600 000 Ft   </w:t>
      </w:r>
    </w:p>
    <w:p w14:paraId="29B63463" w14:textId="23E1DC94" w:rsidR="00A92D2E" w:rsidRDefault="405F2F9C">
      <w:r w:rsidRPr="4BBFA438">
        <w:rPr>
          <w:b/>
          <w:bCs/>
        </w:rPr>
        <w:t xml:space="preserve">Jelentkezéseket az alábbi e-mail címre várjuk: </w:t>
      </w:r>
      <w:r w:rsidR="00520C51">
        <w:rPr>
          <w:color w:val="215E99" w:themeColor="text2" w:themeTint="BF"/>
        </w:rPr>
        <w:t>m</w:t>
      </w:r>
      <w:bookmarkStart w:id="0" w:name="_GoBack"/>
      <w:bookmarkEnd w:id="0"/>
      <w:r w:rsidR="44D42193" w:rsidRPr="4BBFA438">
        <w:rPr>
          <w:color w:val="215E99" w:themeColor="text2" w:themeTint="BF"/>
        </w:rPr>
        <w:t>ikola.virag</w:t>
      </w:r>
      <w:r w:rsidRPr="4BBFA438">
        <w:rPr>
          <w:color w:val="215E99" w:themeColor="text2" w:themeTint="BF"/>
        </w:rPr>
        <w:t xml:space="preserve">@ajbh.hu  </w:t>
      </w:r>
    </w:p>
    <w:sectPr w:rsidR="00A92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89599C"/>
    <w:rsid w:val="0031FF9D"/>
    <w:rsid w:val="00520C51"/>
    <w:rsid w:val="00A92D2E"/>
    <w:rsid w:val="00D72336"/>
    <w:rsid w:val="0659B5EB"/>
    <w:rsid w:val="1C04F5AF"/>
    <w:rsid w:val="1C8A2D3E"/>
    <w:rsid w:val="22A744A4"/>
    <w:rsid w:val="2310C72F"/>
    <w:rsid w:val="24A15784"/>
    <w:rsid w:val="3983E63B"/>
    <w:rsid w:val="405F2F9C"/>
    <w:rsid w:val="44D42193"/>
    <w:rsid w:val="47466070"/>
    <w:rsid w:val="4BBFA438"/>
    <w:rsid w:val="64C265C3"/>
    <w:rsid w:val="70A9F378"/>
    <w:rsid w:val="7C89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6AC55"/>
  <w15:chartTrackingRefBased/>
  <w15:docId w15:val="{F1F8CCCE-4A94-4BE6-B2F2-DDECED6F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CCD5A0199BE9F4B8D1FABDFA56EB216" ma:contentTypeVersion="13" ma:contentTypeDescription="Új dokumentum létrehozása." ma:contentTypeScope="" ma:versionID="711cceb5ce68c2e0519e08f354c44368">
  <xsd:schema xmlns:xsd="http://www.w3.org/2001/XMLSchema" xmlns:xs="http://www.w3.org/2001/XMLSchema" xmlns:p="http://schemas.microsoft.com/office/2006/metadata/properties" xmlns:ns3="b11c5b6b-2c8f-4f15-8011-58804c0b78a6" xmlns:ns4="965288b0-fa83-40d6-8221-b19a9f39be34" targetNamespace="http://schemas.microsoft.com/office/2006/metadata/properties" ma:root="true" ma:fieldsID="36a3b346bd57da15ed2930c305464f95" ns3:_="" ns4:_="">
    <xsd:import namespace="b11c5b6b-2c8f-4f15-8011-58804c0b78a6"/>
    <xsd:import namespace="965288b0-fa83-40d6-8221-b19a9f39be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c5b6b-2c8f-4f15-8011-58804c0b7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288b0-fa83-40d6-8221-b19a9f39be3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1c5b6b-2c8f-4f15-8011-58804c0b78a6" xsi:nil="true"/>
  </documentManagement>
</p:properties>
</file>

<file path=customXml/itemProps1.xml><?xml version="1.0" encoding="utf-8"?>
<ds:datastoreItem xmlns:ds="http://schemas.openxmlformats.org/officeDocument/2006/customXml" ds:itemID="{C6CE0686-C7A2-4C41-8DB6-B92C609C0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1c5b6b-2c8f-4f15-8011-58804c0b78a6"/>
    <ds:schemaRef ds:uri="965288b0-fa83-40d6-8221-b19a9f39be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11AE6-72C7-475C-8A61-3EC8FBC11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1A865-6114-4463-9F97-97844146FE20}">
  <ds:schemaRefs>
    <ds:schemaRef ds:uri="b11c5b6b-2c8f-4f15-8011-58804c0b78a6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965288b0-fa83-40d6-8221-b19a9f39be34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Subert Lilla Rita</dc:creator>
  <cp:keywords/>
  <dc:description/>
  <cp:lastModifiedBy>Subert Lilla Rita</cp:lastModifiedBy>
  <cp:revision>2</cp:revision>
  <dcterms:created xsi:type="dcterms:W3CDTF">2025-03-24T12:15:00Z</dcterms:created>
  <dcterms:modified xsi:type="dcterms:W3CDTF">2025-03-24T12:15:00Z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0x0101002CCD5A0199BE9F4B8D1FABDFA56EB216</vt:lpwstr>
  </property>
</Properties>
</file>