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9788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12E43">
        <w:rPr>
          <w:rFonts w:ascii="Times New Roman" w:hAnsi="Times New Roman" w:cs="Times New Roman"/>
          <w:b/>
          <w:smallCaps/>
          <w:sz w:val="28"/>
          <w:szCs w:val="28"/>
        </w:rPr>
        <w:t>Egyetemes állam- és jogtörténet 1.</w:t>
      </w:r>
    </w:p>
    <w:p w14:paraId="14AF2469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E43">
        <w:rPr>
          <w:rFonts w:ascii="Times New Roman" w:hAnsi="Times New Roman" w:cs="Times New Roman"/>
          <w:i/>
          <w:sz w:val="28"/>
          <w:szCs w:val="28"/>
        </w:rPr>
        <w:t>Jogász szak</w:t>
      </w:r>
    </w:p>
    <w:p w14:paraId="1E14881E" w14:textId="77777777" w:rsidR="0090440E" w:rsidRPr="00712E43" w:rsidRDefault="0090440E" w:rsidP="0090440E">
      <w:pPr>
        <w:spacing w:after="0" w:line="25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2E43">
        <w:rPr>
          <w:rFonts w:ascii="Times New Roman" w:hAnsi="Times New Roman" w:cs="Times New Roman"/>
          <w:i/>
          <w:sz w:val="28"/>
          <w:szCs w:val="28"/>
        </w:rPr>
        <w:t>Nappali tagozatos előadási tematika</w:t>
      </w:r>
    </w:p>
    <w:p w14:paraId="403E1927" w14:textId="27AD22C1" w:rsidR="0090440E" w:rsidRPr="00712E43" w:rsidRDefault="00E05C67" w:rsidP="00712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2024</w:t>
      </w:r>
      <w:r w:rsidR="0090440E" w:rsidRPr="00712E43">
        <w:rPr>
          <w:rFonts w:ascii="Times New Roman" w:hAnsi="Times New Roman" w:cs="Times New Roman"/>
          <w:i/>
          <w:sz w:val="28"/>
          <w:szCs w:val="28"/>
        </w:rPr>
        <w:t>/202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90440E" w:rsidRPr="00712E43">
        <w:rPr>
          <w:rFonts w:ascii="Times New Roman" w:hAnsi="Times New Roman" w:cs="Times New Roman"/>
          <w:i/>
          <w:sz w:val="28"/>
          <w:szCs w:val="28"/>
        </w:rPr>
        <w:t>-es tanév I. félév</w:t>
      </w:r>
    </w:p>
    <w:p w14:paraId="31C47517" w14:textId="77777777" w:rsidR="00E05C67" w:rsidRDefault="00E05C67" w:rsidP="00F82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7D1E0" w14:textId="6C91D5D0" w:rsidR="00F82C82" w:rsidRPr="00712E43" w:rsidRDefault="00F82C82" w:rsidP="00F82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E43">
        <w:rPr>
          <w:rFonts w:ascii="Times New Roman" w:hAnsi="Times New Roman" w:cs="Times New Roman"/>
          <w:b/>
          <w:sz w:val="24"/>
          <w:szCs w:val="24"/>
        </w:rPr>
        <w:t xml:space="preserve">Tankönyv: </w:t>
      </w:r>
    </w:p>
    <w:p w14:paraId="291B36A6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mallCaps/>
          <w:sz w:val="24"/>
          <w:szCs w:val="24"/>
        </w:rPr>
        <w:t>Bónis</w:t>
      </w:r>
      <w:r w:rsidRPr="00712E43">
        <w:rPr>
          <w:rFonts w:ascii="Times New Roman" w:hAnsi="Times New Roman" w:cs="Times New Roman"/>
          <w:sz w:val="24"/>
          <w:szCs w:val="24"/>
        </w:rPr>
        <w:t xml:space="preserve"> Péter – </w:t>
      </w:r>
      <w:r w:rsidRPr="00712E43">
        <w:rPr>
          <w:rFonts w:ascii="Times New Roman" w:hAnsi="Times New Roman" w:cs="Times New Roman"/>
          <w:smallCaps/>
          <w:sz w:val="24"/>
          <w:szCs w:val="24"/>
        </w:rPr>
        <w:t>Gönczi</w:t>
      </w:r>
      <w:r w:rsidRPr="00712E43">
        <w:rPr>
          <w:rFonts w:ascii="Times New Roman" w:hAnsi="Times New Roman" w:cs="Times New Roman"/>
          <w:sz w:val="24"/>
          <w:szCs w:val="24"/>
        </w:rPr>
        <w:t xml:space="preserve"> Katalin – </w:t>
      </w:r>
      <w:proofErr w:type="spellStart"/>
      <w:r w:rsidRPr="00712E43">
        <w:rPr>
          <w:rFonts w:ascii="Times New Roman" w:hAnsi="Times New Roman" w:cs="Times New Roman"/>
          <w:smallCaps/>
          <w:sz w:val="24"/>
          <w:szCs w:val="24"/>
        </w:rPr>
        <w:t>Stipta</w:t>
      </w:r>
      <w:proofErr w:type="spellEnd"/>
      <w:r w:rsidRPr="00712E43">
        <w:rPr>
          <w:rFonts w:ascii="Times New Roman" w:hAnsi="Times New Roman" w:cs="Times New Roman"/>
          <w:sz w:val="24"/>
          <w:szCs w:val="24"/>
        </w:rPr>
        <w:t xml:space="preserve"> István: </w:t>
      </w:r>
      <w:r w:rsidRPr="00712E43">
        <w:rPr>
          <w:rFonts w:ascii="Times New Roman" w:hAnsi="Times New Roman" w:cs="Times New Roman"/>
          <w:i/>
          <w:sz w:val="24"/>
          <w:szCs w:val="24"/>
        </w:rPr>
        <w:t>Egyetemes állam- és jogtörténet.</w:t>
      </w:r>
      <w:r w:rsidRPr="0071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C4198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 xml:space="preserve">2. átdolgozott kiadás Budapest: </w:t>
      </w:r>
      <w:proofErr w:type="spellStart"/>
      <w:r w:rsidRPr="00712E43">
        <w:rPr>
          <w:rFonts w:ascii="Times New Roman" w:hAnsi="Times New Roman" w:cs="Times New Roman"/>
          <w:sz w:val="24"/>
          <w:szCs w:val="24"/>
        </w:rPr>
        <w:t>Patrocinium</w:t>
      </w:r>
      <w:proofErr w:type="spellEnd"/>
      <w:r w:rsidRPr="00712E43">
        <w:rPr>
          <w:rFonts w:ascii="Times New Roman" w:hAnsi="Times New Roman" w:cs="Times New Roman"/>
          <w:sz w:val="24"/>
          <w:szCs w:val="24"/>
        </w:rPr>
        <w:t xml:space="preserve"> Kiadó, 2019.</w:t>
      </w:r>
    </w:p>
    <w:p w14:paraId="353D1C0B" w14:textId="77777777" w:rsidR="00F82C82" w:rsidRPr="00712E43" w:rsidRDefault="00F82C82" w:rsidP="009044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0C8F4A" w14:textId="48B901D6" w:rsidR="009607BA" w:rsidRPr="00E05C67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>. szeptember 1</w:t>
      </w:r>
      <w:r w:rsidR="00E05C67">
        <w:rPr>
          <w:rFonts w:ascii="Times New Roman" w:hAnsi="Times New Roman" w:cs="Times New Roman"/>
          <w:sz w:val="24"/>
          <w:szCs w:val="24"/>
        </w:rPr>
        <w:t>3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90440E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8A11A3" w:rsidRPr="00712E43">
        <w:rPr>
          <w:rFonts w:ascii="Times New Roman" w:hAnsi="Times New Roman" w:cs="Times New Roman"/>
          <w:i/>
          <w:sz w:val="24"/>
          <w:szCs w:val="24"/>
        </w:rPr>
        <w:t>A germánok kora és a Frank Birodalom, a középkori állam főbb jellemzői</w:t>
      </w:r>
      <w:r w:rsidR="008A11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E1EDD6" w14:textId="77777777" w:rsidR="00711BCB" w:rsidRPr="00712E43" w:rsidRDefault="00711B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0B3C11D" w14:textId="6701197B" w:rsidR="00D0241B" w:rsidRPr="00E05C67" w:rsidRDefault="000819CB" w:rsidP="00D0241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szeptember </w:t>
      </w:r>
      <w:r w:rsidR="0042101C" w:rsidRPr="00712E43">
        <w:rPr>
          <w:rFonts w:ascii="Times New Roman" w:hAnsi="Times New Roman" w:cs="Times New Roman"/>
          <w:sz w:val="24"/>
          <w:szCs w:val="24"/>
        </w:rPr>
        <w:t>2</w:t>
      </w:r>
      <w:r w:rsidR="00E05C67">
        <w:rPr>
          <w:rFonts w:ascii="Times New Roman" w:hAnsi="Times New Roman" w:cs="Times New Roman"/>
          <w:sz w:val="24"/>
          <w:szCs w:val="24"/>
        </w:rPr>
        <w:t>0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D0241B" w:rsidRPr="00712E43">
        <w:rPr>
          <w:rFonts w:ascii="Times New Roman" w:hAnsi="Times New Roman" w:cs="Times New Roman"/>
          <w:i/>
          <w:sz w:val="24"/>
          <w:szCs w:val="24"/>
        </w:rPr>
        <w:t>A francia állam a modern korig</w:t>
      </w:r>
      <w:r w:rsidR="00D0241B">
        <w:rPr>
          <w:rFonts w:ascii="Times New Roman" w:hAnsi="Times New Roman" w:cs="Times New Roman"/>
          <w:i/>
          <w:sz w:val="24"/>
          <w:szCs w:val="24"/>
        </w:rPr>
        <w:t>.</w:t>
      </w:r>
      <w:r w:rsidR="0090440E" w:rsidRPr="00712E43">
        <w:rPr>
          <w:rFonts w:ascii="Times New Roman" w:hAnsi="Times New Roman" w:cs="Times New Roman"/>
          <w:sz w:val="24"/>
          <w:szCs w:val="24"/>
        </w:rPr>
        <w:t xml:space="preserve"> 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E106C" w14:textId="2B043F6B" w:rsidR="0090440E" w:rsidRDefault="0090440E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75B3066" w14:textId="461FB9D4" w:rsidR="003A5884" w:rsidRDefault="000819CB" w:rsidP="00711BC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8A11A3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E05C67">
        <w:rPr>
          <w:rFonts w:ascii="Times New Roman" w:hAnsi="Times New Roman" w:cs="Times New Roman"/>
          <w:sz w:val="24"/>
          <w:szCs w:val="24"/>
        </w:rPr>
        <w:t>27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>A német állam a modern korig</w:t>
      </w:r>
    </w:p>
    <w:p w14:paraId="7EF6EA3C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458E7B9" w14:textId="7C2180E8" w:rsidR="00D0241B" w:rsidRPr="00712E43" w:rsidRDefault="000819CB" w:rsidP="00D0241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>Az angol állam a 17. századig</w:t>
      </w:r>
    </w:p>
    <w:p w14:paraId="5E0894FF" w14:textId="77777777" w:rsidR="00C66C64" w:rsidRPr="00712E43" w:rsidRDefault="00C66C64" w:rsidP="003A5884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14:paraId="70C0ED96" w14:textId="32EAAD16" w:rsidR="00417C9E" w:rsidRDefault="000819CB" w:rsidP="00417C9E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42101C" w:rsidRPr="00712E43">
        <w:rPr>
          <w:rFonts w:ascii="Times New Roman" w:hAnsi="Times New Roman" w:cs="Times New Roman"/>
          <w:sz w:val="24"/>
          <w:szCs w:val="24"/>
        </w:rPr>
        <w:t>1</w:t>
      </w:r>
      <w:r w:rsidR="00E05C67">
        <w:rPr>
          <w:rFonts w:ascii="Times New Roman" w:hAnsi="Times New Roman" w:cs="Times New Roman"/>
          <w:sz w:val="24"/>
          <w:szCs w:val="24"/>
        </w:rPr>
        <w:t>1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D0241B">
        <w:rPr>
          <w:rFonts w:ascii="Times New Roman" w:hAnsi="Times New Roman" w:cs="Times New Roman"/>
          <w:sz w:val="24"/>
          <w:szCs w:val="24"/>
        </w:rPr>
        <w:t xml:space="preserve">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 xml:space="preserve">Az angol állam fejlődése a 18. századtól 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E05C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CFF13EA" w14:textId="2A82F9EA" w:rsidR="000819CB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0BE01D1" w14:textId="75F4B07F" w:rsidR="00D0241B" w:rsidRPr="00712E43" w:rsidRDefault="00F75CC9" w:rsidP="00D0241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712E43" w:rsidRPr="00712E43">
        <w:rPr>
          <w:rFonts w:ascii="Times New Roman" w:hAnsi="Times New Roman" w:cs="Times New Roman"/>
          <w:sz w:val="24"/>
          <w:szCs w:val="24"/>
        </w:rPr>
        <w:t xml:space="preserve">október </w:t>
      </w:r>
      <w:r w:rsidR="00E05C67">
        <w:rPr>
          <w:rFonts w:ascii="Times New Roman" w:hAnsi="Times New Roman" w:cs="Times New Roman"/>
          <w:sz w:val="24"/>
          <w:szCs w:val="24"/>
        </w:rPr>
        <w:t>18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E05C67">
        <w:rPr>
          <w:rFonts w:ascii="Times New Roman" w:hAnsi="Times New Roman" w:cs="Times New Roman"/>
          <w:i/>
          <w:sz w:val="24"/>
          <w:szCs w:val="24"/>
        </w:rPr>
        <w:t>Magánjog a középkorban és újkorban</w:t>
      </w:r>
    </w:p>
    <w:p w14:paraId="5938539B" w14:textId="77777777" w:rsidR="00E31B0B" w:rsidRPr="00712E43" w:rsidRDefault="00E31B0B" w:rsidP="00E31B0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5CC9683" w14:textId="77777777" w:rsidR="00E05C67" w:rsidRPr="00712E43" w:rsidRDefault="0042101C" w:rsidP="00E05C67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>. október 2</w:t>
      </w:r>
      <w:r w:rsidR="00E05C67">
        <w:rPr>
          <w:rFonts w:ascii="Times New Roman" w:hAnsi="Times New Roman" w:cs="Times New Roman"/>
          <w:sz w:val="24"/>
          <w:szCs w:val="24"/>
        </w:rPr>
        <w:t>5</w:t>
      </w:r>
      <w:r w:rsidR="00F75CC9"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E05C67">
        <w:rPr>
          <w:rFonts w:ascii="Times New Roman" w:hAnsi="Times New Roman" w:cs="Times New Roman"/>
          <w:i/>
          <w:sz w:val="24"/>
          <w:szCs w:val="24"/>
        </w:rPr>
        <w:t xml:space="preserve">Az egyház szerepe a középkorban, </w:t>
      </w:r>
      <w:r w:rsidR="00E05C67" w:rsidRPr="00712E4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="00E05C67" w:rsidRPr="00712E43">
        <w:rPr>
          <w:rFonts w:ascii="Times New Roman" w:hAnsi="Times New Roman" w:cs="Times New Roman"/>
          <w:i/>
          <w:sz w:val="24"/>
          <w:szCs w:val="24"/>
        </w:rPr>
        <w:t>glosszátorok</w:t>
      </w:r>
      <w:proofErr w:type="spellEnd"/>
      <w:r w:rsidR="00E05C67" w:rsidRPr="00712E43">
        <w:rPr>
          <w:rFonts w:ascii="Times New Roman" w:hAnsi="Times New Roman" w:cs="Times New Roman"/>
          <w:i/>
          <w:sz w:val="24"/>
          <w:szCs w:val="24"/>
        </w:rPr>
        <w:t xml:space="preserve"> és </w:t>
      </w:r>
      <w:proofErr w:type="gramStart"/>
      <w:r w:rsidR="00E05C67" w:rsidRPr="00712E43">
        <w:rPr>
          <w:rFonts w:ascii="Times New Roman" w:hAnsi="Times New Roman" w:cs="Times New Roman"/>
          <w:i/>
          <w:sz w:val="24"/>
          <w:szCs w:val="24"/>
        </w:rPr>
        <w:t>kommentátorok</w:t>
      </w:r>
      <w:proofErr w:type="gramEnd"/>
      <w:r w:rsidR="00E05C67">
        <w:rPr>
          <w:rFonts w:ascii="Times New Roman" w:hAnsi="Times New Roman" w:cs="Times New Roman"/>
          <w:i/>
          <w:sz w:val="24"/>
          <w:szCs w:val="24"/>
        </w:rPr>
        <w:t>, a város, a kereskedelmi jog</w:t>
      </w:r>
      <w:r w:rsidR="00E0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C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BF3CE26" w14:textId="45C9EA44" w:rsidR="00417C9E" w:rsidRPr="00712E43" w:rsidRDefault="00417C9E" w:rsidP="00417C9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7403046" w14:textId="06F151F2" w:rsidR="001D717A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EB6EA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05C67">
        <w:rPr>
          <w:rFonts w:ascii="Times New Roman" w:hAnsi="Times New Roman" w:cs="Times New Roman"/>
          <w:sz w:val="24"/>
          <w:szCs w:val="24"/>
        </w:rPr>
        <w:t xml:space="preserve"> </w:t>
      </w:r>
      <w:r w:rsidR="00E05C67" w:rsidRPr="00E05C67">
        <w:rPr>
          <w:rFonts w:ascii="Times New Roman" w:hAnsi="Times New Roman" w:cs="Times New Roman"/>
          <w:i/>
          <w:sz w:val="24"/>
          <w:szCs w:val="24"/>
        </w:rPr>
        <w:t>Szünet</w:t>
      </w:r>
    </w:p>
    <w:p w14:paraId="0640F129" w14:textId="080D7F78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470709D" w14:textId="10ABEB66" w:rsidR="000819CB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E05C67">
        <w:rPr>
          <w:rFonts w:ascii="Times New Roman" w:hAnsi="Times New Roman" w:cs="Times New Roman"/>
          <w:sz w:val="24"/>
          <w:szCs w:val="24"/>
        </w:rPr>
        <w:t>8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1D717A">
        <w:rPr>
          <w:rFonts w:ascii="Times New Roman" w:hAnsi="Times New Roman" w:cs="Times New Roman"/>
          <w:i/>
          <w:iCs/>
          <w:sz w:val="24"/>
          <w:szCs w:val="24"/>
        </w:rPr>
        <w:t>Büntetőjog a középkorban és újkorban</w:t>
      </w:r>
    </w:p>
    <w:p w14:paraId="2F17BAFE" w14:textId="77777777" w:rsidR="00F75CC9" w:rsidRPr="00712E43" w:rsidRDefault="00F75CC9" w:rsidP="00711BCB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14:paraId="23A116A2" w14:textId="58B88F21" w:rsidR="00F75CC9" w:rsidRPr="00712E43" w:rsidRDefault="00F75CC9" w:rsidP="00F75CC9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november </w:t>
      </w:r>
      <w:r w:rsidR="00E05C67">
        <w:rPr>
          <w:rFonts w:ascii="Times New Roman" w:hAnsi="Times New Roman" w:cs="Times New Roman"/>
          <w:sz w:val="24"/>
          <w:szCs w:val="24"/>
        </w:rPr>
        <w:t>15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712E43">
        <w:rPr>
          <w:rFonts w:ascii="Times New Roman" w:hAnsi="Times New Roman" w:cs="Times New Roman"/>
          <w:i/>
          <w:sz w:val="24"/>
          <w:szCs w:val="24"/>
        </w:rPr>
        <w:t>Az angol jogfejlődés</w:t>
      </w:r>
    </w:p>
    <w:p w14:paraId="670E5310" w14:textId="14F434EE" w:rsidR="0090440E" w:rsidRPr="00712E43" w:rsidRDefault="00417C9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11A1744" w14:textId="2DE21884" w:rsidR="00712E43" w:rsidRPr="00712E43" w:rsidRDefault="000819CB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D0241B">
        <w:rPr>
          <w:rFonts w:ascii="Times New Roman" w:hAnsi="Times New Roman" w:cs="Times New Roman"/>
          <w:sz w:val="24"/>
          <w:szCs w:val="24"/>
        </w:rPr>
        <w:t xml:space="preserve">november </w:t>
      </w:r>
      <w:r w:rsidR="003A5884">
        <w:rPr>
          <w:rFonts w:ascii="Times New Roman" w:hAnsi="Times New Roman" w:cs="Times New Roman"/>
          <w:sz w:val="24"/>
          <w:szCs w:val="24"/>
        </w:rPr>
        <w:t>2</w:t>
      </w:r>
      <w:r w:rsidR="00E05C67">
        <w:rPr>
          <w:rFonts w:ascii="Times New Roman" w:hAnsi="Times New Roman" w:cs="Times New Roman"/>
          <w:sz w:val="24"/>
          <w:szCs w:val="24"/>
        </w:rPr>
        <w:t>2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417C9E">
        <w:rPr>
          <w:rFonts w:ascii="Times New Roman" w:hAnsi="Times New Roman" w:cs="Times New Roman"/>
          <w:sz w:val="24"/>
          <w:szCs w:val="24"/>
        </w:rPr>
        <w:t xml:space="preserve"> </w:t>
      </w:r>
      <w:r w:rsidR="00417C9E" w:rsidRPr="00712E43">
        <w:rPr>
          <w:rFonts w:ascii="Times New Roman" w:hAnsi="Times New Roman" w:cs="Times New Roman"/>
          <w:i/>
          <w:sz w:val="24"/>
          <w:szCs w:val="24"/>
        </w:rPr>
        <w:t>Az orosz állam- és jogfejlődés a 19. század végéig</w:t>
      </w:r>
      <w:r w:rsidR="00417C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558C5EB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F545C11" w14:textId="42B8F29D" w:rsidR="00712E43" w:rsidRPr="00712E43" w:rsidRDefault="00D64B25" w:rsidP="00712E43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202</w:t>
      </w:r>
      <w:r w:rsidR="00E05C67">
        <w:rPr>
          <w:rFonts w:ascii="Times New Roman" w:hAnsi="Times New Roman" w:cs="Times New Roman"/>
          <w:sz w:val="24"/>
          <w:szCs w:val="24"/>
        </w:rPr>
        <w:t>4. november 29</w:t>
      </w:r>
      <w:r w:rsidRPr="00712E43">
        <w:rPr>
          <w:rFonts w:ascii="Times New Roman" w:hAnsi="Times New Roman" w:cs="Times New Roman"/>
          <w:sz w:val="24"/>
          <w:szCs w:val="24"/>
        </w:rPr>
        <w:t>.</w:t>
      </w:r>
      <w:r w:rsidR="00E80B8B">
        <w:rPr>
          <w:rFonts w:ascii="Times New Roman" w:hAnsi="Times New Roman" w:cs="Times New Roman"/>
          <w:sz w:val="24"/>
          <w:szCs w:val="24"/>
        </w:rPr>
        <w:t xml:space="preserve"> </w:t>
      </w:r>
      <w:r w:rsidR="00712E43" w:rsidRPr="00712E43">
        <w:rPr>
          <w:rFonts w:ascii="Times New Roman" w:hAnsi="Times New Roman" w:cs="Times New Roman"/>
          <w:i/>
          <w:sz w:val="24"/>
          <w:szCs w:val="24"/>
        </w:rPr>
        <w:t xml:space="preserve">Észak-Amerika a gyarmati korszakban </w:t>
      </w:r>
    </w:p>
    <w:p w14:paraId="13BB32B8" w14:textId="77777777" w:rsidR="0090440E" w:rsidRPr="00712E43" w:rsidRDefault="0090440E" w:rsidP="0090440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C9AD289" w14:textId="3054EA05" w:rsidR="00712E43" w:rsidRPr="00712E43" w:rsidRDefault="00E05C67" w:rsidP="00712E4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december 6. </w:t>
      </w:r>
      <w:r>
        <w:rPr>
          <w:rFonts w:ascii="Times New Roman" w:hAnsi="Times New Roman" w:cs="Times New Roman"/>
          <w:i/>
          <w:sz w:val="24"/>
          <w:szCs w:val="24"/>
        </w:rPr>
        <w:t>Az USA létrejötte</w:t>
      </w:r>
    </w:p>
    <w:p w14:paraId="5A8BBF77" w14:textId="59F43DC0" w:rsidR="00712E43" w:rsidRPr="00712E43" w:rsidRDefault="00712E43" w:rsidP="00712E43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</w:p>
    <w:p w14:paraId="1648A97D" w14:textId="6E9C853E" w:rsidR="00712E43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december 13. </w:t>
      </w:r>
      <w:proofErr w:type="gramStart"/>
      <w:r w:rsidRPr="00E05C67">
        <w:rPr>
          <w:rFonts w:ascii="Times New Roman" w:hAnsi="Times New Roman" w:cs="Times New Roman"/>
          <w:i/>
          <w:sz w:val="24"/>
          <w:szCs w:val="24"/>
        </w:rPr>
        <w:t>Konzultáció</w:t>
      </w:r>
      <w:proofErr w:type="gramEnd"/>
    </w:p>
    <w:p w14:paraId="2BE43D18" w14:textId="7C88504C" w:rsidR="00E05C67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47D607C" w14:textId="77777777" w:rsidR="00E05C67" w:rsidRPr="00712E43" w:rsidRDefault="00E05C67" w:rsidP="00711BC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669510" w14:textId="698828D7" w:rsidR="00E14303" w:rsidRPr="00712E43" w:rsidRDefault="0090440E" w:rsidP="00712E43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Budapest, 202</w:t>
      </w:r>
      <w:r w:rsidR="00E05C67">
        <w:rPr>
          <w:rFonts w:ascii="Times New Roman" w:hAnsi="Times New Roman" w:cs="Times New Roman"/>
          <w:sz w:val="24"/>
          <w:szCs w:val="24"/>
        </w:rPr>
        <w:t>4</w:t>
      </w:r>
      <w:r w:rsidRPr="00712E43">
        <w:rPr>
          <w:rFonts w:ascii="Times New Roman" w:hAnsi="Times New Roman" w:cs="Times New Roman"/>
          <w:sz w:val="24"/>
          <w:szCs w:val="24"/>
        </w:rPr>
        <w:t xml:space="preserve">. </w:t>
      </w:r>
      <w:r w:rsidR="00E05C67">
        <w:rPr>
          <w:rFonts w:ascii="Times New Roman" w:hAnsi="Times New Roman" w:cs="Times New Roman"/>
          <w:sz w:val="24"/>
          <w:szCs w:val="24"/>
        </w:rPr>
        <w:t>szeptember hó</w:t>
      </w:r>
      <w:r w:rsidR="00962531">
        <w:rPr>
          <w:rFonts w:ascii="Times New Roman" w:hAnsi="Times New Roman" w:cs="Times New Roman"/>
          <w:sz w:val="24"/>
          <w:szCs w:val="24"/>
        </w:rPr>
        <w:t>.</w:t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  <w:r w:rsidRPr="00712E43">
        <w:rPr>
          <w:rFonts w:ascii="Times New Roman" w:hAnsi="Times New Roman" w:cs="Times New Roman"/>
          <w:sz w:val="24"/>
          <w:szCs w:val="24"/>
        </w:rPr>
        <w:tab/>
      </w:r>
    </w:p>
    <w:p w14:paraId="6C68E209" w14:textId="77777777" w:rsidR="00D0241B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6B134E7" w14:textId="77777777" w:rsidR="00D0241B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440E" w:rsidRPr="00712E43">
        <w:rPr>
          <w:rFonts w:ascii="Times New Roman" w:hAnsi="Times New Roman" w:cs="Times New Roman"/>
          <w:sz w:val="24"/>
          <w:szCs w:val="24"/>
        </w:rPr>
        <w:t>Jó felkészülést kíván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4C6739D" w14:textId="2793AE8D" w:rsidR="00D0241B" w:rsidRDefault="00D0241B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79C2705" w14:textId="77777777" w:rsidR="00E05C67" w:rsidRDefault="00E05C67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14:paraId="6A871E6D" w14:textId="66FD165A" w:rsidR="0090440E" w:rsidRPr="00712E43" w:rsidRDefault="00962531" w:rsidP="0096253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02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14303" w:rsidRPr="00712E43">
        <w:rPr>
          <w:rFonts w:ascii="Times New Roman" w:hAnsi="Times New Roman" w:cs="Times New Roman"/>
          <w:sz w:val="24"/>
          <w:szCs w:val="24"/>
        </w:rPr>
        <w:t xml:space="preserve">Benjáminné </w:t>
      </w:r>
      <w:r w:rsidR="0090440E" w:rsidRPr="00712E43">
        <w:rPr>
          <w:rFonts w:ascii="Times New Roman" w:hAnsi="Times New Roman" w:cs="Times New Roman"/>
          <w:sz w:val="24"/>
          <w:szCs w:val="24"/>
        </w:rPr>
        <w:t>Dr. Szigeti Magdolna</w:t>
      </w:r>
    </w:p>
    <w:p w14:paraId="5CA7198E" w14:textId="77777777" w:rsidR="0090440E" w:rsidRPr="00712E43" w:rsidRDefault="0090440E" w:rsidP="00F82C82">
      <w:pPr>
        <w:spacing w:after="0" w:line="25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12E43">
        <w:rPr>
          <w:rFonts w:ascii="Times New Roman" w:hAnsi="Times New Roman" w:cs="Times New Roman"/>
          <w:sz w:val="24"/>
          <w:szCs w:val="24"/>
        </w:rPr>
        <w:t>egyetemi docens</w:t>
      </w:r>
    </w:p>
    <w:sectPr w:rsidR="0090440E" w:rsidRPr="00712E43" w:rsidSect="00712E43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6838"/>
    <w:multiLevelType w:val="hybridMultilevel"/>
    <w:tmpl w:val="42960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0336D"/>
    <w:multiLevelType w:val="hybridMultilevel"/>
    <w:tmpl w:val="66228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3A6F"/>
    <w:multiLevelType w:val="hybridMultilevel"/>
    <w:tmpl w:val="1A1CEB78"/>
    <w:lvl w:ilvl="0" w:tplc="E91A0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B"/>
    <w:rsid w:val="000819CB"/>
    <w:rsid w:val="000E7172"/>
    <w:rsid w:val="00117F95"/>
    <w:rsid w:val="001D717A"/>
    <w:rsid w:val="00267093"/>
    <w:rsid w:val="003A5884"/>
    <w:rsid w:val="003D71F4"/>
    <w:rsid w:val="00417C9E"/>
    <w:rsid w:val="0042101C"/>
    <w:rsid w:val="0053448E"/>
    <w:rsid w:val="00621FAE"/>
    <w:rsid w:val="00681EB7"/>
    <w:rsid w:val="00682F2C"/>
    <w:rsid w:val="006F63DF"/>
    <w:rsid w:val="00711BCB"/>
    <w:rsid w:val="00712E43"/>
    <w:rsid w:val="008A11A3"/>
    <w:rsid w:val="0090440E"/>
    <w:rsid w:val="009607BA"/>
    <w:rsid w:val="00962531"/>
    <w:rsid w:val="00B6688E"/>
    <w:rsid w:val="00C2463B"/>
    <w:rsid w:val="00C66C64"/>
    <w:rsid w:val="00D0241B"/>
    <w:rsid w:val="00D14544"/>
    <w:rsid w:val="00D3177F"/>
    <w:rsid w:val="00D64B25"/>
    <w:rsid w:val="00DF44FA"/>
    <w:rsid w:val="00E05C67"/>
    <w:rsid w:val="00E14303"/>
    <w:rsid w:val="00E31B0B"/>
    <w:rsid w:val="00E80B8B"/>
    <w:rsid w:val="00EB6EA1"/>
    <w:rsid w:val="00F75CC9"/>
    <w:rsid w:val="00F82C82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D1CC"/>
  <w15:docId w15:val="{CAD75F34-8352-4A29-8ED4-CC99AFB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19CB"/>
    <w:pPr>
      <w:ind w:left="720"/>
      <w:contextualSpacing/>
    </w:pPr>
  </w:style>
  <w:style w:type="paragraph" w:styleId="Nincstrkz">
    <w:name w:val="No Spacing"/>
    <w:uiPriority w:val="1"/>
    <w:qFormat/>
    <w:rsid w:val="00711BC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6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3EED-8134-4398-BD16-BF84C1B7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PPKE</dc:creator>
  <cp:lastModifiedBy>Körmendy Renáta</cp:lastModifiedBy>
  <cp:revision>5</cp:revision>
  <cp:lastPrinted>2024-08-29T12:14:00Z</cp:lastPrinted>
  <dcterms:created xsi:type="dcterms:W3CDTF">2024-08-29T12:54:00Z</dcterms:created>
  <dcterms:modified xsi:type="dcterms:W3CDTF">2024-08-29T13:03:00Z</dcterms:modified>
</cp:coreProperties>
</file>