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45" w:rsidRDefault="00E66645" w:rsidP="00E66645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sz w:val="52"/>
          <w:szCs w:val="52"/>
          <w:lang w:eastAsia="hu-HU"/>
        </w:rPr>
      </w:pPr>
      <w:r>
        <w:rPr>
          <w:rFonts w:ascii="Garamond" w:eastAsia="Times New Roman" w:hAnsi="Garamond" w:cs="Times New Roman"/>
          <w:b/>
          <w:sz w:val="52"/>
          <w:szCs w:val="52"/>
          <w:lang w:eastAsia="hu-HU"/>
        </w:rPr>
        <w:t>BETÉTLAP</w:t>
      </w:r>
    </w:p>
    <w:p w:rsidR="00E66645" w:rsidRPr="003B32F9" w:rsidRDefault="00E66645" w:rsidP="00E66645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sz w:val="52"/>
          <w:szCs w:val="52"/>
          <w:lang w:eastAsia="hu-HU"/>
        </w:rPr>
      </w:pPr>
      <w:r>
        <w:rPr>
          <w:rFonts w:ascii="Garamond" w:eastAsia="Times New Roman" w:hAnsi="Garamond" w:cs="Times New Roman"/>
          <w:b/>
          <w:sz w:val="52"/>
          <w:szCs w:val="52"/>
          <w:lang w:eastAsia="hu-HU"/>
        </w:rPr>
        <w:t>G</w:t>
      </w:r>
      <w:r w:rsidRPr="003B32F9">
        <w:rPr>
          <w:rFonts w:ascii="Garamond" w:eastAsia="Times New Roman" w:hAnsi="Garamond" w:cs="Times New Roman"/>
          <w:b/>
          <w:sz w:val="52"/>
          <w:szCs w:val="52"/>
          <w:lang w:eastAsia="hu-HU"/>
        </w:rPr>
        <w:t xml:space="preserve">azdasági </w:t>
      </w:r>
      <w:r>
        <w:rPr>
          <w:rFonts w:ascii="Garamond" w:eastAsia="Times New Roman" w:hAnsi="Garamond" w:cs="Times New Roman"/>
          <w:b/>
          <w:sz w:val="52"/>
          <w:szCs w:val="52"/>
          <w:lang w:eastAsia="hu-HU"/>
        </w:rPr>
        <w:t>alap</w:t>
      </w:r>
      <w:r w:rsidRPr="003B32F9">
        <w:rPr>
          <w:rFonts w:ascii="Garamond" w:eastAsia="Times New Roman" w:hAnsi="Garamond" w:cs="Times New Roman"/>
          <w:b/>
          <w:sz w:val="52"/>
          <w:szCs w:val="52"/>
          <w:lang w:eastAsia="hu-HU"/>
        </w:rPr>
        <w:t>ismeretek</w:t>
      </w:r>
    </w:p>
    <w:p w:rsidR="00E66645" w:rsidRPr="003B32F9" w:rsidRDefault="00E66645" w:rsidP="00E66645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hu-HU"/>
        </w:rPr>
      </w:pPr>
    </w:p>
    <w:p w:rsidR="00C80ACC" w:rsidRDefault="00C80ACC" w:rsidP="00C80ACC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563A7A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Kötelezően teljesítendő tárgyak (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10 </w:t>
      </w:r>
      <w:r w:rsidRPr="00563A7A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db)</w:t>
      </w:r>
    </w:p>
    <w:p w:rsidR="00E66645" w:rsidRDefault="00E66645" w:rsidP="00E66645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AF7483" w:rsidRDefault="00157B63" w:rsidP="00157B63">
      <w:pPr>
        <w:spacing w:after="0" w:line="240" w:lineRule="auto"/>
        <w:jc w:val="both"/>
        <w:rPr>
          <w:rFonts w:ascii="Garamond" w:hAnsi="Garamond"/>
          <w:smallCaps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 xml:space="preserve">A </w:t>
      </w:r>
      <w:r w:rsidRPr="00A163EC">
        <w:rPr>
          <w:rFonts w:ascii="Garamond" w:hAnsi="Garamond"/>
          <w:b/>
          <w:smallCaps/>
          <w:sz w:val="28"/>
          <w:szCs w:val="28"/>
        </w:rPr>
        <w:t>s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zabadon választható tárgyak</w:t>
      </w:r>
      <w:r w:rsidRPr="00A163EC">
        <w:rPr>
          <w:rFonts w:ascii="Garamond" w:hAnsi="Garamond"/>
          <w:b/>
          <w:smallCaps/>
          <w:sz w:val="28"/>
          <w:szCs w:val="28"/>
        </w:rPr>
        <w:t xml:space="preserve"> 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nem minden</w:t>
      </w:r>
      <w:r w:rsidRPr="00A163EC">
        <w:rPr>
          <w:rFonts w:ascii="Garamond" w:hAnsi="Garamond"/>
          <w:b/>
          <w:smallCaps/>
          <w:sz w:val="28"/>
          <w:szCs w:val="28"/>
        </w:rPr>
        <w:t xml:space="preserve"> </w:t>
      </w:r>
      <w:r w:rsidR="00187941" w:rsidRPr="00187941">
        <w:rPr>
          <w:rFonts w:ascii="Garamond" w:hAnsi="Garamond"/>
          <w:smallCaps/>
          <w:sz w:val="28"/>
          <w:szCs w:val="28"/>
        </w:rPr>
        <w:t>fél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évben</w:t>
      </w:r>
      <w:r>
        <w:rPr>
          <w:rFonts w:ascii="Garamond" w:hAnsi="Garamond"/>
          <w:smallCaps/>
          <w:sz w:val="28"/>
          <w:szCs w:val="28"/>
        </w:rPr>
        <w:t xml:space="preserve"> kerülnek meghirdetésre, ezért a tárgyak </w:t>
      </w:r>
      <w:proofErr w:type="gramStart"/>
      <w:r>
        <w:rPr>
          <w:rFonts w:ascii="Garamond" w:hAnsi="Garamond"/>
          <w:smallCaps/>
          <w:sz w:val="28"/>
          <w:szCs w:val="28"/>
        </w:rPr>
        <w:t>abszolválása</w:t>
      </w:r>
      <w:proofErr w:type="gramEnd"/>
      <w:r>
        <w:rPr>
          <w:rFonts w:ascii="Garamond" w:hAnsi="Garamond"/>
          <w:smallCaps/>
          <w:sz w:val="28"/>
          <w:szCs w:val="28"/>
        </w:rPr>
        <w:t xml:space="preserve"> </w:t>
      </w:r>
      <w:r w:rsidRPr="00A163EC">
        <w:rPr>
          <w:rStyle w:val="Kiemels2"/>
          <w:rFonts w:ascii="Garamond" w:hAnsi="Garamond"/>
          <w:b w:val="0"/>
          <w:smallCaps/>
          <w:sz w:val="28"/>
          <w:szCs w:val="28"/>
        </w:rPr>
        <w:t>egy tanév alatt nem,</w:t>
      </w:r>
      <w:r>
        <w:rPr>
          <w:rFonts w:ascii="Garamond" w:hAnsi="Garamond"/>
          <w:smallCaps/>
          <w:sz w:val="28"/>
          <w:szCs w:val="28"/>
        </w:rPr>
        <w:t xml:space="preserve"> csak 5 év alatt lehetséges. </w:t>
      </w:r>
    </w:p>
    <w:p w:rsidR="0078284F" w:rsidRDefault="0078284F" w:rsidP="00157B63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hu-HU"/>
        </w:rPr>
      </w:pPr>
      <w:bookmarkStart w:id="0" w:name="_GoBack"/>
      <w:bookmarkEnd w:id="0"/>
    </w:p>
    <w:p w:rsidR="00A17DCC" w:rsidRPr="00563A7A" w:rsidRDefault="00A17DCC" w:rsidP="00A17DCC">
      <w:pPr>
        <w:spacing w:after="0" w:line="240" w:lineRule="auto"/>
        <w:jc w:val="both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</w:p>
    <w:p w:rsidR="00E66645" w:rsidRPr="00563A7A" w:rsidRDefault="00E66645" w:rsidP="00E66645">
      <w:pPr>
        <w:spacing w:after="0" w:line="240" w:lineRule="auto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Közgazdaságtani és Módszertani ismeretek (3db)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3"/>
      </w:tblGrid>
      <w:tr w:rsidR="00E66645" w:rsidRPr="00F40548" w:rsidTr="0028586E">
        <w:tc>
          <w:tcPr>
            <w:tcW w:w="2689" w:type="dxa"/>
          </w:tcPr>
          <w:p w:rsidR="00E66645" w:rsidRPr="002D3B95" w:rsidRDefault="00E66645" w:rsidP="002858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JOKG302XA0</w:t>
            </w:r>
          </w:p>
        </w:tc>
        <w:tc>
          <w:tcPr>
            <w:tcW w:w="6373" w:type="dxa"/>
          </w:tcPr>
          <w:p w:rsidR="00E66645" w:rsidRPr="002D3B95" w:rsidRDefault="00E66645" w:rsidP="002858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Statisztika (KV)</w:t>
            </w:r>
          </w:p>
        </w:tc>
      </w:tr>
      <w:tr w:rsidR="00E66645" w:rsidRPr="00045856" w:rsidTr="0028586E">
        <w:tc>
          <w:tcPr>
            <w:tcW w:w="2689" w:type="dxa"/>
          </w:tcPr>
          <w:p w:rsidR="00E66645" w:rsidRPr="00045856" w:rsidRDefault="00E66645" w:rsidP="002858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045856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JOKG305XA0</w:t>
            </w:r>
          </w:p>
        </w:tc>
        <w:tc>
          <w:tcPr>
            <w:tcW w:w="6373" w:type="dxa"/>
          </w:tcPr>
          <w:p w:rsidR="00E66645" w:rsidRPr="00045856" w:rsidRDefault="00E66645" w:rsidP="002858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045856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Világgazdaságtan (KV)</w:t>
            </w:r>
          </w:p>
        </w:tc>
      </w:tr>
      <w:tr w:rsidR="00E66645" w:rsidRPr="00045856" w:rsidTr="0028586E">
        <w:tc>
          <w:tcPr>
            <w:tcW w:w="2689" w:type="dxa"/>
            <w:tcBorders>
              <w:bottom w:val="nil"/>
            </w:tcBorders>
          </w:tcPr>
          <w:p w:rsidR="00E66645" w:rsidRPr="00045856" w:rsidRDefault="00E66645" w:rsidP="002858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045856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JOKG310XA0</w:t>
            </w:r>
          </w:p>
        </w:tc>
        <w:tc>
          <w:tcPr>
            <w:tcW w:w="6373" w:type="dxa"/>
            <w:tcBorders>
              <w:bottom w:val="nil"/>
            </w:tcBorders>
          </w:tcPr>
          <w:p w:rsidR="00E66645" w:rsidRPr="00045856" w:rsidRDefault="00E66645" w:rsidP="002858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045856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A jóléti állam és </w:t>
            </w:r>
            <w:proofErr w:type="gramStart"/>
            <w:r w:rsidRPr="00045856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konfliktusai</w:t>
            </w:r>
            <w:proofErr w:type="gramEnd"/>
            <w:r w:rsidRPr="00045856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(KV)</w:t>
            </w:r>
          </w:p>
        </w:tc>
      </w:tr>
      <w:tr w:rsidR="00E66645" w:rsidRPr="00045856" w:rsidTr="0028586E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45" w:rsidRPr="00045856" w:rsidRDefault="00E66645" w:rsidP="002858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045856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JOKG481XA0</w:t>
            </w:r>
          </w:p>
        </w:tc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45" w:rsidRPr="00045856" w:rsidRDefault="00E66645" w:rsidP="002858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045856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vagy Humánerőforrás és szakpolitikák (SZV)</w:t>
            </w:r>
          </w:p>
        </w:tc>
      </w:tr>
    </w:tbl>
    <w:p w:rsidR="00E66645" w:rsidRDefault="00E66645" w:rsidP="00E66645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157B63" w:rsidRDefault="00157B63" w:rsidP="00E66645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E66645" w:rsidRPr="00045856" w:rsidRDefault="00E66645" w:rsidP="00E66645">
      <w:pPr>
        <w:spacing w:after="0" w:line="240" w:lineRule="auto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04585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Üzleti és szakmaspecifikus ismeretek (5bd)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3"/>
      </w:tblGrid>
      <w:tr w:rsidR="00E66645" w:rsidRPr="00045856" w:rsidTr="0028586E">
        <w:tc>
          <w:tcPr>
            <w:tcW w:w="2689" w:type="dxa"/>
          </w:tcPr>
          <w:p w:rsidR="00E66645" w:rsidRPr="00045856" w:rsidRDefault="00E631EF" w:rsidP="002858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045856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JOKG311</w:t>
            </w:r>
            <w:r w:rsidR="00E66645" w:rsidRPr="00045856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XA0</w:t>
            </w:r>
          </w:p>
        </w:tc>
        <w:tc>
          <w:tcPr>
            <w:tcW w:w="6373" w:type="dxa"/>
          </w:tcPr>
          <w:p w:rsidR="00E66645" w:rsidRPr="00045856" w:rsidRDefault="00E66645" w:rsidP="002858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045856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Vállalatgazdaságtan és menedzsment ismeretek (KV)</w:t>
            </w:r>
          </w:p>
        </w:tc>
      </w:tr>
      <w:tr w:rsidR="00E66645" w:rsidRPr="00045856" w:rsidTr="0028586E">
        <w:tc>
          <w:tcPr>
            <w:tcW w:w="2689" w:type="dxa"/>
          </w:tcPr>
          <w:p w:rsidR="00E66645" w:rsidRPr="00045856" w:rsidRDefault="00E631EF" w:rsidP="002858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045856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JOKG484XA0</w:t>
            </w:r>
          </w:p>
        </w:tc>
        <w:tc>
          <w:tcPr>
            <w:tcW w:w="6373" w:type="dxa"/>
            <w:vAlign w:val="center"/>
          </w:tcPr>
          <w:p w:rsidR="00E66645" w:rsidRPr="00EB7B79" w:rsidRDefault="00E66645" w:rsidP="002858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EB7B79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Marketing alapismeretek (SZV)</w:t>
            </w:r>
          </w:p>
        </w:tc>
      </w:tr>
      <w:tr w:rsidR="00E66645" w:rsidRPr="00045856" w:rsidTr="0028586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45" w:rsidRPr="00045856" w:rsidRDefault="00E66645" w:rsidP="002858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045856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JOKG480XA0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45" w:rsidRPr="00EB7B79" w:rsidRDefault="00E66645" w:rsidP="002858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EB7B79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Humán erőforrás menedzsment (SZV)</w:t>
            </w:r>
          </w:p>
        </w:tc>
      </w:tr>
      <w:tr w:rsidR="00E66645" w:rsidRPr="00045856" w:rsidTr="0028586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45" w:rsidRPr="00045856" w:rsidRDefault="00DD671C" w:rsidP="002858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045856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JOKG485XA0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45" w:rsidRPr="00EB7B79" w:rsidRDefault="00E66645" w:rsidP="002858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EB7B79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Vezetéselmélet (SZV)</w:t>
            </w:r>
          </w:p>
        </w:tc>
      </w:tr>
      <w:tr w:rsidR="00E66645" w:rsidRPr="00F40548" w:rsidTr="0028586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45" w:rsidRPr="00045856" w:rsidRDefault="00E66645" w:rsidP="002858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045856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JOKG303XA0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45" w:rsidRPr="002D3B95" w:rsidRDefault="00E66645" w:rsidP="002858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 w:rsidRPr="00045856"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Számvitel és menedzsment módszerek (KV)</w:t>
            </w:r>
          </w:p>
        </w:tc>
      </w:tr>
    </w:tbl>
    <w:p w:rsidR="00E66645" w:rsidRDefault="00E66645" w:rsidP="00E66645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EB7B79" w:rsidRDefault="00EB7B79" w:rsidP="00E66645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E66645" w:rsidRPr="00563A7A" w:rsidRDefault="00E66645" w:rsidP="00E66645">
      <w:pPr>
        <w:spacing w:after="0" w:line="240" w:lineRule="auto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Társadalomtudományi ismeretek (2db)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3"/>
      </w:tblGrid>
      <w:tr w:rsidR="00E66645" w:rsidRPr="00F40548" w:rsidTr="0028586E">
        <w:tc>
          <w:tcPr>
            <w:tcW w:w="2689" w:type="dxa"/>
          </w:tcPr>
          <w:p w:rsidR="00E66645" w:rsidRPr="002D3B95" w:rsidRDefault="00E66645" w:rsidP="002858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JOJB302XB0</w:t>
            </w:r>
          </w:p>
        </w:tc>
        <w:tc>
          <w:tcPr>
            <w:tcW w:w="6373" w:type="dxa"/>
            <w:vAlign w:val="center"/>
          </w:tcPr>
          <w:p w:rsidR="00E66645" w:rsidRPr="002D3B95" w:rsidRDefault="00E66645" w:rsidP="002858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Jogszociológia (KV)</w:t>
            </w:r>
          </w:p>
        </w:tc>
      </w:tr>
      <w:tr w:rsidR="00E66645" w:rsidRPr="00F40548" w:rsidTr="0028586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45" w:rsidRPr="002D3B95" w:rsidRDefault="00E66645" w:rsidP="002858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JOKJ301XA0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45" w:rsidRPr="002D3B95" w:rsidRDefault="00E66645" w:rsidP="002858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Alapvető </w:t>
            </w:r>
            <w:proofErr w:type="gramStart"/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>etika</w:t>
            </w:r>
            <w:proofErr w:type="gramEnd"/>
            <w:r>
              <w:rPr>
                <w:rFonts w:ascii="Garamond" w:eastAsia="Times New Roman" w:hAnsi="Garamond" w:cs="Times New Roman"/>
                <w:sz w:val="26"/>
                <w:szCs w:val="26"/>
                <w:lang w:eastAsia="hu-HU"/>
              </w:rPr>
              <w:t xml:space="preserve"> (KV)</w:t>
            </w:r>
          </w:p>
        </w:tc>
      </w:tr>
    </w:tbl>
    <w:p w:rsidR="00E66645" w:rsidRDefault="00E66645" w:rsidP="00E66645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E66645" w:rsidRDefault="00E66645" w:rsidP="00E66645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hu-HU"/>
        </w:rPr>
      </w:pPr>
      <w:r>
        <w:rPr>
          <w:rFonts w:ascii="Garamond" w:eastAsia="Times New Roman" w:hAnsi="Garamond" w:cs="Times New Roman"/>
          <w:sz w:val="26"/>
          <w:szCs w:val="26"/>
          <w:lang w:eastAsia="hu-HU"/>
        </w:rPr>
        <w:t>KV: kötelezően választható tárgy</w:t>
      </w:r>
    </w:p>
    <w:p w:rsidR="00E66645" w:rsidRDefault="00E66645" w:rsidP="00E66645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hu-HU"/>
        </w:rPr>
      </w:pPr>
      <w:r>
        <w:rPr>
          <w:rFonts w:ascii="Garamond" w:eastAsia="Times New Roman" w:hAnsi="Garamond" w:cs="Times New Roman"/>
          <w:sz w:val="26"/>
          <w:szCs w:val="26"/>
          <w:lang w:eastAsia="hu-HU"/>
        </w:rPr>
        <w:t>SZV: szabadon választható tárgy</w:t>
      </w:r>
    </w:p>
    <w:p w:rsidR="00E66645" w:rsidRPr="00F40548" w:rsidRDefault="00E66645" w:rsidP="00E66645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hu-HU"/>
        </w:rPr>
      </w:pPr>
    </w:p>
    <w:p w:rsidR="00E66645" w:rsidRPr="00815E0B" w:rsidRDefault="00E66645" w:rsidP="00E66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1B8" w:rsidRDefault="00EA51B8"/>
    <w:sectPr w:rsidR="00EA51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483" w:rsidRDefault="00AF7483" w:rsidP="00AF7483">
      <w:pPr>
        <w:spacing w:after="0" w:line="240" w:lineRule="auto"/>
      </w:pPr>
      <w:r>
        <w:separator/>
      </w:r>
    </w:p>
  </w:endnote>
  <w:endnote w:type="continuationSeparator" w:id="0">
    <w:p w:rsidR="00AF7483" w:rsidRDefault="00AF7483" w:rsidP="00AF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483" w:rsidRDefault="00AF7483" w:rsidP="00AF7483">
      <w:pPr>
        <w:spacing w:after="0" w:line="240" w:lineRule="auto"/>
      </w:pPr>
      <w:r>
        <w:separator/>
      </w:r>
    </w:p>
  </w:footnote>
  <w:footnote w:type="continuationSeparator" w:id="0">
    <w:p w:rsidR="00AF7483" w:rsidRDefault="00AF7483" w:rsidP="00AF7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83" w:rsidRDefault="00AF7483" w:rsidP="00AF7483">
    <w:pPr>
      <w:pStyle w:val="lfej"/>
    </w:pPr>
    <w:r>
      <w:t>A betétlap megszerzéséhez 10 tárgy teljesítése szükséges.</w:t>
    </w:r>
  </w:p>
  <w:p w:rsidR="00AF7483" w:rsidRDefault="00AF748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45"/>
    <w:rsid w:val="00045856"/>
    <w:rsid w:val="00157B63"/>
    <w:rsid w:val="00187941"/>
    <w:rsid w:val="00267810"/>
    <w:rsid w:val="0078284F"/>
    <w:rsid w:val="007B1DAF"/>
    <w:rsid w:val="00A17DCC"/>
    <w:rsid w:val="00AF7483"/>
    <w:rsid w:val="00C80ACC"/>
    <w:rsid w:val="00DD671C"/>
    <w:rsid w:val="00DF0592"/>
    <w:rsid w:val="00E631EF"/>
    <w:rsid w:val="00E66645"/>
    <w:rsid w:val="00EA51B8"/>
    <w:rsid w:val="00EB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02C0"/>
  <w15:chartTrackingRefBased/>
  <w15:docId w15:val="{66073B97-E4C3-48C8-871C-201CE0B4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6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F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7483"/>
  </w:style>
  <w:style w:type="paragraph" w:styleId="llb">
    <w:name w:val="footer"/>
    <w:basedOn w:val="Norml"/>
    <w:link w:val="llbChar"/>
    <w:uiPriority w:val="99"/>
    <w:unhideWhenUsed/>
    <w:rsid w:val="00AF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483"/>
  </w:style>
  <w:style w:type="character" w:styleId="Kiemels2">
    <w:name w:val="Strong"/>
    <w:basedOn w:val="Bekezdsalapbettpusa"/>
    <w:uiPriority w:val="22"/>
    <w:qFormat/>
    <w:rsid w:val="00A17DCC"/>
    <w:rPr>
      <w:b/>
      <w:bCs/>
    </w:rPr>
  </w:style>
  <w:style w:type="character" w:customStyle="1" w:styleId="object">
    <w:name w:val="object"/>
    <w:basedOn w:val="Bekezdsalapbettpusa"/>
    <w:rsid w:val="00A1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Nemes Judit</dc:creator>
  <cp:keywords/>
  <dc:description/>
  <cp:lastModifiedBy>Nemes Judit</cp:lastModifiedBy>
  <cp:revision>6</cp:revision>
  <dcterms:created xsi:type="dcterms:W3CDTF">2024-09-19T08:59:00Z</dcterms:created>
  <dcterms:modified xsi:type="dcterms:W3CDTF">2024-09-20T10:32:00Z</dcterms:modified>
</cp:coreProperties>
</file>