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BC72" w14:textId="77777777" w:rsidR="00620C9C" w:rsidRPr="00620C9C" w:rsidRDefault="00620C9C" w:rsidP="00620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PT Sans" w:hAnsi="PT Sans"/>
          <w:b/>
          <w:bCs/>
        </w:rPr>
      </w:pPr>
      <w:r w:rsidRPr="00620C9C">
        <w:rPr>
          <w:rFonts w:ascii="PT Sans" w:hAnsi="PT Sans"/>
          <w:b/>
          <w:bCs/>
        </w:rPr>
        <w:t>Haladási napló</w:t>
      </w:r>
    </w:p>
    <w:p w14:paraId="69473089" w14:textId="28D9E9B8" w:rsidR="00620C9C" w:rsidRPr="00620C9C" w:rsidRDefault="00620C9C" w:rsidP="00620C9C">
      <w:pPr>
        <w:spacing w:after="0" w:line="240" w:lineRule="auto"/>
        <w:jc w:val="center"/>
        <w:rPr>
          <w:rFonts w:ascii="PT Sans" w:hAnsi="PT Sans"/>
        </w:rPr>
      </w:pPr>
      <w:r>
        <w:rPr>
          <w:rFonts w:ascii="PT Sans" w:hAnsi="PT Sans"/>
        </w:rPr>
        <w:t>_________</w:t>
      </w:r>
      <w:r w:rsidR="00F22DA7">
        <w:rPr>
          <w:rFonts w:ascii="PT Sans" w:hAnsi="PT Sans"/>
        </w:rPr>
        <w:t>/_</w:t>
      </w:r>
      <w:r>
        <w:rPr>
          <w:rFonts w:ascii="PT Sans" w:hAnsi="PT Sans"/>
        </w:rPr>
        <w:t>_______ tanév</w:t>
      </w:r>
      <w:r w:rsidR="00F22DA7">
        <w:rPr>
          <w:rFonts w:ascii="PT Sans" w:hAnsi="PT Sans"/>
        </w:rPr>
        <w:t>,</w:t>
      </w:r>
      <w:r>
        <w:rPr>
          <w:rFonts w:ascii="PT Sans" w:hAnsi="PT Sans"/>
        </w:rPr>
        <w:t xml:space="preserve"> ________</w:t>
      </w:r>
      <w:r w:rsidR="00F22DA7">
        <w:rPr>
          <w:rFonts w:ascii="PT Sans" w:hAnsi="PT Sans"/>
        </w:rPr>
        <w:t xml:space="preserve"> </w:t>
      </w:r>
      <w:r>
        <w:rPr>
          <w:rFonts w:ascii="PT Sans" w:hAnsi="PT Sans"/>
        </w:rPr>
        <w:t>félév</w:t>
      </w:r>
    </w:p>
    <w:p w14:paraId="6B1DF0C7" w14:textId="77777777" w:rsidR="00620C9C" w:rsidRPr="00620C9C" w:rsidRDefault="00620C9C" w:rsidP="00620C9C">
      <w:pPr>
        <w:spacing w:after="0" w:line="240" w:lineRule="auto"/>
        <w:rPr>
          <w:rFonts w:ascii="PT Sans" w:hAnsi="PT Sans"/>
        </w:rPr>
      </w:pPr>
    </w:p>
    <w:p w14:paraId="60CA9464" w14:textId="64D246A4" w:rsidR="00620C9C" w:rsidRPr="00E51C32" w:rsidRDefault="005C4A4E" w:rsidP="00F22DA7">
      <w:pPr>
        <w:spacing w:after="0" w:line="360" w:lineRule="auto"/>
        <w:rPr>
          <w:rFonts w:ascii="PT Sans" w:hAnsi="PT Sans"/>
          <w:b/>
        </w:rPr>
      </w:pPr>
      <w:r>
        <w:rPr>
          <w:rFonts w:ascii="PT Sans" w:hAnsi="PT Sans"/>
          <w:b/>
        </w:rPr>
        <w:t>Doktorandusz neve</w:t>
      </w:r>
      <w:r w:rsidR="00620C9C" w:rsidRPr="00E51C32">
        <w:rPr>
          <w:rFonts w:ascii="PT Sans" w:hAnsi="PT Sans"/>
          <w:b/>
        </w:rPr>
        <w:t>:</w:t>
      </w:r>
    </w:p>
    <w:p w14:paraId="76AAE98B" w14:textId="0DC52FE1" w:rsidR="00620C9C" w:rsidRPr="00E51C32" w:rsidRDefault="00620C9C" w:rsidP="00F22DA7">
      <w:pPr>
        <w:spacing w:after="0" w:line="360" w:lineRule="auto"/>
        <w:rPr>
          <w:rFonts w:ascii="PT Sans" w:hAnsi="PT Sans"/>
          <w:b/>
        </w:rPr>
      </w:pPr>
      <w:r w:rsidRPr="00E51C32">
        <w:rPr>
          <w:rFonts w:ascii="PT Sans" w:hAnsi="PT Sans"/>
          <w:b/>
        </w:rPr>
        <w:t xml:space="preserve">NEPTUN kód: </w:t>
      </w:r>
    </w:p>
    <w:p w14:paraId="15CE5F07" w14:textId="093E514D" w:rsidR="00620C9C" w:rsidRPr="00E51C32" w:rsidRDefault="00620C9C" w:rsidP="00F22DA7">
      <w:pPr>
        <w:spacing w:after="0" w:line="360" w:lineRule="auto"/>
        <w:rPr>
          <w:rFonts w:ascii="PT Sans" w:hAnsi="PT Sans"/>
          <w:b/>
        </w:rPr>
      </w:pPr>
      <w:r w:rsidRPr="00E51C32">
        <w:rPr>
          <w:rFonts w:ascii="PT Sans" w:hAnsi="PT Sans"/>
          <w:b/>
        </w:rPr>
        <w:t>Témavezető:</w:t>
      </w:r>
    </w:p>
    <w:p w14:paraId="09755A8E" w14:textId="37FCF376" w:rsidR="00274687" w:rsidRDefault="00620C9C" w:rsidP="00F22DA7">
      <w:pPr>
        <w:spacing w:after="0" w:line="360" w:lineRule="auto"/>
        <w:rPr>
          <w:rFonts w:ascii="PT Sans" w:hAnsi="PT Sans"/>
          <w:b/>
        </w:rPr>
      </w:pPr>
      <w:r w:rsidRPr="00E51C32">
        <w:rPr>
          <w:rFonts w:ascii="PT Sans" w:hAnsi="PT Sans"/>
          <w:b/>
        </w:rPr>
        <w:t>Disszertáció munkacíme:</w:t>
      </w:r>
    </w:p>
    <w:p w14:paraId="7E14BB06" w14:textId="7C57C81E" w:rsidR="00274687" w:rsidRDefault="00274687" w:rsidP="00F22DA7">
      <w:pPr>
        <w:spacing w:after="0" w:line="360" w:lineRule="auto"/>
        <w:rPr>
          <w:rFonts w:ascii="PT Sans" w:hAnsi="PT Sans"/>
          <w:b/>
        </w:rPr>
      </w:pPr>
    </w:p>
    <w:p w14:paraId="4EA51950" w14:textId="340A76AC" w:rsidR="00274687" w:rsidRDefault="00274687" w:rsidP="00274687">
      <w:pPr>
        <w:spacing w:after="0" w:line="360" w:lineRule="auto"/>
        <w:ind w:left="-567"/>
        <w:rPr>
          <w:rFonts w:ascii="PT Sans" w:hAnsi="PT Sans"/>
          <w:b/>
        </w:rPr>
      </w:pPr>
      <w:r>
        <w:rPr>
          <w:rFonts w:ascii="PT Sans" w:hAnsi="PT Sans"/>
          <w:b/>
        </w:rPr>
        <w:t>I. KONZULTÁCIÓK</w:t>
      </w:r>
    </w:p>
    <w:p w14:paraId="0350F72B" w14:textId="074F0FB5" w:rsidR="00B12E82" w:rsidRDefault="00B12E82" w:rsidP="00B12E82">
      <w:pPr>
        <w:spacing w:after="0" w:line="240" w:lineRule="auto"/>
        <w:rPr>
          <w:rFonts w:ascii="PT Sans" w:hAnsi="PT Sans"/>
        </w:rPr>
      </w:pPr>
      <w:r>
        <w:rPr>
          <w:rFonts w:ascii="PT Sans" w:hAnsi="PT Sans"/>
        </w:rPr>
        <w:t>(A konzultációk számának megfelelően szabadon bővíthetőek a sorok.)</w:t>
      </w:r>
    </w:p>
    <w:p w14:paraId="10778273" w14:textId="77777777" w:rsidR="00B12E82" w:rsidRDefault="00B12E82" w:rsidP="00274687">
      <w:pPr>
        <w:spacing w:after="0" w:line="360" w:lineRule="auto"/>
        <w:ind w:left="-567"/>
        <w:rPr>
          <w:rFonts w:ascii="PT Sans" w:hAnsi="PT Sans"/>
          <w:b/>
        </w:rPr>
      </w:pPr>
    </w:p>
    <w:tbl>
      <w:tblPr>
        <w:tblStyle w:val="Rcsostblzat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7371"/>
      </w:tblGrid>
      <w:tr w:rsidR="00B12E82" w:rsidRPr="00620C9C" w14:paraId="1668C414" w14:textId="77777777" w:rsidTr="00383BC1">
        <w:trPr>
          <w:trHeight w:val="56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749F" w14:textId="6BA05661" w:rsidR="00B12E82" w:rsidRPr="00620C9C" w:rsidRDefault="00B12E82" w:rsidP="00AD7020">
            <w:pPr>
              <w:spacing w:line="276" w:lineRule="auto"/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 xml:space="preserve">1. </w:t>
            </w:r>
            <w:r w:rsidR="00CC3D4D">
              <w:rPr>
                <w:rFonts w:ascii="PT Sans" w:hAnsi="PT Sans"/>
                <w:b/>
                <w:bCs/>
              </w:rPr>
              <w:t>konzultáció időpontja: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C77D" w14:textId="77777777" w:rsidR="00B12E82" w:rsidRPr="00620C9C" w:rsidRDefault="00B12E82" w:rsidP="00AD7020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B12E82" w:rsidRPr="00620C9C" w14:paraId="3215D09C" w14:textId="77777777" w:rsidTr="00383BC1">
        <w:trPr>
          <w:trHeight w:val="114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F98C" w14:textId="2B07C736" w:rsidR="00B12E82" w:rsidRPr="00620C9C" w:rsidRDefault="00CC3D4D" w:rsidP="00CC3D4D">
            <w:pPr>
              <w:spacing w:line="276" w:lineRule="auto"/>
              <w:jc w:val="right"/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>tárgya/eredménye: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83B" w14:textId="77777777" w:rsidR="00B12E82" w:rsidRPr="00620C9C" w:rsidRDefault="00B12E82" w:rsidP="00AD7020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B12E82" w:rsidRPr="00620C9C" w14:paraId="4D0AB46B" w14:textId="77777777" w:rsidTr="00383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3" w:type="dxa"/>
            <w:tcBorders>
              <w:top w:val="single" w:sz="4" w:space="0" w:color="auto"/>
            </w:tcBorders>
          </w:tcPr>
          <w:p w14:paraId="09F0D036" w14:textId="6B4E58A9" w:rsidR="00B12E82" w:rsidRPr="00620C9C" w:rsidRDefault="00B12E82" w:rsidP="00AD7020">
            <w:pPr>
              <w:spacing w:line="276" w:lineRule="auto"/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>2.</w:t>
            </w:r>
            <w:r w:rsidR="00CC3D4D">
              <w:rPr>
                <w:rFonts w:ascii="PT Sans" w:hAnsi="PT Sans"/>
                <w:b/>
                <w:bCs/>
              </w:rPr>
              <w:t xml:space="preserve"> konzultáció időpontja:</w:t>
            </w:r>
          </w:p>
        </w:tc>
        <w:tc>
          <w:tcPr>
            <w:tcW w:w="7371" w:type="dxa"/>
          </w:tcPr>
          <w:p w14:paraId="76704B6E" w14:textId="77777777" w:rsidR="00B12E82" w:rsidRPr="00620C9C" w:rsidRDefault="00B12E82" w:rsidP="00AD7020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B12E82" w:rsidRPr="00620C9C" w14:paraId="3AABEB10" w14:textId="77777777" w:rsidTr="00383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5"/>
        </w:trPr>
        <w:tc>
          <w:tcPr>
            <w:tcW w:w="2553" w:type="dxa"/>
          </w:tcPr>
          <w:p w14:paraId="2EB857A5" w14:textId="14425059" w:rsidR="00B12E82" w:rsidRPr="00620C9C" w:rsidRDefault="00CC3D4D" w:rsidP="00CC3D4D">
            <w:pPr>
              <w:spacing w:line="276" w:lineRule="auto"/>
              <w:jc w:val="right"/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>tárgya/eredménye:</w:t>
            </w:r>
          </w:p>
        </w:tc>
        <w:tc>
          <w:tcPr>
            <w:tcW w:w="7371" w:type="dxa"/>
          </w:tcPr>
          <w:p w14:paraId="7107288F" w14:textId="77777777" w:rsidR="00B12E82" w:rsidRPr="00620C9C" w:rsidRDefault="00B12E82" w:rsidP="00AD7020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B12E82" w:rsidRPr="00620C9C" w14:paraId="10248E65" w14:textId="77777777" w:rsidTr="00383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3" w:type="dxa"/>
          </w:tcPr>
          <w:p w14:paraId="70659B0D" w14:textId="660FA31F" w:rsidR="00B12E82" w:rsidRPr="00620C9C" w:rsidRDefault="00B12E82" w:rsidP="00AD7020">
            <w:pPr>
              <w:spacing w:line="276" w:lineRule="auto"/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>3.</w:t>
            </w:r>
            <w:r w:rsidR="00CC3D4D">
              <w:rPr>
                <w:rFonts w:ascii="PT Sans" w:hAnsi="PT Sans"/>
                <w:b/>
                <w:bCs/>
              </w:rPr>
              <w:t xml:space="preserve"> konzultáció időpontja:</w:t>
            </w:r>
          </w:p>
        </w:tc>
        <w:tc>
          <w:tcPr>
            <w:tcW w:w="7371" w:type="dxa"/>
          </w:tcPr>
          <w:p w14:paraId="04FA448D" w14:textId="77777777" w:rsidR="00B12E82" w:rsidRPr="00620C9C" w:rsidRDefault="00B12E82" w:rsidP="00AD7020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B12E82" w:rsidRPr="00620C9C" w14:paraId="3BE08E82" w14:textId="77777777" w:rsidTr="00383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9"/>
        </w:trPr>
        <w:tc>
          <w:tcPr>
            <w:tcW w:w="2553" w:type="dxa"/>
          </w:tcPr>
          <w:p w14:paraId="657782DE" w14:textId="4F111EE7" w:rsidR="00B12E82" w:rsidRPr="00620C9C" w:rsidRDefault="00CC3D4D" w:rsidP="00CC3D4D">
            <w:pPr>
              <w:spacing w:line="276" w:lineRule="auto"/>
              <w:jc w:val="right"/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>tárgya/eredménye:</w:t>
            </w:r>
          </w:p>
        </w:tc>
        <w:tc>
          <w:tcPr>
            <w:tcW w:w="7371" w:type="dxa"/>
          </w:tcPr>
          <w:p w14:paraId="34E4781C" w14:textId="77777777" w:rsidR="00B12E82" w:rsidRPr="00620C9C" w:rsidRDefault="00B12E82" w:rsidP="00AD7020">
            <w:pPr>
              <w:spacing w:line="276" w:lineRule="auto"/>
              <w:rPr>
                <w:rFonts w:ascii="PT Sans" w:hAnsi="PT Sans"/>
              </w:rPr>
            </w:pPr>
          </w:p>
        </w:tc>
      </w:tr>
    </w:tbl>
    <w:p w14:paraId="11267E53" w14:textId="0CC8E044" w:rsidR="00274687" w:rsidRDefault="00274687" w:rsidP="00274687">
      <w:pPr>
        <w:spacing w:after="0" w:line="360" w:lineRule="auto"/>
        <w:ind w:left="-567"/>
        <w:rPr>
          <w:rFonts w:ascii="PT Sans" w:hAnsi="PT Sans"/>
          <w:b/>
        </w:rPr>
      </w:pPr>
    </w:p>
    <w:p w14:paraId="11504754" w14:textId="129B4D5D" w:rsidR="00274687" w:rsidRPr="00274687" w:rsidRDefault="00274687" w:rsidP="00274687">
      <w:pPr>
        <w:spacing w:after="0" w:line="360" w:lineRule="auto"/>
        <w:ind w:left="-567"/>
        <w:rPr>
          <w:rFonts w:ascii="PT Sans" w:hAnsi="PT Sans"/>
          <w:b/>
        </w:rPr>
      </w:pPr>
      <w:r>
        <w:rPr>
          <w:rFonts w:ascii="PT Sans" w:hAnsi="PT Sans"/>
          <w:b/>
        </w:rPr>
        <w:t xml:space="preserve">II. </w:t>
      </w:r>
      <w:r w:rsidR="00A5548E">
        <w:rPr>
          <w:rFonts w:ascii="PT Sans" w:hAnsi="PT Sans"/>
          <w:b/>
        </w:rPr>
        <w:t>HALLGATÓI AKTIVITÁS</w:t>
      </w:r>
    </w:p>
    <w:p w14:paraId="1CF955CE" w14:textId="0F424B44" w:rsidR="00620C9C" w:rsidRDefault="00A5548E" w:rsidP="00620C9C">
      <w:pPr>
        <w:spacing w:after="0" w:line="240" w:lineRule="auto"/>
        <w:rPr>
          <w:rFonts w:ascii="PT Sans" w:hAnsi="PT Sans"/>
        </w:rPr>
      </w:pPr>
      <w:r>
        <w:rPr>
          <w:rFonts w:ascii="PT Sans" w:hAnsi="PT Sans"/>
        </w:rPr>
        <w:t>(Az egyes kategóriák alatt szabadon bővíthetőek a sorok. Az adott félévben nem releváns mezőt kérjük üresen hagyni.)</w:t>
      </w:r>
    </w:p>
    <w:p w14:paraId="7D4E1DEE" w14:textId="77777777" w:rsidR="00A5548E" w:rsidRPr="00620C9C" w:rsidRDefault="00A5548E" w:rsidP="00620C9C">
      <w:pPr>
        <w:spacing w:after="0" w:line="240" w:lineRule="auto"/>
        <w:rPr>
          <w:rFonts w:ascii="PT Sans" w:hAnsi="PT Sans"/>
        </w:rPr>
      </w:pPr>
    </w:p>
    <w:tbl>
      <w:tblPr>
        <w:tblStyle w:val="Rcsostblzat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7225"/>
      </w:tblGrid>
      <w:tr w:rsidR="00620C9C" w:rsidRPr="00620C9C" w14:paraId="0D6866A6" w14:textId="77777777" w:rsidTr="00383BC1">
        <w:trPr>
          <w:trHeight w:val="56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7FAD" w14:textId="77777777" w:rsidR="00620C9C" w:rsidRPr="00620C9C" w:rsidRDefault="00620C9C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  <w:r w:rsidRPr="00620C9C">
              <w:rPr>
                <w:rFonts w:ascii="PT Sans" w:hAnsi="PT Sans"/>
                <w:b/>
                <w:bCs/>
              </w:rPr>
              <w:t xml:space="preserve">Publikációk </w:t>
            </w:r>
            <w:r w:rsidRPr="00620C9C">
              <w:rPr>
                <w:rFonts w:ascii="PT Sans" w:hAnsi="PT Sans"/>
              </w:rPr>
              <w:t>(megjelent)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E066" w14:textId="77777777" w:rsidR="00620C9C" w:rsidRPr="00620C9C" w:rsidRDefault="00620C9C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F22DA7" w:rsidRPr="00620C9C" w14:paraId="3774CCDD" w14:textId="77777777" w:rsidTr="00383BC1">
        <w:trPr>
          <w:trHeight w:val="567"/>
        </w:trPr>
        <w:tc>
          <w:tcPr>
            <w:tcW w:w="2699" w:type="dxa"/>
            <w:tcBorders>
              <w:top w:val="single" w:sz="4" w:space="0" w:color="auto"/>
              <w:right w:val="single" w:sz="4" w:space="0" w:color="auto"/>
            </w:tcBorders>
          </w:tcPr>
          <w:p w14:paraId="7635893A" w14:textId="77777777" w:rsidR="00F22DA7" w:rsidRPr="00620C9C" w:rsidRDefault="00F22DA7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67E" w14:textId="77777777" w:rsidR="00F22DA7" w:rsidRPr="00620C9C" w:rsidRDefault="00F22DA7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F22DA7" w:rsidRPr="00620C9C" w14:paraId="61D86630" w14:textId="77777777" w:rsidTr="00383BC1">
        <w:trPr>
          <w:trHeight w:val="567"/>
        </w:trPr>
        <w:tc>
          <w:tcPr>
            <w:tcW w:w="2699" w:type="dxa"/>
            <w:tcBorders>
              <w:bottom w:val="single" w:sz="4" w:space="0" w:color="auto"/>
              <w:right w:val="single" w:sz="4" w:space="0" w:color="auto"/>
            </w:tcBorders>
          </w:tcPr>
          <w:p w14:paraId="01AB48B6" w14:textId="6297084C" w:rsidR="00F22DA7" w:rsidRPr="0099620D" w:rsidRDefault="00E87ABA" w:rsidP="00FE067A">
            <w:pPr>
              <w:spacing w:line="276" w:lineRule="auto"/>
              <w:rPr>
                <w:rFonts w:ascii="PT Sans" w:hAnsi="PT Sans"/>
              </w:rPr>
            </w:pPr>
            <w:r>
              <w:rPr>
                <w:rFonts w:ascii="PT Sans" w:hAnsi="PT Sans"/>
              </w:rPr>
              <w:lastRenderedPageBreak/>
              <w:t xml:space="preserve">ezen belül </w:t>
            </w:r>
            <w:r w:rsidR="0099620D" w:rsidRPr="0099620D">
              <w:rPr>
                <w:rFonts w:ascii="PT Sans" w:hAnsi="PT Sans"/>
              </w:rPr>
              <w:t>témavezetővel közösen írt publikáció: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1827" w14:textId="77777777" w:rsidR="00F22DA7" w:rsidRPr="00620C9C" w:rsidRDefault="00F22DA7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620C9C" w:rsidRPr="00620C9C" w14:paraId="2394248C" w14:textId="77777777" w:rsidTr="00383BC1">
        <w:trPr>
          <w:trHeight w:val="56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AD9E" w14:textId="476405BB" w:rsidR="00620C9C" w:rsidRPr="00620C9C" w:rsidRDefault="00620C9C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  <w:r w:rsidRPr="00620C9C">
              <w:rPr>
                <w:rFonts w:ascii="PT Sans" w:hAnsi="PT Sans"/>
                <w:b/>
                <w:bCs/>
              </w:rPr>
              <w:t xml:space="preserve">Tudományos </w:t>
            </w:r>
            <w:r w:rsidR="00E40920">
              <w:rPr>
                <w:rFonts w:ascii="PT Sans" w:hAnsi="PT Sans"/>
                <w:b/>
                <w:bCs/>
              </w:rPr>
              <w:t>konferencia</w:t>
            </w:r>
            <w:r w:rsidRPr="00620C9C">
              <w:rPr>
                <w:rFonts w:ascii="PT Sans" w:hAnsi="PT Sans"/>
                <w:b/>
                <w:bCs/>
              </w:rPr>
              <w:t>előadások</w:t>
            </w:r>
          </w:p>
          <w:p w14:paraId="41AF72E5" w14:textId="77777777" w:rsidR="00620C9C" w:rsidRPr="00620C9C" w:rsidRDefault="00620C9C" w:rsidP="00FE067A">
            <w:pPr>
              <w:spacing w:line="276" w:lineRule="auto"/>
              <w:rPr>
                <w:rFonts w:ascii="PT Sans" w:hAnsi="PT Sans"/>
              </w:rPr>
            </w:pPr>
            <w:r w:rsidRPr="00620C9C">
              <w:rPr>
                <w:rFonts w:ascii="PT Sans" w:hAnsi="PT Sans"/>
              </w:rPr>
              <w:t>(időpont, helyszín, cím)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95A2" w14:textId="77777777" w:rsidR="00620C9C" w:rsidRPr="00620C9C" w:rsidRDefault="00620C9C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F22DA7" w:rsidRPr="00620C9C" w14:paraId="6134430B" w14:textId="77777777" w:rsidTr="00383BC1">
        <w:trPr>
          <w:trHeight w:val="567"/>
        </w:trPr>
        <w:tc>
          <w:tcPr>
            <w:tcW w:w="2699" w:type="dxa"/>
            <w:tcBorders>
              <w:top w:val="single" w:sz="4" w:space="0" w:color="auto"/>
              <w:right w:val="single" w:sz="4" w:space="0" w:color="auto"/>
            </w:tcBorders>
          </w:tcPr>
          <w:p w14:paraId="3DA5EF3B" w14:textId="77777777" w:rsidR="00F22DA7" w:rsidRPr="00620C9C" w:rsidRDefault="00F22DA7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71C4" w14:textId="77777777" w:rsidR="00F22DA7" w:rsidRPr="00620C9C" w:rsidRDefault="00F22DA7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F22DA7" w:rsidRPr="00620C9C" w14:paraId="05825BEF" w14:textId="77777777" w:rsidTr="00383BC1">
        <w:trPr>
          <w:trHeight w:val="567"/>
        </w:trPr>
        <w:tc>
          <w:tcPr>
            <w:tcW w:w="2699" w:type="dxa"/>
            <w:tcBorders>
              <w:bottom w:val="single" w:sz="4" w:space="0" w:color="auto"/>
              <w:right w:val="single" w:sz="4" w:space="0" w:color="auto"/>
            </w:tcBorders>
          </w:tcPr>
          <w:p w14:paraId="2964C951" w14:textId="77777777" w:rsidR="00F22DA7" w:rsidRPr="00620C9C" w:rsidRDefault="00F22DA7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FFC" w14:textId="77777777" w:rsidR="00F22DA7" w:rsidRPr="00620C9C" w:rsidRDefault="00F22DA7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E40920" w:rsidRPr="00620C9C" w14:paraId="74EA308C" w14:textId="77777777" w:rsidTr="00383BC1">
        <w:trPr>
          <w:trHeight w:val="56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09CB" w14:textId="77777777" w:rsidR="00E40920" w:rsidRDefault="00E40920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>Konferenciarészvétel</w:t>
            </w:r>
          </w:p>
          <w:p w14:paraId="49224729" w14:textId="6F5AC474" w:rsidR="00E40920" w:rsidRPr="00E40920" w:rsidRDefault="00E40920" w:rsidP="00FE067A">
            <w:pPr>
              <w:spacing w:line="276" w:lineRule="auto"/>
              <w:rPr>
                <w:rFonts w:ascii="PT Sans" w:hAnsi="PT Sans"/>
                <w:bCs/>
              </w:rPr>
            </w:pPr>
            <w:r>
              <w:rPr>
                <w:rFonts w:ascii="PT Sans" w:hAnsi="PT Sans"/>
                <w:bCs/>
              </w:rPr>
              <w:t>(időpont, helyszín, cím)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1DE" w14:textId="77777777" w:rsidR="00E40920" w:rsidRPr="00620C9C" w:rsidRDefault="00E40920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E40920" w:rsidRPr="00620C9C" w14:paraId="7DED6F11" w14:textId="77777777" w:rsidTr="00383BC1">
        <w:trPr>
          <w:trHeight w:val="567"/>
        </w:trPr>
        <w:tc>
          <w:tcPr>
            <w:tcW w:w="2699" w:type="dxa"/>
            <w:tcBorders>
              <w:top w:val="single" w:sz="4" w:space="0" w:color="auto"/>
              <w:right w:val="single" w:sz="4" w:space="0" w:color="auto"/>
            </w:tcBorders>
          </w:tcPr>
          <w:p w14:paraId="505BFD96" w14:textId="77777777" w:rsidR="00E40920" w:rsidRPr="00620C9C" w:rsidRDefault="00E40920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54C8" w14:textId="77777777" w:rsidR="00E40920" w:rsidRPr="00620C9C" w:rsidRDefault="00E40920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E40920" w:rsidRPr="00620C9C" w14:paraId="6A237D8E" w14:textId="77777777" w:rsidTr="00383BC1">
        <w:trPr>
          <w:trHeight w:val="567"/>
        </w:trPr>
        <w:tc>
          <w:tcPr>
            <w:tcW w:w="2699" w:type="dxa"/>
            <w:tcBorders>
              <w:bottom w:val="single" w:sz="4" w:space="0" w:color="auto"/>
              <w:right w:val="single" w:sz="4" w:space="0" w:color="auto"/>
            </w:tcBorders>
          </w:tcPr>
          <w:p w14:paraId="0894568E" w14:textId="77777777" w:rsidR="00E40920" w:rsidRPr="00620C9C" w:rsidRDefault="00E40920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2F2C" w14:textId="77777777" w:rsidR="00E40920" w:rsidRPr="00620C9C" w:rsidRDefault="00E40920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620C9C" w:rsidRPr="00620C9C" w14:paraId="2575E119" w14:textId="77777777" w:rsidTr="00383BC1">
        <w:trPr>
          <w:trHeight w:val="56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749" w14:textId="77777777" w:rsidR="00620C9C" w:rsidRPr="00620C9C" w:rsidRDefault="00620C9C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  <w:r w:rsidRPr="00620C9C">
              <w:rPr>
                <w:rFonts w:ascii="PT Sans" w:hAnsi="PT Sans"/>
                <w:b/>
                <w:bCs/>
              </w:rPr>
              <w:t>Oktatás</w:t>
            </w:r>
          </w:p>
          <w:p w14:paraId="20CBFD62" w14:textId="50BADD51" w:rsidR="00620C9C" w:rsidRPr="00620C9C" w:rsidRDefault="00620C9C" w:rsidP="00FE067A">
            <w:pPr>
              <w:spacing w:line="276" w:lineRule="auto"/>
              <w:rPr>
                <w:rFonts w:ascii="PT Sans" w:hAnsi="PT Sans"/>
              </w:rPr>
            </w:pPr>
            <w:r w:rsidRPr="00620C9C">
              <w:rPr>
                <w:rFonts w:ascii="PT Sans" w:hAnsi="PT Sans"/>
              </w:rPr>
              <w:t>(</w:t>
            </w:r>
            <w:r w:rsidR="00FB6283">
              <w:rPr>
                <w:rFonts w:ascii="PT Sans" w:hAnsi="PT Sans"/>
              </w:rPr>
              <w:t xml:space="preserve">a tárgy </w:t>
            </w:r>
            <w:proofErr w:type="spellStart"/>
            <w:r w:rsidR="00383BC1">
              <w:rPr>
                <w:rFonts w:ascii="PT Sans" w:hAnsi="PT Sans"/>
              </w:rPr>
              <w:t>Neptun</w:t>
            </w:r>
            <w:proofErr w:type="spellEnd"/>
            <w:r w:rsidR="00383BC1">
              <w:rPr>
                <w:rFonts w:ascii="PT Sans" w:hAnsi="PT Sans"/>
              </w:rPr>
              <w:t>-</w:t>
            </w:r>
            <w:r w:rsidRPr="00620C9C">
              <w:rPr>
                <w:rFonts w:ascii="PT Sans" w:hAnsi="PT Sans"/>
              </w:rPr>
              <w:t>kód</w:t>
            </w:r>
            <w:r w:rsidR="00FB6283">
              <w:rPr>
                <w:rFonts w:ascii="PT Sans" w:hAnsi="PT Sans"/>
              </w:rPr>
              <w:t>jával</w:t>
            </w:r>
            <w:r w:rsidRPr="00620C9C">
              <w:rPr>
                <w:rFonts w:ascii="PT Sans" w:hAnsi="PT Sans"/>
              </w:rPr>
              <w:t>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657A" w14:textId="77777777" w:rsidR="00620C9C" w:rsidRPr="00620C9C" w:rsidRDefault="00620C9C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F22DA7" w:rsidRPr="00620C9C" w14:paraId="3F547B93" w14:textId="77777777" w:rsidTr="00383BC1">
        <w:trPr>
          <w:trHeight w:val="567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1D09" w14:textId="77777777" w:rsidR="00F22DA7" w:rsidRPr="00620C9C" w:rsidRDefault="00F22DA7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A519" w14:textId="77777777" w:rsidR="00F22DA7" w:rsidRPr="00620C9C" w:rsidRDefault="00F22DA7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620C9C" w:rsidRPr="00620C9C" w14:paraId="7AAFA91D" w14:textId="77777777" w:rsidTr="00383BC1">
        <w:trPr>
          <w:trHeight w:val="56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01E0" w14:textId="77777777" w:rsidR="00620C9C" w:rsidRDefault="00093575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>Hazai ö</w:t>
            </w:r>
            <w:r w:rsidR="00620C9C" w:rsidRPr="00620C9C">
              <w:rPr>
                <w:rFonts w:ascii="PT Sans" w:hAnsi="PT Sans"/>
                <w:b/>
                <w:bCs/>
              </w:rPr>
              <w:t>sztöndíj</w:t>
            </w:r>
          </w:p>
          <w:p w14:paraId="36494583" w14:textId="559E07F3" w:rsidR="00383BC1" w:rsidRPr="00383BC1" w:rsidRDefault="00383BC1" w:rsidP="00FE067A">
            <w:pPr>
              <w:spacing w:line="276" w:lineRule="auto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(neve, időtartama)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8CBB" w14:textId="77777777" w:rsidR="00620C9C" w:rsidRPr="00620C9C" w:rsidRDefault="00620C9C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F22DA7" w:rsidRPr="00620C9C" w14:paraId="77A7E55C" w14:textId="77777777" w:rsidTr="00383BC1">
        <w:trPr>
          <w:trHeight w:val="567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13D" w14:textId="77777777" w:rsidR="00F22DA7" w:rsidRPr="00620C9C" w:rsidRDefault="00F22DA7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FF02" w14:textId="77777777" w:rsidR="00F22DA7" w:rsidRPr="00620C9C" w:rsidRDefault="00F22DA7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093575" w:rsidRPr="00620C9C" w14:paraId="6BFD395A" w14:textId="77777777" w:rsidTr="00383BC1">
        <w:trPr>
          <w:trHeight w:val="56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3F94" w14:textId="77777777" w:rsidR="004777E5" w:rsidRDefault="00093575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 xml:space="preserve">Külföldi ösztöndíj </w:t>
            </w:r>
          </w:p>
          <w:p w14:paraId="5BD5B5A3" w14:textId="69B43C32" w:rsidR="00093575" w:rsidRDefault="00093575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  <w:r w:rsidRPr="004777E5">
              <w:rPr>
                <w:rFonts w:ascii="PT Sans" w:hAnsi="PT Sans"/>
              </w:rPr>
              <w:t>(</w:t>
            </w:r>
            <w:r w:rsidR="00686E20" w:rsidRPr="004777E5">
              <w:rPr>
                <w:rFonts w:ascii="PT Sans" w:hAnsi="PT Sans"/>
              </w:rPr>
              <w:t xml:space="preserve">pl. </w:t>
            </w:r>
            <w:r w:rsidRPr="004777E5">
              <w:rPr>
                <w:rFonts w:ascii="PT Sans" w:hAnsi="PT Sans"/>
              </w:rPr>
              <w:t xml:space="preserve">Erasmus, </w:t>
            </w:r>
            <w:proofErr w:type="spellStart"/>
            <w:r w:rsidRPr="004777E5">
              <w:rPr>
                <w:rFonts w:ascii="PT Sans" w:hAnsi="PT Sans"/>
              </w:rPr>
              <w:t>Fulbright</w:t>
            </w:r>
            <w:proofErr w:type="spellEnd"/>
            <w:r w:rsidRPr="004777E5">
              <w:rPr>
                <w:rFonts w:ascii="PT Sans" w:hAnsi="PT Sans"/>
              </w:rPr>
              <w:t>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043C" w14:textId="77777777" w:rsidR="00093575" w:rsidRPr="00620C9C" w:rsidRDefault="00093575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093575" w:rsidRPr="00620C9C" w14:paraId="1A805A8E" w14:textId="77777777" w:rsidTr="00383BC1">
        <w:trPr>
          <w:trHeight w:val="567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4056" w14:textId="77777777" w:rsidR="00093575" w:rsidRDefault="00093575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EDDF" w14:textId="77777777" w:rsidR="00093575" w:rsidRPr="00620C9C" w:rsidRDefault="00093575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9F47B7" w:rsidRPr="00620C9C" w14:paraId="41F25D77" w14:textId="77777777" w:rsidTr="00383BC1">
        <w:trPr>
          <w:trHeight w:val="56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4A4A" w14:textId="77777777" w:rsidR="009F47B7" w:rsidRDefault="009F47B7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>Hazai kutatási projekt</w:t>
            </w:r>
          </w:p>
          <w:p w14:paraId="02B894A1" w14:textId="4E66B01B" w:rsidR="00E829EA" w:rsidRPr="00E829EA" w:rsidRDefault="00E829EA" w:rsidP="00FE067A">
            <w:pPr>
              <w:spacing w:line="276" w:lineRule="auto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(elnevezése, időtartama)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9065" w14:textId="77777777" w:rsidR="009F47B7" w:rsidRPr="00620C9C" w:rsidRDefault="009F47B7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9F47B7" w:rsidRPr="00620C9C" w14:paraId="0170476C" w14:textId="77777777" w:rsidTr="00383BC1">
        <w:trPr>
          <w:trHeight w:val="567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E19" w14:textId="77777777" w:rsidR="009F47B7" w:rsidRPr="00620C9C" w:rsidRDefault="009F47B7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FB36" w14:textId="77777777" w:rsidR="009F47B7" w:rsidRPr="00620C9C" w:rsidRDefault="009F47B7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620C9C" w:rsidRPr="00620C9C" w14:paraId="5D4973D9" w14:textId="77777777" w:rsidTr="00383BC1">
        <w:trPr>
          <w:trHeight w:val="56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42C" w14:textId="77777777" w:rsidR="00620C9C" w:rsidRDefault="00620C9C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  <w:r w:rsidRPr="00620C9C">
              <w:rPr>
                <w:rFonts w:ascii="PT Sans" w:hAnsi="PT Sans"/>
                <w:b/>
                <w:bCs/>
              </w:rPr>
              <w:t>Külföldi kutatás</w:t>
            </w:r>
            <w:r w:rsidR="009F47B7">
              <w:rPr>
                <w:rFonts w:ascii="PT Sans" w:hAnsi="PT Sans"/>
                <w:b/>
                <w:bCs/>
              </w:rPr>
              <w:t>i projekt</w:t>
            </w:r>
          </w:p>
          <w:p w14:paraId="3FF7ACCE" w14:textId="494981E3" w:rsidR="00536253" w:rsidRPr="00620C9C" w:rsidRDefault="00536253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</w:rPr>
              <w:t>(elnevezése, időtartama)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2AA3" w14:textId="77777777" w:rsidR="00620C9C" w:rsidRPr="00620C9C" w:rsidRDefault="00620C9C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F22DA7" w:rsidRPr="00620C9C" w14:paraId="48A23632" w14:textId="77777777" w:rsidTr="00383BC1">
        <w:trPr>
          <w:trHeight w:val="567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EA23" w14:textId="77777777" w:rsidR="00F22DA7" w:rsidRPr="00620C9C" w:rsidRDefault="00F22DA7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01AE" w14:textId="77777777" w:rsidR="00F22DA7" w:rsidRPr="00620C9C" w:rsidRDefault="00F22DA7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620C9C" w:rsidRPr="00620C9C" w14:paraId="14DD2F7E" w14:textId="77777777" w:rsidTr="00383BC1">
        <w:trPr>
          <w:trHeight w:val="56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345B" w14:textId="77777777" w:rsidR="00620C9C" w:rsidRPr="00620C9C" w:rsidRDefault="00620C9C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  <w:r w:rsidRPr="00620C9C">
              <w:rPr>
                <w:rFonts w:ascii="PT Sans" w:hAnsi="PT Sans"/>
                <w:b/>
                <w:bCs/>
              </w:rPr>
              <w:t>Díj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6FCE" w14:textId="77777777" w:rsidR="00620C9C" w:rsidRPr="00620C9C" w:rsidRDefault="00620C9C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  <w:tr w:rsidR="00620C9C" w:rsidRPr="00620C9C" w14:paraId="41F8C8CB" w14:textId="77777777" w:rsidTr="00383BC1">
        <w:trPr>
          <w:trHeight w:val="56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BFC8" w14:textId="77777777" w:rsidR="00620C9C" w:rsidRPr="00620C9C" w:rsidRDefault="00620C9C" w:rsidP="00FE067A">
            <w:pPr>
              <w:spacing w:line="276" w:lineRule="auto"/>
              <w:rPr>
                <w:rFonts w:ascii="PT Sans" w:hAnsi="PT Sans"/>
                <w:b/>
                <w:bCs/>
              </w:rPr>
            </w:pPr>
            <w:r w:rsidRPr="00620C9C">
              <w:rPr>
                <w:rFonts w:ascii="PT Sans" w:hAnsi="PT Sans"/>
                <w:b/>
                <w:bCs/>
              </w:rPr>
              <w:t>Egyéb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0850" w14:textId="77777777" w:rsidR="00620C9C" w:rsidRPr="00620C9C" w:rsidRDefault="00620C9C" w:rsidP="00FE067A">
            <w:pPr>
              <w:spacing w:line="276" w:lineRule="auto"/>
              <w:rPr>
                <w:rFonts w:ascii="PT Sans" w:hAnsi="PT Sans"/>
              </w:rPr>
            </w:pPr>
          </w:p>
        </w:tc>
      </w:tr>
    </w:tbl>
    <w:p w14:paraId="3F3B4E78" w14:textId="613E1780" w:rsidR="005C4A4E" w:rsidRDefault="005C4A4E" w:rsidP="00FE067A">
      <w:pPr>
        <w:spacing w:after="0"/>
        <w:rPr>
          <w:rFonts w:ascii="PT Sans" w:hAnsi="PT Sans"/>
        </w:rPr>
      </w:pPr>
    </w:p>
    <w:p w14:paraId="26187566" w14:textId="03A750F8" w:rsidR="005C4A4E" w:rsidRDefault="005C4A4E" w:rsidP="00FE067A">
      <w:pPr>
        <w:spacing w:after="0"/>
        <w:rPr>
          <w:rFonts w:ascii="PT Sans" w:hAnsi="PT Sans"/>
        </w:rPr>
      </w:pPr>
      <w:r>
        <w:rPr>
          <w:rFonts w:ascii="PT Sans" w:hAnsi="PT Sans"/>
        </w:rPr>
        <w:t>Kelt:</w:t>
      </w:r>
    </w:p>
    <w:p w14:paraId="15FE1B19" w14:textId="77777777" w:rsidR="005C4A4E" w:rsidRDefault="005C4A4E" w:rsidP="00FE067A">
      <w:pPr>
        <w:spacing w:after="0"/>
        <w:rPr>
          <w:rFonts w:ascii="PT Sans" w:hAnsi="PT Sans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709"/>
        <w:gridCol w:w="4247"/>
      </w:tblGrid>
      <w:tr w:rsidR="005C4A4E" w:rsidRPr="005C4A4E" w14:paraId="716A7082" w14:textId="77777777" w:rsidTr="005C4A4E">
        <w:tc>
          <w:tcPr>
            <w:tcW w:w="4106" w:type="dxa"/>
          </w:tcPr>
          <w:p w14:paraId="0C159ED0" w14:textId="5CFED15F" w:rsidR="005C4A4E" w:rsidRPr="005C4A4E" w:rsidRDefault="005C4A4E" w:rsidP="005C4A4E">
            <w:pPr>
              <w:jc w:val="center"/>
              <w:rPr>
                <w:rFonts w:ascii="PT Sans" w:hAnsi="PT Sans"/>
              </w:rPr>
            </w:pPr>
            <w:r w:rsidRPr="005C4A4E">
              <w:rPr>
                <w:rFonts w:ascii="PT Sans" w:hAnsi="PT Sans"/>
              </w:rPr>
              <w:t>__________________________________________</w:t>
            </w:r>
          </w:p>
        </w:tc>
        <w:tc>
          <w:tcPr>
            <w:tcW w:w="709" w:type="dxa"/>
          </w:tcPr>
          <w:p w14:paraId="347A49FC" w14:textId="77777777" w:rsidR="005C4A4E" w:rsidRPr="005C4A4E" w:rsidRDefault="005C4A4E" w:rsidP="005C4A4E">
            <w:pPr>
              <w:jc w:val="center"/>
              <w:rPr>
                <w:rFonts w:ascii="PT Sans" w:hAnsi="PT Sans"/>
              </w:rPr>
            </w:pPr>
          </w:p>
        </w:tc>
        <w:tc>
          <w:tcPr>
            <w:tcW w:w="4247" w:type="dxa"/>
          </w:tcPr>
          <w:p w14:paraId="527519C5" w14:textId="3420BDA5" w:rsidR="005C4A4E" w:rsidRPr="005C4A4E" w:rsidRDefault="005C4A4E" w:rsidP="005C4A4E">
            <w:pPr>
              <w:jc w:val="center"/>
              <w:rPr>
                <w:rFonts w:ascii="PT Sans" w:hAnsi="PT Sans"/>
              </w:rPr>
            </w:pPr>
            <w:r w:rsidRPr="005C4A4E">
              <w:rPr>
                <w:rFonts w:ascii="PT Sans" w:hAnsi="PT Sans"/>
              </w:rPr>
              <w:t>__________________________________________</w:t>
            </w:r>
          </w:p>
        </w:tc>
      </w:tr>
      <w:tr w:rsidR="005C4A4E" w:rsidRPr="005C4A4E" w14:paraId="11F4445A" w14:textId="77777777" w:rsidTr="005C4A4E">
        <w:tc>
          <w:tcPr>
            <w:tcW w:w="4106" w:type="dxa"/>
          </w:tcPr>
          <w:p w14:paraId="1B6B122E" w14:textId="0374A0E3" w:rsidR="005C4A4E" w:rsidRPr="005C4A4E" w:rsidRDefault="005C4A4E" w:rsidP="005C4A4E">
            <w:pPr>
              <w:jc w:val="center"/>
              <w:rPr>
                <w:rFonts w:ascii="PT Sans" w:hAnsi="PT Sans"/>
              </w:rPr>
            </w:pPr>
            <w:r w:rsidRPr="005C4A4E">
              <w:rPr>
                <w:rFonts w:ascii="PT Sans" w:hAnsi="PT Sans"/>
              </w:rPr>
              <w:t>Doktorandusz</w:t>
            </w:r>
          </w:p>
        </w:tc>
        <w:tc>
          <w:tcPr>
            <w:tcW w:w="709" w:type="dxa"/>
          </w:tcPr>
          <w:p w14:paraId="75A5385D" w14:textId="77777777" w:rsidR="005C4A4E" w:rsidRPr="005C4A4E" w:rsidRDefault="005C4A4E" w:rsidP="005C4A4E">
            <w:pPr>
              <w:jc w:val="center"/>
              <w:rPr>
                <w:rFonts w:ascii="PT Sans" w:hAnsi="PT Sans"/>
              </w:rPr>
            </w:pPr>
          </w:p>
        </w:tc>
        <w:tc>
          <w:tcPr>
            <w:tcW w:w="4247" w:type="dxa"/>
          </w:tcPr>
          <w:p w14:paraId="5E7036D4" w14:textId="547EE59E" w:rsidR="005C4A4E" w:rsidRPr="005C4A4E" w:rsidRDefault="005C4A4E" w:rsidP="005C4A4E">
            <w:pPr>
              <w:jc w:val="center"/>
              <w:rPr>
                <w:rFonts w:ascii="PT Sans" w:hAnsi="PT Sans"/>
              </w:rPr>
            </w:pPr>
            <w:r w:rsidRPr="005C4A4E">
              <w:rPr>
                <w:rFonts w:ascii="PT Sans" w:hAnsi="PT Sans"/>
              </w:rPr>
              <w:t>Témavezető</w:t>
            </w:r>
          </w:p>
        </w:tc>
      </w:tr>
    </w:tbl>
    <w:p w14:paraId="7341E141" w14:textId="77777777" w:rsidR="005C4A4E" w:rsidRPr="00620C9C" w:rsidRDefault="005C4A4E" w:rsidP="00FE067A">
      <w:pPr>
        <w:spacing w:after="0"/>
        <w:rPr>
          <w:rFonts w:ascii="PT Sans" w:hAnsi="PT Sans"/>
        </w:rPr>
      </w:pPr>
    </w:p>
    <w:sectPr w:rsidR="005C4A4E" w:rsidRPr="00620C9C" w:rsidSect="00EF195A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C954B" w14:textId="77777777" w:rsidR="009F277E" w:rsidRDefault="009F277E" w:rsidP="0020568B">
      <w:pPr>
        <w:spacing w:after="0" w:line="240" w:lineRule="auto"/>
      </w:pPr>
      <w:r>
        <w:separator/>
      </w:r>
    </w:p>
  </w:endnote>
  <w:endnote w:type="continuationSeparator" w:id="0">
    <w:p w14:paraId="22443153" w14:textId="77777777" w:rsidR="009F277E" w:rsidRDefault="009F277E" w:rsidP="0020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ans">
    <w:altName w:val="PT Sans"/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5CEC" w14:textId="77777777" w:rsidR="00B57A34" w:rsidRDefault="0064023C" w:rsidP="00707E13">
    <w:pPr>
      <w:pStyle w:val="llb"/>
      <w:tabs>
        <w:tab w:val="clear" w:pos="4536"/>
        <w:tab w:val="clear" w:pos="9072"/>
        <w:tab w:val="center" w:pos="284"/>
      </w:tabs>
      <w:jc w:val="center"/>
      <w:rPr>
        <w:rFonts w:ascii="PT Sans" w:hAnsi="PT Sans"/>
        <w:sz w:val="16"/>
        <w:szCs w:val="16"/>
      </w:rPr>
    </w:pPr>
    <w:sdt>
      <w:sdtPr>
        <w:rPr>
          <w:rFonts w:ascii="PT Sans" w:hAnsi="PT Sans"/>
          <w:sz w:val="16"/>
          <w:szCs w:val="16"/>
        </w:rPr>
        <w:id w:val="469553526"/>
        <w:docPartObj>
          <w:docPartGallery w:val="Page Numbers (Bottom of Page)"/>
          <w:docPartUnique/>
        </w:docPartObj>
      </w:sdtPr>
      <w:sdtEndPr/>
      <w:sdtContent>
        <w:r w:rsidR="005D120D" w:rsidRPr="00707E13">
          <w:rPr>
            <w:rFonts w:ascii="PT Sans" w:hAnsi="PT Sans"/>
            <w:noProof/>
            <w:sz w:val="16"/>
            <w:szCs w:val="16"/>
            <w:lang w:eastAsia="hu-H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2D862F5" wp14:editId="725953E7">
                  <wp:simplePos x="0" y="0"/>
                  <wp:positionH relativeFrom="rightMargin">
                    <wp:posOffset>-360045</wp:posOffset>
                  </wp:positionH>
                  <wp:positionV relativeFrom="bottomMargin">
                    <wp:posOffset>215900</wp:posOffset>
                  </wp:positionV>
                  <wp:extent cx="565200" cy="190800"/>
                  <wp:effectExtent l="0" t="0" r="0" b="0"/>
                  <wp:wrapNone/>
                  <wp:docPr id="16" name="Téglalap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200" cy="1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07823" w14:textId="359843A0" w:rsidR="00B57A34" w:rsidRPr="00EF7E08" w:rsidRDefault="005D120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PT Sans" w:hAnsi="PT Sans"/>
                                </w:rPr>
                              </w:pP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begin"/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instrText>PAGE   \* MERGEFORMAT</w:instrTex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separate"/>
                              </w:r>
                              <w:r w:rsidR="00D87FC6">
                                <w:rPr>
                                  <w:rFonts w:ascii="PT Sans" w:hAnsi="PT Sans"/>
                                  <w:noProof/>
                                </w:rPr>
                                <w:t>2</w: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2D862F5" id="Téglalap 16" o:spid="_x0000_s1026" style="position:absolute;left:0;text-align:left;margin-left:-28.35pt;margin-top:17pt;width:44.5pt;height:15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" filled="f" fillcolor="#c0504d" stroked="f" strokecolor="#5c83b4" strokeweight="2.25pt">
                  <v:textbox inset=",0,,0">
                    <w:txbxContent>
                      <w:p w14:paraId="7B107823" w14:textId="359843A0" w:rsidR="00707E13" w:rsidRPr="00EF7E08" w:rsidRDefault="005D120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PT Sans" w:hAnsi="PT Sans"/>
                          </w:rPr>
                        </w:pPr>
                        <w:r w:rsidRPr="00EF7E08">
                          <w:rPr>
                            <w:rFonts w:ascii="PT Sans" w:hAnsi="PT Sans"/>
                          </w:rPr>
                          <w:fldChar w:fldCharType="begin"/>
                        </w:r>
                        <w:r w:rsidRPr="00EF7E08">
                          <w:rPr>
                            <w:rFonts w:ascii="PT Sans" w:hAnsi="PT Sans"/>
                          </w:rPr>
                          <w:instrText>PAGE   \* MERGEFORMAT</w:instrTex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separate"/>
                        </w:r>
                        <w:r w:rsidR="00D87FC6">
                          <w:rPr>
                            <w:rFonts w:ascii="PT Sans" w:hAnsi="PT Sans"/>
                            <w:noProof/>
                          </w:rPr>
                          <w:t>2</w: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T Sans" w:hAnsi="PT Sans"/>
      </w:rPr>
      <w:id w:val="2006700543"/>
      <w:docPartObj>
        <w:docPartGallery w:val="Page Numbers (Bottom of Page)"/>
        <w:docPartUnique/>
      </w:docPartObj>
    </w:sdtPr>
    <w:sdtEndPr/>
    <w:sdtContent>
      <w:p w14:paraId="79B61194" w14:textId="225A1DD3" w:rsidR="00F22DA7" w:rsidRPr="00F22DA7" w:rsidRDefault="00F22DA7">
        <w:pPr>
          <w:pStyle w:val="llb"/>
          <w:jc w:val="center"/>
          <w:rPr>
            <w:rFonts w:ascii="PT Sans" w:hAnsi="PT Sans"/>
          </w:rPr>
        </w:pPr>
        <w:r w:rsidRPr="00F22DA7">
          <w:rPr>
            <w:rFonts w:ascii="PT Sans" w:hAnsi="PT Sans"/>
          </w:rPr>
          <w:fldChar w:fldCharType="begin"/>
        </w:r>
        <w:r w:rsidRPr="00F22DA7">
          <w:rPr>
            <w:rFonts w:ascii="PT Sans" w:hAnsi="PT Sans"/>
          </w:rPr>
          <w:instrText>PAGE   \* MERGEFORMAT</w:instrText>
        </w:r>
        <w:r w:rsidRPr="00F22DA7">
          <w:rPr>
            <w:rFonts w:ascii="PT Sans" w:hAnsi="PT Sans"/>
          </w:rPr>
          <w:fldChar w:fldCharType="separate"/>
        </w:r>
        <w:r w:rsidR="00D87FC6">
          <w:rPr>
            <w:rFonts w:ascii="PT Sans" w:hAnsi="PT Sans"/>
            <w:noProof/>
          </w:rPr>
          <w:t>1</w:t>
        </w:r>
        <w:r w:rsidRPr="00F22DA7">
          <w:rPr>
            <w:rFonts w:ascii="PT Sans" w:hAnsi="PT Sans"/>
          </w:rPr>
          <w:fldChar w:fldCharType="end"/>
        </w:r>
      </w:p>
    </w:sdtContent>
  </w:sdt>
  <w:p w14:paraId="7BB99722" w14:textId="77777777" w:rsidR="002F0573" w:rsidRPr="00F22DA7" w:rsidRDefault="002F0573">
    <w:pPr>
      <w:pStyle w:val="llb"/>
      <w:rPr>
        <w:rFonts w:ascii="PT Sans" w:hAnsi="PT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9FFE" w14:textId="77777777" w:rsidR="009F277E" w:rsidRDefault="009F277E" w:rsidP="0020568B">
      <w:pPr>
        <w:spacing w:after="0" w:line="240" w:lineRule="auto"/>
      </w:pPr>
      <w:r>
        <w:separator/>
      </w:r>
    </w:p>
  </w:footnote>
  <w:footnote w:type="continuationSeparator" w:id="0">
    <w:p w14:paraId="27A98BF2" w14:textId="77777777" w:rsidR="009F277E" w:rsidRDefault="009F277E" w:rsidP="00205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7BD8" w14:textId="77777777" w:rsidR="002F0573" w:rsidRPr="00F4246B" w:rsidRDefault="002F0573" w:rsidP="00FE067A">
    <w:pPr>
      <w:pStyle w:val="lfej"/>
      <w:rPr>
        <w:sz w:val="38"/>
        <w:szCs w:val="38"/>
      </w:rPr>
    </w:pPr>
  </w:p>
  <w:tbl>
    <w:tblPr>
      <w:tblStyle w:val="Rcsostblzat"/>
      <w:tblpPr w:leftFromText="141" w:rightFromText="141" w:vertAnchor="text" w:horzAnchor="margin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2F0573" w14:paraId="173268D2" w14:textId="77777777" w:rsidTr="00FE067A">
      <w:trPr>
        <w:trHeight w:val="287"/>
      </w:trPr>
      <w:tc>
        <w:tcPr>
          <w:tcW w:w="5212" w:type="dxa"/>
        </w:tcPr>
        <w:p w14:paraId="7E44DE50" w14:textId="77777777" w:rsidR="002F0573" w:rsidRDefault="00EF698D" w:rsidP="00FE067A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eastAsia="hu-HU"/>
            </w:rPr>
            <w:drawing>
              <wp:inline distT="0" distB="0" distL="0" distR="0" wp14:anchorId="67F4AB58" wp14:editId="305E347F">
                <wp:extent cx="2098800" cy="910800"/>
                <wp:effectExtent l="0" t="0" r="0" b="381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JA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91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3311A2E4" w14:textId="77777777" w:rsidR="002F0573" w:rsidRDefault="002F0573" w:rsidP="00FE067A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10CAB3" wp14:editId="043CF159">
                    <wp:simplePos x="0" y="0"/>
                    <wp:positionH relativeFrom="column">
                      <wp:posOffset>7836</wp:posOffset>
                    </wp:positionH>
                    <wp:positionV relativeFrom="paragraph">
                      <wp:posOffset>280670</wp:posOffset>
                    </wp:positionV>
                    <wp:extent cx="0" cy="572108"/>
                    <wp:effectExtent l="0" t="0" r="19050" b="19050"/>
                    <wp:wrapNone/>
                    <wp:docPr id="7" name="Egyenes összekötő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8D4ABE3" id="Egyenes összekötő 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pt,22.1pt" to=".6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46A2DA2C" w14:textId="77777777" w:rsidR="002F0573" w:rsidRPr="00DC58C5" w:rsidRDefault="002F0573" w:rsidP="00FE067A">
          <w:pPr>
            <w:rPr>
              <w:rFonts w:ascii="PT Sans" w:hAnsi="PT Sans"/>
              <w:sz w:val="28"/>
              <w:szCs w:val="26"/>
            </w:rPr>
          </w:pPr>
        </w:p>
        <w:p w14:paraId="70989F8D" w14:textId="543183DC" w:rsidR="002F0573" w:rsidRPr="00EB1FB9" w:rsidRDefault="00EB1FB9" w:rsidP="00FE067A">
          <w:pPr>
            <w:rPr>
              <w:rFonts w:ascii="PT Sans" w:hAnsi="PT Sans"/>
              <w:b/>
              <w:sz w:val="29"/>
              <w:szCs w:val="29"/>
            </w:rPr>
          </w:pPr>
          <w:r w:rsidRPr="00EB1FB9">
            <w:rPr>
              <w:rFonts w:ascii="PT Sans" w:hAnsi="PT Sans"/>
              <w:b/>
              <w:sz w:val="29"/>
              <w:szCs w:val="29"/>
            </w:rPr>
            <w:t>Jog- és Államtudományi Doktori Iskola</w:t>
          </w:r>
        </w:p>
        <w:p w14:paraId="2A2DCEB3" w14:textId="77777777" w:rsidR="002F0573" w:rsidRPr="00DC58C5" w:rsidRDefault="002F0573" w:rsidP="00FE067A">
          <w:pPr>
            <w:rPr>
              <w:rFonts w:ascii="PT Sans" w:hAnsi="PT Sans"/>
              <w:sz w:val="16"/>
            </w:rPr>
          </w:pPr>
        </w:p>
        <w:p w14:paraId="3A5F60D9" w14:textId="77777777" w:rsidR="002F0573" w:rsidRPr="0042310E" w:rsidRDefault="002F0573" w:rsidP="00FE067A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78134B08" w14:textId="77777777" w:rsidR="002F0573" w:rsidRDefault="002F0573" w:rsidP="00FE067A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1088 Budapest, Szentkirályi utca 28.</w:t>
          </w:r>
        </w:p>
      </w:tc>
    </w:tr>
  </w:tbl>
  <w:p w14:paraId="03EBFDF6" w14:textId="77777777" w:rsidR="002F0573" w:rsidRDefault="002F0573" w:rsidP="002F0573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1173F"/>
    <w:multiLevelType w:val="hybridMultilevel"/>
    <w:tmpl w:val="8E468090"/>
    <w:lvl w:ilvl="0" w:tplc="CD2491F2">
      <w:start w:val="1"/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C32C5"/>
    <w:multiLevelType w:val="hybridMultilevel"/>
    <w:tmpl w:val="00AE8FB0"/>
    <w:lvl w:ilvl="0" w:tplc="D2E8B79A">
      <w:start w:val="1"/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552381">
    <w:abstractNumId w:val="1"/>
  </w:num>
  <w:num w:numId="2" w16cid:durableId="64450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8B"/>
    <w:rsid w:val="00074C12"/>
    <w:rsid w:val="00082E59"/>
    <w:rsid w:val="00093575"/>
    <w:rsid w:val="000B4156"/>
    <w:rsid w:val="001316F4"/>
    <w:rsid w:val="0020568B"/>
    <w:rsid w:val="00220C34"/>
    <w:rsid w:val="00274687"/>
    <w:rsid w:val="00276234"/>
    <w:rsid w:val="002D1289"/>
    <w:rsid w:val="002F0573"/>
    <w:rsid w:val="00335EE9"/>
    <w:rsid w:val="00383BC1"/>
    <w:rsid w:val="00414431"/>
    <w:rsid w:val="0042310E"/>
    <w:rsid w:val="004308E3"/>
    <w:rsid w:val="00447781"/>
    <w:rsid w:val="004777E5"/>
    <w:rsid w:val="00482F2E"/>
    <w:rsid w:val="00536253"/>
    <w:rsid w:val="00543677"/>
    <w:rsid w:val="0058685E"/>
    <w:rsid w:val="005C4A4E"/>
    <w:rsid w:val="005D120D"/>
    <w:rsid w:val="00620C9C"/>
    <w:rsid w:val="0064023C"/>
    <w:rsid w:val="00646BFA"/>
    <w:rsid w:val="0067142E"/>
    <w:rsid w:val="00686E20"/>
    <w:rsid w:val="006B3989"/>
    <w:rsid w:val="006F2DA6"/>
    <w:rsid w:val="007908A4"/>
    <w:rsid w:val="00797371"/>
    <w:rsid w:val="007D78A6"/>
    <w:rsid w:val="008119D4"/>
    <w:rsid w:val="00836228"/>
    <w:rsid w:val="00875BC2"/>
    <w:rsid w:val="008D6139"/>
    <w:rsid w:val="008F484C"/>
    <w:rsid w:val="009141FC"/>
    <w:rsid w:val="0099620D"/>
    <w:rsid w:val="009F277E"/>
    <w:rsid w:val="009F47B7"/>
    <w:rsid w:val="009F6BFE"/>
    <w:rsid w:val="00A51A7A"/>
    <w:rsid w:val="00A5548E"/>
    <w:rsid w:val="00A66B70"/>
    <w:rsid w:val="00A67C67"/>
    <w:rsid w:val="00B12E82"/>
    <w:rsid w:val="00B2412C"/>
    <w:rsid w:val="00B57A34"/>
    <w:rsid w:val="00BE4991"/>
    <w:rsid w:val="00C2514B"/>
    <w:rsid w:val="00C63C07"/>
    <w:rsid w:val="00CC3D4D"/>
    <w:rsid w:val="00CF0B08"/>
    <w:rsid w:val="00D2095C"/>
    <w:rsid w:val="00D37AC3"/>
    <w:rsid w:val="00D37D18"/>
    <w:rsid w:val="00D669DC"/>
    <w:rsid w:val="00D678F2"/>
    <w:rsid w:val="00D87FC6"/>
    <w:rsid w:val="00D96A18"/>
    <w:rsid w:val="00DC58C5"/>
    <w:rsid w:val="00E40920"/>
    <w:rsid w:val="00E50BB9"/>
    <w:rsid w:val="00E51C32"/>
    <w:rsid w:val="00E829EA"/>
    <w:rsid w:val="00E87ABA"/>
    <w:rsid w:val="00EA6210"/>
    <w:rsid w:val="00EB1FB9"/>
    <w:rsid w:val="00EF195A"/>
    <w:rsid w:val="00EF698D"/>
    <w:rsid w:val="00F22DA7"/>
    <w:rsid w:val="00F4246B"/>
    <w:rsid w:val="00FA1783"/>
    <w:rsid w:val="00FB6283"/>
    <w:rsid w:val="00FE067A"/>
    <w:rsid w:val="00FE3330"/>
    <w:rsid w:val="00FE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ACE6F"/>
  <w15:chartTrackingRefBased/>
  <w15:docId w15:val="{9B8A1E88-2D89-4430-997E-10B5A29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56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5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568B"/>
  </w:style>
  <w:style w:type="paragraph" w:styleId="llb">
    <w:name w:val="footer"/>
    <w:basedOn w:val="Norml"/>
    <w:link w:val="llbChar"/>
    <w:uiPriority w:val="99"/>
    <w:unhideWhenUsed/>
    <w:rsid w:val="00205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568B"/>
  </w:style>
  <w:style w:type="table" w:styleId="Rcsostblzat">
    <w:name w:val="Table Grid"/>
    <w:basedOn w:val="Normltblzat"/>
    <w:uiPriority w:val="39"/>
    <w:rsid w:val="0020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0568B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D66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955136D0EEABB44AE0C6BD62140E58D" ma:contentTypeVersion="12" ma:contentTypeDescription="Új dokumentum létrehozása." ma:contentTypeScope="" ma:versionID="50337dab6037eb3577023220d2810a7a">
  <xsd:schema xmlns:xsd="http://www.w3.org/2001/XMLSchema" xmlns:xs="http://www.w3.org/2001/XMLSchema" xmlns:p="http://schemas.microsoft.com/office/2006/metadata/properties" xmlns:ns2="c45a63db-cf98-40ae-9019-432d10272c0f" xmlns:ns3="cb1a9173-468d-47a5-b8e0-7c25ac49f9c3" targetNamespace="http://schemas.microsoft.com/office/2006/metadata/properties" ma:root="true" ma:fieldsID="3491f04e924f6087316fc6762bf1f6ac" ns2:_="" ns3:_="">
    <xsd:import namespace="c45a63db-cf98-40ae-9019-432d10272c0f"/>
    <xsd:import namespace="cb1a9173-468d-47a5-b8e0-7c25ac49f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63db-cf98-40ae-9019-432d10272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173-468d-47a5-b8e0-7c25ac49f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28EFD-598F-41CC-9AC7-002EA853B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a63db-cf98-40ae-9019-432d10272c0f"/>
    <ds:schemaRef ds:uri="cb1a9173-468d-47a5-b8e0-7c25ac49f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CF1F5-DDDA-474E-A4BA-6D6F809B7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BEBA02-C2BE-4AD2-B0E8-080644F023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Demeter Anna Boglárka</dc:creator>
  <cp:keywords/>
  <dc:description/>
  <cp:lastModifiedBy>Szalainé Szikszai Krisztina</cp:lastModifiedBy>
  <cp:revision>2</cp:revision>
  <cp:lastPrinted>2021-11-30T08:44:00Z</cp:lastPrinted>
  <dcterms:created xsi:type="dcterms:W3CDTF">2025-12-12T09:18:00Z</dcterms:created>
  <dcterms:modified xsi:type="dcterms:W3CDTF">2025-12-12T09:18:00Z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0x0101004955136D0EEABB44AE0C6BD62140E58D</vt:lpwstr>
  </property>
</Properties>
</file>