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EF" w:rsidRPr="00F6726F" w:rsidRDefault="00814DF1" w:rsidP="00AC3204">
      <w:pPr>
        <w:spacing w:afterLines="100" w:after="240"/>
        <w:jc w:val="center"/>
        <w:rPr>
          <w:b/>
          <w:sz w:val="24"/>
          <w:szCs w:val="24"/>
        </w:rPr>
      </w:pPr>
      <w:r w:rsidRPr="00F6726F">
        <w:rPr>
          <w:b/>
          <w:sz w:val="24"/>
          <w:szCs w:val="24"/>
        </w:rPr>
        <w:t>Gyakornoki lehetőség!</w:t>
      </w:r>
    </w:p>
    <w:p w:rsidR="00ED0332" w:rsidRPr="00F6726F" w:rsidRDefault="00ED0332" w:rsidP="00AC3204">
      <w:pPr>
        <w:spacing w:afterLines="100" w:after="240"/>
        <w:rPr>
          <w:b/>
          <w:sz w:val="24"/>
          <w:szCs w:val="24"/>
        </w:rPr>
      </w:pPr>
      <w:r w:rsidRPr="00F6726F">
        <w:rPr>
          <w:b/>
          <w:sz w:val="24"/>
          <w:szCs w:val="24"/>
        </w:rPr>
        <w:t xml:space="preserve">A Bacskó Ügyvédi Iroda gyakornok kollégát keres. </w:t>
      </w:r>
    </w:p>
    <w:p w:rsidR="00ED0332" w:rsidRPr="00F6726F" w:rsidRDefault="00ED0332" w:rsidP="00671147">
      <w:pPr>
        <w:pStyle w:val="Default"/>
        <w:spacing w:afterLines="100" w:after="240"/>
        <w:jc w:val="both"/>
      </w:pPr>
      <w:r w:rsidRPr="00F6726F">
        <w:t>Alapvetően polgári joggal – azon belül főként ingatlanjoggal –, valamint társasági joggal foglalkozó ügyvédi ir</w:t>
      </w:r>
      <w:r w:rsidR="003515E5" w:rsidRPr="00F6726F">
        <w:t>odaként gyakornokot keresünk részmunkaidőben.</w:t>
      </w:r>
      <w:r w:rsidRPr="00F6726F">
        <w:t xml:space="preserve"> Az Irodánknál töltött idő során </w:t>
      </w:r>
      <w:r w:rsidR="00E64977">
        <w:t>az általános adminisztráció</w:t>
      </w:r>
      <w:r w:rsidR="00671147">
        <w:t>n túl a klasszikus</w:t>
      </w:r>
      <w:r w:rsidRPr="00F6726F">
        <w:t xml:space="preserve"> </w:t>
      </w:r>
      <w:r w:rsidR="00E64977">
        <w:t xml:space="preserve">ügyvédi irodai </w:t>
      </w:r>
      <w:r w:rsidR="00671147">
        <w:t xml:space="preserve">feladatok terén is széleskörű szakmai tapasztalat szerezhető. </w:t>
      </w:r>
      <w:r w:rsidR="00E64977">
        <w:t xml:space="preserve"> </w:t>
      </w:r>
    </w:p>
    <w:p w:rsidR="00ED0332" w:rsidRPr="00F6726F" w:rsidRDefault="00ED0332" w:rsidP="00AC3204">
      <w:pPr>
        <w:pStyle w:val="Default"/>
        <w:spacing w:afterLines="100" w:after="240"/>
      </w:pPr>
      <w:r w:rsidRPr="00F6726F">
        <w:t>Elvárások:</w:t>
      </w:r>
    </w:p>
    <w:p w:rsidR="00671147" w:rsidRDefault="00671147" w:rsidP="00AC3204">
      <w:pPr>
        <w:pStyle w:val="Default"/>
        <w:numPr>
          <w:ilvl w:val="0"/>
          <w:numId w:val="2"/>
        </w:numPr>
        <w:ind w:left="714" w:hanging="357"/>
      </w:pPr>
      <w:r>
        <w:t>Legalább középfokú aktív angol nyelvtudás</w:t>
      </w:r>
    </w:p>
    <w:p w:rsidR="00ED0332" w:rsidRPr="00F6726F" w:rsidRDefault="00ED0332" w:rsidP="00AC3204">
      <w:pPr>
        <w:pStyle w:val="Default"/>
        <w:numPr>
          <w:ilvl w:val="0"/>
          <w:numId w:val="2"/>
        </w:numPr>
        <w:ind w:left="714" w:hanging="357"/>
      </w:pPr>
      <w:r w:rsidRPr="00F6726F">
        <w:t>Microsoft Office programok magabiztos ismerete</w:t>
      </w:r>
    </w:p>
    <w:p w:rsidR="00942595" w:rsidRPr="00F6726F" w:rsidRDefault="00ED0332" w:rsidP="00942595">
      <w:pPr>
        <w:pStyle w:val="Default"/>
        <w:numPr>
          <w:ilvl w:val="0"/>
          <w:numId w:val="2"/>
        </w:numPr>
        <w:spacing w:afterLines="100" w:after="240"/>
        <w:ind w:left="714" w:hanging="357"/>
      </w:pPr>
      <w:r w:rsidRPr="00F6726F">
        <w:t xml:space="preserve">Legalább </w:t>
      </w:r>
      <w:r w:rsidR="00671147">
        <w:t>hat</w:t>
      </w:r>
      <w:r w:rsidRPr="00F6726F">
        <w:t xml:space="preserve"> lezárt szemeszter</w:t>
      </w:r>
    </w:p>
    <w:p w:rsidR="00AC3204" w:rsidRPr="00F6726F" w:rsidRDefault="00AC3204" w:rsidP="00AC3204">
      <w:pPr>
        <w:spacing w:afterLines="100" w:after="240"/>
        <w:rPr>
          <w:sz w:val="24"/>
          <w:szCs w:val="24"/>
        </w:rPr>
      </w:pPr>
      <w:r w:rsidRPr="00F6726F">
        <w:rPr>
          <w:sz w:val="24"/>
          <w:szCs w:val="24"/>
        </w:rPr>
        <w:t xml:space="preserve">Előnyt jelent: </w:t>
      </w:r>
    </w:p>
    <w:p w:rsidR="00AC3204" w:rsidRDefault="00267AFA" w:rsidP="00AC3204">
      <w:pPr>
        <w:pStyle w:val="Listaszerbekezds"/>
        <w:numPr>
          <w:ilvl w:val="0"/>
          <w:numId w:val="2"/>
        </w:numPr>
        <w:spacing w:afterLines="100" w:after="240"/>
        <w:rPr>
          <w:sz w:val="24"/>
          <w:szCs w:val="24"/>
        </w:rPr>
      </w:pPr>
      <w:r>
        <w:rPr>
          <w:sz w:val="24"/>
          <w:szCs w:val="24"/>
        </w:rPr>
        <w:t>A</w:t>
      </w:r>
      <w:r w:rsidR="00E64977">
        <w:rPr>
          <w:sz w:val="24"/>
          <w:szCs w:val="24"/>
        </w:rPr>
        <w:t xml:space="preserve"> hét több napján, kevesebb órában való munkavégzés</w:t>
      </w:r>
    </w:p>
    <w:p w:rsidR="00671147" w:rsidRPr="00F6726F" w:rsidRDefault="00671147" w:rsidP="00AC3204">
      <w:pPr>
        <w:pStyle w:val="Listaszerbekezds"/>
        <w:numPr>
          <w:ilvl w:val="0"/>
          <w:numId w:val="2"/>
        </w:numPr>
        <w:spacing w:afterLines="100" w:after="240"/>
        <w:rPr>
          <w:sz w:val="24"/>
          <w:szCs w:val="24"/>
        </w:rPr>
      </w:pPr>
      <w:r>
        <w:rPr>
          <w:sz w:val="24"/>
          <w:szCs w:val="24"/>
        </w:rPr>
        <w:t>Szakmai gyakorlati tapasztalat</w:t>
      </w:r>
    </w:p>
    <w:p w:rsidR="00942595" w:rsidRPr="00F6726F" w:rsidRDefault="00ED0332" w:rsidP="00AC3204">
      <w:pPr>
        <w:spacing w:afterLines="100" w:after="240"/>
        <w:rPr>
          <w:sz w:val="24"/>
          <w:szCs w:val="24"/>
        </w:rPr>
      </w:pPr>
      <w:r w:rsidRPr="00F6726F">
        <w:rPr>
          <w:sz w:val="24"/>
          <w:szCs w:val="24"/>
        </w:rPr>
        <w:t xml:space="preserve">A hozzánk jelentkező gyakornokoknak </w:t>
      </w:r>
      <w:r w:rsidR="00671147">
        <w:rPr>
          <w:sz w:val="24"/>
          <w:szCs w:val="24"/>
        </w:rPr>
        <w:t xml:space="preserve">hosszú távú szakmai előmeneteli lehetőséget, valamint </w:t>
      </w:r>
      <w:r w:rsidR="00942595" w:rsidRPr="00F6726F">
        <w:rPr>
          <w:sz w:val="24"/>
          <w:szCs w:val="24"/>
        </w:rPr>
        <w:t>fiatalos</w:t>
      </w:r>
      <w:r w:rsidRPr="00F6726F">
        <w:rPr>
          <w:sz w:val="24"/>
          <w:szCs w:val="24"/>
        </w:rPr>
        <w:t xml:space="preserve"> közeget és modern munkakörnyezet</w:t>
      </w:r>
      <w:r w:rsidR="00942595" w:rsidRPr="00F6726F">
        <w:rPr>
          <w:sz w:val="24"/>
          <w:szCs w:val="24"/>
        </w:rPr>
        <w:t>et</w:t>
      </w:r>
      <w:r w:rsidRPr="00F6726F">
        <w:rPr>
          <w:sz w:val="24"/>
          <w:szCs w:val="24"/>
        </w:rPr>
        <w:t xml:space="preserve"> kínálunk Budapest I. kerületében található Irodánkban</w:t>
      </w:r>
      <w:r w:rsidR="00677992" w:rsidRPr="00F6726F">
        <w:rPr>
          <w:sz w:val="24"/>
          <w:szCs w:val="24"/>
        </w:rPr>
        <w:t>.</w:t>
      </w:r>
    </w:p>
    <w:p w:rsidR="00814DF1" w:rsidRPr="00F6726F" w:rsidRDefault="00ED0332" w:rsidP="00AC3204">
      <w:pPr>
        <w:spacing w:afterLines="100" w:after="240"/>
        <w:rPr>
          <w:b/>
          <w:bCs/>
          <w:sz w:val="24"/>
          <w:szCs w:val="24"/>
        </w:rPr>
      </w:pPr>
      <w:r w:rsidRPr="00F6726F">
        <w:rPr>
          <w:b/>
          <w:bCs/>
          <w:sz w:val="24"/>
          <w:szCs w:val="24"/>
        </w:rPr>
        <w:t xml:space="preserve">Jelentkezés fényképes önéletrajz megküldésével </w:t>
      </w:r>
      <w:r w:rsidR="0039186C" w:rsidRPr="00F6726F">
        <w:rPr>
          <w:b/>
          <w:bCs/>
          <w:sz w:val="24"/>
          <w:szCs w:val="24"/>
        </w:rPr>
        <w:t xml:space="preserve">lehetséges </w:t>
      </w:r>
      <w:r w:rsidRPr="00F6726F">
        <w:rPr>
          <w:b/>
          <w:bCs/>
          <w:sz w:val="24"/>
          <w:szCs w:val="24"/>
        </w:rPr>
        <w:t xml:space="preserve">a </w:t>
      </w:r>
      <w:proofErr w:type="spellStart"/>
      <w:r w:rsidRPr="00F6726F">
        <w:rPr>
          <w:b/>
          <w:bCs/>
          <w:sz w:val="24"/>
          <w:szCs w:val="24"/>
        </w:rPr>
        <w:t>bacsko</w:t>
      </w:r>
      <w:proofErr w:type="spellEnd"/>
      <w:r w:rsidRPr="00F6726F">
        <w:rPr>
          <w:b/>
          <w:bCs/>
          <w:sz w:val="24"/>
          <w:szCs w:val="24"/>
        </w:rPr>
        <w:t>@bacskougyved.hu e-mail címen.</w:t>
      </w:r>
      <w:r w:rsidR="00725F6C" w:rsidRPr="00F6726F">
        <w:rPr>
          <w:b/>
          <w:bCs/>
          <w:sz w:val="24"/>
          <w:szCs w:val="24"/>
        </w:rPr>
        <w:t xml:space="preserve"> </w:t>
      </w:r>
    </w:p>
    <w:p w:rsidR="00814DF1" w:rsidRPr="00F6726F" w:rsidRDefault="00814DF1">
      <w:pPr>
        <w:spacing w:afterLines="100" w:after="240"/>
        <w:rPr>
          <w:bCs/>
          <w:sz w:val="24"/>
          <w:szCs w:val="24"/>
        </w:rPr>
      </w:pPr>
      <w:r w:rsidRPr="00F6726F">
        <w:rPr>
          <w:bCs/>
          <w:sz w:val="24"/>
          <w:szCs w:val="24"/>
        </w:rPr>
        <w:t>Budapest, 202</w:t>
      </w:r>
      <w:r w:rsidR="00A372F4">
        <w:rPr>
          <w:bCs/>
          <w:sz w:val="24"/>
          <w:szCs w:val="24"/>
        </w:rPr>
        <w:t>4. július 1.</w:t>
      </w:r>
      <w:bookmarkStart w:id="0" w:name="_GoBack"/>
      <w:bookmarkEnd w:id="0"/>
    </w:p>
    <w:sectPr w:rsidR="00814DF1" w:rsidRPr="00F6726F" w:rsidSect="005C0B87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1A" w:rsidRDefault="00E91B1A" w:rsidP="00814DF1">
      <w:pPr>
        <w:spacing w:after="0" w:line="240" w:lineRule="auto"/>
      </w:pPr>
      <w:r>
        <w:separator/>
      </w:r>
    </w:p>
  </w:endnote>
  <w:endnote w:type="continuationSeparator" w:id="0">
    <w:p w:rsidR="00E91B1A" w:rsidRDefault="00E91B1A" w:rsidP="0081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1A" w:rsidRDefault="00E91B1A" w:rsidP="00814DF1">
      <w:pPr>
        <w:spacing w:after="0" w:line="240" w:lineRule="auto"/>
      </w:pPr>
      <w:r>
        <w:separator/>
      </w:r>
    </w:p>
  </w:footnote>
  <w:footnote w:type="continuationSeparator" w:id="0">
    <w:p w:rsidR="00E91B1A" w:rsidRDefault="00E91B1A" w:rsidP="0081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F1" w:rsidRDefault="00814DF1" w:rsidP="00814DF1">
    <w:pPr>
      <w:pStyle w:val="lfej"/>
      <w:jc w:val="right"/>
    </w:pPr>
    <w:r>
      <w:rPr>
        <w:noProof/>
        <w:lang w:eastAsia="hu-HU"/>
      </w:rPr>
      <w:drawing>
        <wp:inline distT="0" distB="0" distL="0" distR="0" wp14:anchorId="195BB402" wp14:editId="6E156DDE">
          <wp:extent cx="1457325" cy="466725"/>
          <wp:effectExtent l="0" t="0" r="9525" b="9525"/>
          <wp:docPr id="1" name="Kép 1" descr="Description: Bacsko-levpap-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escription: Bacsko-levpap-logo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2B12"/>
    <w:multiLevelType w:val="hybridMultilevel"/>
    <w:tmpl w:val="1AC0851E"/>
    <w:lvl w:ilvl="0" w:tplc="32D0B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40DF9"/>
    <w:multiLevelType w:val="hybridMultilevel"/>
    <w:tmpl w:val="BF20A12E"/>
    <w:lvl w:ilvl="0" w:tplc="21F2B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EF"/>
    <w:rsid w:val="0003382D"/>
    <w:rsid w:val="00075493"/>
    <w:rsid w:val="0015317E"/>
    <w:rsid w:val="00246B53"/>
    <w:rsid w:val="00267AFA"/>
    <w:rsid w:val="002B246D"/>
    <w:rsid w:val="003515E5"/>
    <w:rsid w:val="0039186C"/>
    <w:rsid w:val="00552DB6"/>
    <w:rsid w:val="00576D51"/>
    <w:rsid w:val="005C0B87"/>
    <w:rsid w:val="005E05EF"/>
    <w:rsid w:val="00671147"/>
    <w:rsid w:val="00677992"/>
    <w:rsid w:val="006954D9"/>
    <w:rsid w:val="00725F6C"/>
    <w:rsid w:val="0076494A"/>
    <w:rsid w:val="00814DF1"/>
    <w:rsid w:val="00831183"/>
    <w:rsid w:val="00942595"/>
    <w:rsid w:val="00A372F4"/>
    <w:rsid w:val="00AC3204"/>
    <w:rsid w:val="00C3236A"/>
    <w:rsid w:val="00D220F0"/>
    <w:rsid w:val="00D77686"/>
    <w:rsid w:val="00DA1A3F"/>
    <w:rsid w:val="00E0495C"/>
    <w:rsid w:val="00E64977"/>
    <w:rsid w:val="00E91B1A"/>
    <w:rsid w:val="00ED0332"/>
    <w:rsid w:val="00F6726F"/>
    <w:rsid w:val="00F8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54D9"/>
    <w:pPr>
      <w:ind w:left="720"/>
      <w:contextualSpacing/>
    </w:pPr>
  </w:style>
  <w:style w:type="paragraph" w:customStyle="1" w:styleId="Default">
    <w:name w:val="Default"/>
    <w:rsid w:val="00ED03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1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4DF1"/>
  </w:style>
  <w:style w:type="paragraph" w:styleId="llb">
    <w:name w:val="footer"/>
    <w:basedOn w:val="Norml"/>
    <w:link w:val="llbChar"/>
    <w:uiPriority w:val="99"/>
    <w:unhideWhenUsed/>
    <w:rsid w:val="0081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4DF1"/>
  </w:style>
  <w:style w:type="paragraph" w:styleId="Buborkszveg">
    <w:name w:val="Balloon Text"/>
    <w:basedOn w:val="Norml"/>
    <w:link w:val="BuborkszvegChar"/>
    <w:uiPriority w:val="99"/>
    <w:semiHidden/>
    <w:unhideWhenUsed/>
    <w:rsid w:val="0081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4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54D9"/>
    <w:pPr>
      <w:ind w:left="720"/>
      <w:contextualSpacing/>
    </w:pPr>
  </w:style>
  <w:style w:type="paragraph" w:customStyle="1" w:styleId="Default">
    <w:name w:val="Default"/>
    <w:rsid w:val="00ED03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1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4DF1"/>
  </w:style>
  <w:style w:type="paragraph" w:styleId="llb">
    <w:name w:val="footer"/>
    <w:basedOn w:val="Norml"/>
    <w:link w:val="llbChar"/>
    <w:uiPriority w:val="99"/>
    <w:unhideWhenUsed/>
    <w:rsid w:val="0081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4DF1"/>
  </w:style>
  <w:style w:type="paragraph" w:styleId="Buborkszveg">
    <w:name w:val="Balloon Text"/>
    <w:basedOn w:val="Norml"/>
    <w:link w:val="BuborkszvegChar"/>
    <w:uiPriority w:val="99"/>
    <w:semiHidden/>
    <w:unhideWhenUsed/>
    <w:rsid w:val="0081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4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8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4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6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1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3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4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7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7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8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Bacskó László</dc:creator>
  <cp:lastModifiedBy>Dr. Bacskó László</cp:lastModifiedBy>
  <cp:revision>2</cp:revision>
  <dcterms:created xsi:type="dcterms:W3CDTF">2024-07-01T11:28:00Z</dcterms:created>
  <dcterms:modified xsi:type="dcterms:W3CDTF">2024-07-01T11:28:00Z</dcterms:modified>
</cp:coreProperties>
</file>