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463DA" w14:textId="77777777" w:rsidR="00AB0278" w:rsidRPr="00CA3857" w:rsidRDefault="00AB0278">
      <w:pPr>
        <w:rPr>
          <w:rFonts w:ascii="Times New Roman" w:hAnsi="Times New Roman" w:cs="Times New Roman"/>
        </w:rPr>
      </w:pPr>
    </w:p>
    <w:p w14:paraId="1AE77CA3" w14:textId="77777777" w:rsidR="00AB0278" w:rsidRPr="00CA3857" w:rsidRDefault="00AB0278">
      <w:pPr>
        <w:rPr>
          <w:rFonts w:ascii="Times New Roman" w:hAnsi="Times New Roman" w:cs="Times New Roman"/>
        </w:rPr>
      </w:pPr>
    </w:p>
    <w:p w14:paraId="3DA535E8" w14:textId="7DF439BE" w:rsidR="00AB0278" w:rsidRPr="00CA3857" w:rsidRDefault="00EC631E" w:rsidP="00AB027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LATIN FELMENTÉS FELTÉTELEI</w:t>
      </w:r>
    </w:p>
    <w:p w14:paraId="0611E412" w14:textId="77777777" w:rsidR="00AB0278" w:rsidRPr="00CA3857" w:rsidRDefault="00AB0278">
      <w:pPr>
        <w:rPr>
          <w:rFonts w:ascii="Times New Roman" w:hAnsi="Times New Roman" w:cs="Times New Roman"/>
        </w:rPr>
      </w:pPr>
    </w:p>
    <w:p w14:paraId="77673165" w14:textId="77777777" w:rsidR="00AB0278" w:rsidRPr="00CA3857" w:rsidRDefault="00AB0278">
      <w:pPr>
        <w:rPr>
          <w:rFonts w:ascii="Times New Roman" w:hAnsi="Times New Roman" w:cs="Times New Roman"/>
        </w:rPr>
      </w:pPr>
    </w:p>
    <w:p w14:paraId="4CDEEBFF" w14:textId="77777777" w:rsidR="00AB0278" w:rsidRPr="00CA3857" w:rsidRDefault="00AB0278">
      <w:pPr>
        <w:rPr>
          <w:rFonts w:ascii="Times New Roman" w:hAnsi="Times New Roman" w:cs="Times New Roman"/>
        </w:rPr>
      </w:pPr>
    </w:p>
    <w:p w14:paraId="2CD8E117" w14:textId="6D77B30F" w:rsidR="00EC631E" w:rsidRPr="00EC631E" w:rsidRDefault="00EC631E" w:rsidP="00EC63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631E">
        <w:rPr>
          <w:rFonts w:ascii="Times New Roman" w:hAnsi="Times New Roman"/>
          <w:sz w:val="24"/>
          <w:szCs w:val="24"/>
        </w:rPr>
        <w:t xml:space="preserve">A felmentés nem a latin nyelvet oktató tanárok hatásköre. </w:t>
      </w:r>
    </w:p>
    <w:p w14:paraId="0C187296" w14:textId="77777777" w:rsidR="00EC631E" w:rsidRPr="00EC631E" w:rsidRDefault="00EC631E" w:rsidP="00EC63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C4AC490" w14:textId="173FF7F7" w:rsidR="00791603" w:rsidRPr="00EC631E" w:rsidRDefault="00032F94" w:rsidP="00EC63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631E">
        <w:rPr>
          <w:rFonts w:ascii="Times New Roman" w:hAnsi="Times New Roman" w:cs="Times New Roman"/>
          <w:sz w:val="24"/>
          <w:szCs w:val="24"/>
        </w:rPr>
        <w:t xml:space="preserve">Latin felmentést (kreditátvitel) a Kar honlapján található nyomtatvány </w:t>
      </w:r>
      <w:r w:rsidR="00791603" w:rsidRPr="00EC631E">
        <w:rPr>
          <w:rFonts w:ascii="Times New Roman" w:hAnsi="Times New Roman" w:cs="Times New Roman"/>
          <w:sz w:val="24"/>
          <w:szCs w:val="24"/>
        </w:rPr>
        <w:t>(</w:t>
      </w:r>
      <w:r w:rsidR="00791603" w:rsidRPr="00EC631E">
        <w:rPr>
          <w:rFonts w:ascii="Times New Roman" w:hAnsi="Times New Roman" w:cs="Times New Roman"/>
          <w:b/>
          <w:sz w:val="24"/>
          <w:szCs w:val="24"/>
        </w:rPr>
        <w:t>Kreditelismerési kérelem</w:t>
      </w:r>
      <w:r w:rsidR="00791603" w:rsidRPr="00EC631E">
        <w:rPr>
          <w:rFonts w:ascii="Times New Roman" w:hAnsi="Times New Roman" w:cs="Times New Roman"/>
          <w:sz w:val="24"/>
          <w:szCs w:val="24"/>
        </w:rPr>
        <w:t>)</w:t>
      </w:r>
    </w:p>
    <w:p w14:paraId="3C8AEA6E" w14:textId="684FF5B1" w:rsidR="00EC631E" w:rsidRPr="00EC631E" w:rsidRDefault="00032F94" w:rsidP="00EC631E">
      <w:pPr>
        <w:spacing w:line="360" w:lineRule="auto"/>
        <w:rPr>
          <w:sz w:val="24"/>
          <w:szCs w:val="24"/>
        </w:rPr>
      </w:pPr>
      <w:r w:rsidRPr="00EC631E">
        <w:rPr>
          <w:rFonts w:ascii="Times New Roman" w:hAnsi="Times New Roman" w:cs="Times New Roman"/>
          <w:sz w:val="24"/>
          <w:szCs w:val="24"/>
        </w:rPr>
        <w:t>kitöltésével és határidő</w:t>
      </w:r>
      <w:r w:rsidR="00EC631E">
        <w:rPr>
          <w:rFonts w:ascii="Times New Roman" w:hAnsi="Times New Roman" w:cs="Times New Roman"/>
          <w:sz w:val="24"/>
          <w:szCs w:val="24"/>
        </w:rPr>
        <w:t>re történő</w:t>
      </w:r>
      <w:r w:rsidR="00414EDB" w:rsidRPr="00EC631E">
        <w:rPr>
          <w:rFonts w:ascii="Times New Roman" w:hAnsi="Times New Roman" w:cs="Times New Roman"/>
          <w:sz w:val="24"/>
          <w:szCs w:val="24"/>
        </w:rPr>
        <w:t xml:space="preserve"> </w:t>
      </w:r>
      <w:r w:rsidR="005E5220" w:rsidRPr="00EC631E">
        <w:rPr>
          <w:rFonts w:ascii="Times New Roman" w:hAnsi="Times New Roman" w:cs="Times New Roman"/>
          <w:sz w:val="24"/>
          <w:szCs w:val="24"/>
        </w:rPr>
        <w:t>leadásával lehet kérni.</w:t>
      </w:r>
      <w:r w:rsidR="00EC631E" w:rsidRPr="00EC631E">
        <w:rPr>
          <w:sz w:val="24"/>
          <w:szCs w:val="24"/>
        </w:rPr>
        <w:t xml:space="preserve"> </w:t>
      </w:r>
      <w:hyperlink r:id="rId5" w:history="1">
        <w:r w:rsidR="00EC631E" w:rsidRPr="00EC631E">
          <w:rPr>
            <w:rStyle w:val="Hiperhivatkozs"/>
            <w:sz w:val="24"/>
            <w:szCs w:val="24"/>
          </w:rPr>
          <w:t>https://jak.ppke.hu/kreditatviteli-bizottsag</w:t>
        </w:r>
      </w:hyperlink>
    </w:p>
    <w:p w14:paraId="36AAC07C" w14:textId="2D07F1A3" w:rsidR="00032F94" w:rsidRDefault="00EC631E" w:rsidP="00EC63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aktuális határidőkről is itt tájékozódhatnak.</w:t>
      </w:r>
    </w:p>
    <w:p w14:paraId="01D35CE8" w14:textId="77777777" w:rsidR="00EC631E" w:rsidRPr="00EC631E" w:rsidRDefault="00EC631E" w:rsidP="00EC63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A72658" w14:textId="5B2E9606" w:rsidR="00032F94" w:rsidRPr="00EC631E" w:rsidRDefault="00EC631E" w:rsidP="00EC63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631E">
        <w:rPr>
          <w:rFonts w:ascii="Times New Roman" w:hAnsi="Times New Roman" w:cs="Times New Roman"/>
          <w:sz w:val="24"/>
          <w:szCs w:val="24"/>
        </w:rPr>
        <w:t>A FELTÉTELEK:</w:t>
      </w:r>
    </w:p>
    <w:p w14:paraId="5A76DAE1" w14:textId="77777777" w:rsidR="00032F94" w:rsidRPr="00EC631E" w:rsidRDefault="00032F94" w:rsidP="00EC63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CB7CC92" w14:textId="352CF3AA" w:rsidR="00233B91" w:rsidRPr="00EC631E" w:rsidRDefault="00EC631E" w:rsidP="00EC63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631E">
        <w:rPr>
          <w:rFonts w:ascii="Times New Roman" w:hAnsi="Times New Roman" w:cs="Times New Roman"/>
          <w:b/>
          <w:sz w:val="24"/>
          <w:szCs w:val="24"/>
        </w:rPr>
        <w:t>I. FÉLÉV</w:t>
      </w:r>
      <w:r w:rsidR="00233B91" w:rsidRPr="00EC631E">
        <w:rPr>
          <w:rFonts w:ascii="Times New Roman" w:hAnsi="Times New Roman" w:cs="Times New Roman"/>
          <w:sz w:val="24"/>
          <w:szCs w:val="24"/>
        </w:rPr>
        <w:t xml:space="preserve"> (aláírás):</w:t>
      </w:r>
    </w:p>
    <w:p w14:paraId="522FC6EB" w14:textId="77777777" w:rsidR="00233B91" w:rsidRPr="00EC631E" w:rsidRDefault="00233B91" w:rsidP="00EC63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EF02F6" w14:textId="14B596B2" w:rsidR="00233B91" w:rsidRPr="00EC631E" w:rsidRDefault="00233B91" w:rsidP="00EC631E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631E">
        <w:rPr>
          <w:rFonts w:ascii="Times New Roman" w:hAnsi="Times New Roman" w:cs="Times New Roman"/>
          <w:sz w:val="24"/>
          <w:szCs w:val="24"/>
        </w:rPr>
        <w:t>latin tanulmányok a középiskolában (min. 3 év);</w:t>
      </w:r>
    </w:p>
    <w:p w14:paraId="255145D3" w14:textId="3C49332B" w:rsidR="00233B91" w:rsidRPr="00EC631E" w:rsidRDefault="00233B91" w:rsidP="00EC631E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631E">
        <w:rPr>
          <w:rFonts w:ascii="Times New Roman" w:hAnsi="Times New Roman" w:cs="Times New Roman"/>
          <w:sz w:val="24"/>
          <w:szCs w:val="24"/>
        </w:rPr>
        <w:t>latin érettségi;</w:t>
      </w:r>
    </w:p>
    <w:p w14:paraId="39F07ACE" w14:textId="33A1827C" w:rsidR="00233B91" w:rsidRPr="00EC631E" w:rsidRDefault="008E2DD9" w:rsidP="00EC631E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egyetemen (bárhol) min. egy lezá</w:t>
      </w:r>
      <w:r w:rsidR="00233B91" w:rsidRPr="00EC631E">
        <w:rPr>
          <w:rFonts w:ascii="Times New Roman" w:hAnsi="Times New Roman" w:cs="Times New Roman"/>
          <w:sz w:val="24"/>
          <w:szCs w:val="24"/>
        </w:rPr>
        <w:t>rt félév latin</w:t>
      </w:r>
      <w:r w:rsidR="00791603" w:rsidRPr="00EC631E">
        <w:rPr>
          <w:rFonts w:ascii="Times New Roman" w:hAnsi="Times New Roman" w:cs="Times New Roman"/>
          <w:sz w:val="24"/>
          <w:szCs w:val="24"/>
        </w:rPr>
        <w:t>;</w:t>
      </w:r>
    </w:p>
    <w:p w14:paraId="36A24227" w14:textId="1DCF61C8" w:rsidR="00791603" w:rsidRPr="00EC631E" w:rsidRDefault="00EC631E" w:rsidP="00EC631E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631E">
        <w:rPr>
          <w:rFonts w:ascii="Times New Roman" w:hAnsi="Times New Roman" w:cs="Times New Roman"/>
          <w:sz w:val="24"/>
          <w:szCs w:val="24"/>
        </w:rPr>
        <w:t>l</w:t>
      </w:r>
      <w:r w:rsidR="00791603" w:rsidRPr="00EC631E">
        <w:rPr>
          <w:rFonts w:ascii="Times New Roman" w:hAnsi="Times New Roman" w:cs="Times New Roman"/>
          <w:sz w:val="24"/>
          <w:szCs w:val="24"/>
        </w:rPr>
        <w:t>atin közép- vagy felsőfokú nyelvvizsga.</w:t>
      </w:r>
    </w:p>
    <w:p w14:paraId="59A411CB" w14:textId="77777777" w:rsidR="00233B91" w:rsidRPr="00EC631E" w:rsidRDefault="00233B91" w:rsidP="00EC63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64B743D" w14:textId="10DC44F9" w:rsidR="00233B91" w:rsidRPr="00EC631E" w:rsidRDefault="00EC631E" w:rsidP="00EC63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631E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EC631E">
        <w:rPr>
          <w:rFonts w:ascii="Times New Roman" w:hAnsi="Times New Roman" w:cs="Times New Roman"/>
          <w:b/>
          <w:sz w:val="24"/>
          <w:szCs w:val="24"/>
        </w:rPr>
        <w:t>. FÉLÉV</w:t>
      </w:r>
      <w:r w:rsidRPr="00EC631E">
        <w:rPr>
          <w:rFonts w:ascii="Times New Roman" w:hAnsi="Times New Roman" w:cs="Times New Roman"/>
          <w:sz w:val="24"/>
          <w:szCs w:val="24"/>
        </w:rPr>
        <w:t xml:space="preserve"> </w:t>
      </w:r>
      <w:r w:rsidR="00233B91" w:rsidRPr="00EC631E">
        <w:rPr>
          <w:rFonts w:ascii="Times New Roman" w:hAnsi="Times New Roman" w:cs="Times New Roman"/>
          <w:sz w:val="24"/>
          <w:szCs w:val="24"/>
        </w:rPr>
        <w:t>(évközi jegy):</w:t>
      </w:r>
    </w:p>
    <w:p w14:paraId="17B6F352" w14:textId="77777777" w:rsidR="00233B91" w:rsidRPr="00EC631E" w:rsidRDefault="00233B91" w:rsidP="00EC63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A15C3D" w14:textId="4695AA26" w:rsidR="00233B91" w:rsidRPr="00EC631E" w:rsidRDefault="00233B91" w:rsidP="00EC631E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631E">
        <w:rPr>
          <w:rFonts w:ascii="Times New Roman" w:hAnsi="Times New Roman" w:cs="Times New Roman"/>
          <w:sz w:val="24"/>
          <w:szCs w:val="24"/>
        </w:rPr>
        <w:t>latin</w:t>
      </w:r>
      <w:r w:rsidR="005443EA">
        <w:rPr>
          <w:rFonts w:ascii="Times New Roman" w:hAnsi="Times New Roman" w:cs="Times New Roman"/>
          <w:sz w:val="24"/>
          <w:szCs w:val="24"/>
        </w:rPr>
        <w:t xml:space="preserve"> tanulmányok a középiskolában (</w:t>
      </w:r>
      <w:r w:rsidRPr="00EC631E">
        <w:rPr>
          <w:rFonts w:ascii="Times New Roman" w:hAnsi="Times New Roman" w:cs="Times New Roman"/>
          <w:sz w:val="24"/>
          <w:szCs w:val="24"/>
        </w:rPr>
        <w:t>min. 4 év, 9-12-ig);</w:t>
      </w:r>
    </w:p>
    <w:p w14:paraId="295C8CFE" w14:textId="4BFCFA10" w:rsidR="00233B91" w:rsidRPr="00EC631E" w:rsidRDefault="00233B91" w:rsidP="00EC631E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631E">
        <w:rPr>
          <w:rFonts w:ascii="Times New Roman" w:hAnsi="Times New Roman" w:cs="Times New Roman"/>
          <w:sz w:val="24"/>
          <w:szCs w:val="24"/>
        </w:rPr>
        <w:t>latin érettségi;</w:t>
      </w:r>
    </w:p>
    <w:p w14:paraId="5E99B746" w14:textId="16F4383F" w:rsidR="00233B91" w:rsidRPr="00EC631E" w:rsidRDefault="008E2DD9" w:rsidP="00EC631E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egyetemen (kivéve</w:t>
      </w:r>
      <w:r w:rsidR="00233B91" w:rsidRPr="00EC631E">
        <w:rPr>
          <w:rFonts w:ascii="Times New Roman" w:hAnsi="Times New Roman" w:cs="Times New Roman"/>
          <w:sz w:val="24"/>
          <w:szCs w:val="24"/>
        </w:rPr>
        <w:t xml:space="preserve"> orvosi, </w:t>
      </w:r>
      <w:proofErr w:type="spellStart"/>
      <w:r w:rsidR="00233B91" w:rsidRPr="00EC631E">
        <w:rPr>
          <w:rFonts w:ascii="Times New Roman" w:hAnsi="Times New Roman" w:cs="Times New Roman"/>
          <w:sz w:val="24"/>
          <w:szCs w:val="24"/>
        </w:rPr>
        <w:t>eü</w:t>
      </w:r>
      <w:proofErr w:type="spellEnd"/>
      <w:r w:rsidR="00233B91" w:rsidRPr="00EC631E">
        <w:rPr>
          <w:rFonts w:ascii="Times New Roman" w:hAnsi="Times New Roman" w:cs="Times New Roman"/>
          <w:sz w:val="24"/>
          <w:szCs w:val="24"/>
        </w:rPr>
        <w:t>. főiskola) két lezárt félév latin</w:t>
      </w:r>
      <w:r w:rsidR="00791603" w:rsidRPr="00EC631E">
        <w:rPr>
          <w:rFonts w:ascii="Times New Roman" w:hAnsi="Times New Roman" w:cs="Times New Roman"/>
          <w:sz w:val="24"/>
          <w:szCs w:val="24"/>
        </w:rPr>
        <w:t>;</w:t>
      </w:r>
    </w:p>
    <w:p w14:paraId="1E0362EC" w14:textId="7FDE2581" w:rsidR="00791603" w:rsidRPr="00EC631E" w:rsidRDefault="00791603" w:rsidP="00EC631E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631E">
        <w:rPr>
          <w:rFonts w:ascii="Times New Roman" w:hAnsi="Times New Roman" w:cs="Times New Roman"/>
          <w:sz w:val="24"/>
          <w:szCs w:val="24"/>
        </w:rPr>
        <w:t>latin közép- vagy felsőfokú nyelvvizsga.</w:t>
      </w:r>
    </w:p>
    <w:p w14:paraId="4A18F1D0" w14:textId="77777777" w:rsidR="00032F94" w:rsidRPr="00EC631E" w:rsidRDefault="00032F94" w:rsidP="00EC63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A019C4B" w14:textId="77777777" w:rsidR="00032F94" w:rsidRPr="00EC631E" w:rsidRDefault="00032F94" w:rsidP="00EC631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631E">
        <w:rPr>
          <w:rFonts w:ascii="Times New Roman" w:hAnsi="Times New Roman" w:cs="Times New Roman"/>
          <w:b/>
          <w:sz w:val="24"/>
          <w:szCs w:val="24"/>
        </w:rPr>
        <w:t>Fontos!</w:t>
      </w:r>
    </w:p>
    <w:p w14:paraId="70327400" w14:textId="0AC6E970" w:rsidR="005443EA" w:rsidRPr="00EC631E" w:rsidRDefault="00032F94" w:rsidP="00EC63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631E">
        <w:rPr>
          <w:rFonts w:ascii="Times New Roman" w:hAnsi="Times New Roman" w:cs="Times New Roman"/>
          <w:sz w:val="24"/>
          <w:szCs w:val="24"/>
        </w:rPr>
        <w:t xml:space="preserve">A második félév elejétől kezdve az </w:t>
      </w:r>
      <w:r w:rsidRPr="00EC631E">
        <w:rPr>
          <w:rFonts w:ascii="Times New Roman" w:hAnsi="Times New Roman" w:cs="Times New Roman"/>
          <w:b/>
          <w:sz w:val="24"/>
          <w:szCs w:val="24"/>
        </w:rPr>
        <w:t>első féléves szakmai latin szó-, regula- és kifejezésanyag</w:t>
      </w:r>
      <w:r w:rsidRPr="00EC631E">
        <w:rPr>
          <w:rFonts w:ascii="Times New Roman" w:hAnsi="Times New Roman" w:cs="Times New Roman"/>
          <w:sz w:val="24"/>
          <w:szCs w:val="24"/>
        </w:rPr>
        <w:t xml:space="preserve"> ismerete alapvető elvárás azoktól a hallgatóktól is, aki az első félévben felmentettek voltak.</w:t>
      </w:r>
    </w:p>
    <w:p w14:paraId="244E2451" w14:textId="77777777" w:rsidR="00431E92" w:rsidRPr="00EC631E" w:rsidRDefault="00431E92" w:rsidP="005443EA">
      <w:pPr>
        <w:rPr>
          <w:rFonts w:ascii="Times New Roman" w:hAnsi="Times New Roman" w:cs="Times New Roman"/>
          <w:sz w:val="24"/>
          <w:szCs w:val="24"/>
        </w:rPr>
      </w:pPr>
    </w:p>
    <w:p w14:paraId="64D3EA73" w14:textId="4FFE650E" w:rsidR="00431E92" w:rsidRPr="00EC631E" w:rsidRDefault="00EC631E" w:rsidP="00EC63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Budapest, </w:t>
      </w:r>
      <w:r w:rsidR="00431E92" w:rsidRPr="00EC631E">
        <w:rPr>
          <w:rFonts w:ascii="Times New Roman" w:hAnsi="Times New Roman" w:cs="Times New Roman"/>
          <w:sz w:val="24"/>
          <w:szCs w:val="24"/>
        </w:rPr>
        <w:t>20</w:t>
      </w:r>
      <w:r w:rsidR="00791603" w:rsidRPr="00EC631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31E92" w:rsidRPr="00EC631E">
        <w:rPr>
          <w:rFonts w:ascii="Times New Roman" w:hAnsi="Times New Roman" w:cs="Times New Roman"/>
          <w:sz w:val="24"/>
          <w:szCs w:val="24"/>
        </w:rPr>
        <w:t xml:space="preserve">. </w:t>
      </w:r>
      <w:r w:rsidR="005C079C" w:rsidRPr="00EC631E">
        <w:rPr>
          <w:rFonts w:ascii="Times New Roman" w:hAnsi="Times New Roman" w:cs="Times New Roman"/>
          <w:sz w:val="24"/>
          <w:szCs w:val="24"/>
        </w:rPr>
        <w:t>szeptembe</w:t>
      </w:r>
      <w:r w:rsidR="005E5220" w:rsidRPr="00EC631E">
        <w:rPr>
          <w:rFonts w:ascii="Times New Roman" w:hAnsi="Times New Roman" w:cs="Times New Roman"/>
          <w:sz w:val="24"/>
          <w:szCs w:val="24"/>
        </w:rPr>
        <w:t>r</w:t>
      </w:r>
      <w:r w:rsidR="00CA3857" w:rsidRPr="00EC631E">
        <w:rPr>
          <w:rFonts w:ascii="Times New Roman" w:hAnsi="Times New Roman" w:cs="Times New Roman"/>
          <w:sz w:val="24"/>
          <w:szCs w:val="24"/>
        </w:rPr>
        <w:t xml:space="preserve"> </w:t>
      </w:r>
      <w:r w:rsidR="005C079C" w:rsidRPr="00EC631E">
        <w:rPr>
          <w:rFonts w:ascii="Times New Roman" w:hAnsi="Times New Roman" w:cs="Times New Roman"/>
          <w:sz w:val="24"/>
          <w:szCs w:val="24"/>
        </w:rPr>
        <w:t>7</w:t>
      </w:r>
      <w:r w:rsidR="00CA3857" w:rsidRPr="00EC631E">
        <w:rPr>
          <w:rFonts w:ascii="Times New Roman" w:hAnsi="Times New Roman" w:cs="Times New Roman"/>
          <w:sz w:val="24"/>
          <w:szCs w:val="24"/>
        </w:rPr>
        <w:t>.</w:t>
      </w:r>
    </w:p>
    <w:p w14:paraId="30D6325E" w14:textId="77777777" w:rsidR="00431E92" w:rsidRPr="00EC631E" w:rsidRDefault="00431E92" w:rsidP="00EC63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9E2242" w14:textId="52FF69CB" w:rsidR="00EC631E" w:rsidRPr="00EC631E" w:rsidRDefault="00431E92" w:rsidP="00EC631E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C631E">
        <w:rPr>
          <w:rFonts w:ascii="Times New Roman" w:hAnsi="Times New Roman" w:cs="Times New Roman"/>
          <w:sz w:val="24"/>
          <w:szCs w:val="24"/>
        </w:rPr>
        <w:t>Weiszer Mariann</w:t>
      </w:r>
      <w:r w:rsidR="00EC631E">
        <w:rPr>
          <w:rFonts w:ascii="Times New Roman" w:hAnsi="Times New Roman" w:cs="Times New Roman"/>
          <w:sz w:val="24"/>
          <w:szCs w:val="24"/>
        </w:rPr>
        <w:t>,</w:t>
      </w:r>
      <w:r w:rsidR="00EC631E" w:rsidRPr="00EC631E">
        <w:rPr>
          <w:rFonts w:ascii="Times New Roman" w:hAnsi="Times New Roman" w:cs="Times New Roman"/>
          <w:sz w:val="24"/>
          <w:szCs w:val="24"/>
        </w:rPr>
        <w:t xml:space="preserve"> Dzsida Orsolya</w:t>
      </w:r>
    </w:p>
    <w:p w14:paraId="0574FA14" w14:textId="1CA89699" w:rsidR="00431E92" w:rsidRPr="00EC631E" w:rsidRDefault="00EC631E" w:rsidP="00EC631E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31E92" w:rsidRPr="00EC631E">
        <w:rPr>
          <w:rFonts w:ascii="Times New Roman" w:hAnsi="Times New Roman" w:cs="Times New Roman"/>
          <w:sz w:val="24"/>
          <w:szCs w:val="24"/>
        </w:rPr>
        <w:t>latintanárok</w:t>
      </w:r>
    </w:p>
    <w:p w14:paraId="73AA7F6B" w14:textId="77777777" w:rsidR="00032F94" w:rsidRPr="00EC631E" w:rsidRDefault="00032F94" w:rsidP="00EC63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E727E0" w14:textId="77777777" w:rsidR="00032F94" w:rsidRPr="00CA3857" w:rsidRDefault="00032F94" w:rsidP="00EC63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32F94" w:rsidRPr="00CA3857" w:rsidSect="005B6F8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145FF"/>
    <w:multiLevelType w:val="hybridMultilevel"/>
    <w:tmpl w:val="FC20F35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37E6342A"/>
    <w:multiLevelType w:val="hybridMultilevel"/>
    <w:tmpl w:val="E2E87842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610510228">
    <w:abstractNumId w:val="1"/>
  </w:num>
  <w:num w:numId="2" w16cid:durableId="1205825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B91"/>
    <w:rsid w:val="00032F94"/>
    <w:rsid w:val="000C1753"/>
    <w:rsid w:val="00191331"/>
    <w:rsid w:val="001D0411"/>
    <w:rsid w:val="00217956"/>
    <w:rsid w:val="00233B91"/>
    <w:rsid w:val="00414EDB"/>
    <w:rsid w:val="00431E92"/>
    <w:rsid w:val="00475368"/>
    <w:rsid w:val="005443EA"/>
    <w:rsid w:val="00564916"/>
    <w:rsid w:val="005B6F8B"/>
    <w:rsid w:val="005C079C"/>
    <w:rsid w:val="005E5220"/>
    <w:rsid w:val="005E73B3"/>
    <w:rsid w:val="00662451"/>
    <w:rsid w:val="00791603"/>
    <w:rsid w:val="008C1971"/>
    <w:rsid w:val="008E2DD9"/>
    <w:rsid w:val="0096790E"/>
    <w:rsid w:val="00AB0278"/>
    <w:rsid w:val="00C47E86"/>
    <w:rsid w:val="00CA3857"/>
    <w:rsid w:val="00CD4559"/>
    <w:rsid w:val="00D86FAF"/>
    <w:rsid w:val="00E23DC3"/>
    <w:rsid w:val="00EC631E"/>
    <w:rsid w:val="00EF1118"/>
    <w:rsid w:val="00FD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8E4DC"/>
  <w15:chartTrackingRefBased/>
  <w15:docId w15:val="{EB81722A-0910-47ED-8449-64C9153A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D4A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32F94"/>
    <w:rPr>
      <w:color w:val="0563C1" w:themeColor="hyperlink"/>
      <w:u w:val="single"/>
    </w:rPr>
  </w:style>
  <w:style w:type="character" w:customStyle="1" w:styleId="Megemlts1">
    <w:name w:val="Megemlítés1"/>
    <w:basedOn w:val="Bekezdsalapbettpusa"/>
    <w:uiPriority w:val="99"/>
    <w:semiHidden/>
    <w:unhideWhenUsed/>
    <w:rsid w:val="00032F94"/>
    <w:rPr>
      <w:color w:val="2B579A"/>
      <w:shd w:val="clear" w:color="auto" w:fill="E6E6E6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91603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CA3857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EC6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ak.ppke.hu/kreditatviteli-bizotts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dzsida orsolya</dc:creator>
  <cp:keywords/>
  <dc:description/>
  <cp:lastModifiedBy>Kuslits Béláné</cp:lastModifiedBy>
  <cp:revision>2</cp:revision>
  <cp:lastPrinted>2021-09-08T09:38:00Z</cp:lastPrinted>
  <dcterms:created xsi:type="dcterms:W3CDTF">2024-02-12T08:31:00Z</dcterms:created>
  <dcterms:modified xsi:type="dcterms:W3CDTF">2024-02-12T08:31:00Z</dcterms:modified>
</cp:coreProperties>
</file>