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B7B7" w14:textId="77777777" w:rsidR="003C4D23" w:rsidRDefault="001B6737">
      <w:pPr>
        <w:spacing w:after="0" w:line="240" w:lineRule="auto"/>
        <w:ind w:right="-24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>Tisztelt Hallgatók!</w:t>
      </w:r>
    </w:p>
    <w:p w14:paraId="7967A225" w14:textId="77777777" w:rsidR="003C4D23" w:rsidRDefault="003C4D23">
      <w:pPr>
        <w:spacing w:after="0" w:line="240" w:lineRule="auto"/>
        <w:rPr>
          <w:b/>
          <w:sz w:val="20"/>
          <w:szCs w:val="20"/>
        </w:rPr>
      </w:pPr>
    </w:p>
    <w:p w14:paraId="17C46E43" w14:textId="77777777" w:rsidR="003C4D23" w:rsidRDefault="003C4D23">
      <w:pPr>
        <w:spacing w:after="0" w:line="240" w:lineRule="auto"/>
        <w:rPr>
          <w:b/>
          <w:sz w:val="20"/>
          <w:szCs w:val="20"/>
        </w:rPr>
      </w:pPr>
    </w:p>
    <w:p w14:paraId="65C6CDE3" w14:textId="77777777" w:rsidR="003C4D23" w:rsidRDefault="001B6737">
      <w:pPr>
        <w:spacing w:after="0" w:line="240" w:lineRule="auto"/>
        <w:ind w:right="-24"/>
        <w:jc w:val="both"/>
        <w:rPr>
          <w:sz w:val="22"/>
          <w:szCs w:val="22"/>
        </w:rPr>
      </w:pPr>
      <w:r>
        <w:t xml:space="preserve">A Pádár Dávid hallgatói </w:t>
      </w:r>
      <w:r>
        <w:rPr>
          <w:b/>
        </w:rPr>
        <w:t>közéleti ösztöndíjat (“A” kategória),</w:t>
      </w:r>
      <w:r>
        <w:t xml:space="preserve"> valamint az </w:t>
      </w:r>
      <w:r>
        <w:rPr>
          <w:b/>
        </w:rPr>
        <w:t xml:space="preserve">intézményi szakmai, tudományos ösztöndíjat (“B” kategória), </w:t>
      </w:r>
      <w:r>
        <w:t>az erre a célra rendszeresített formanyomtatvány kitöltésével lehet megigényelni.</w:t>
      </w:r>
    </w:p>
    <w:p w14:paraId="16D57D98" w14:textId="77777777" w:rsidR="003C4D23" w:rsidRDefault="003C4D23">
      <w:pPr>
        <w:spacing w:after="0"/>
      </w:pPr>
    </w:p>
    <w:p w14:paraId="173FFAED" w14:textId="03EF6C5F" w:rsidR="003C4D23" w:rsidRDefault="001B6737">
      <w:pPr>
        <w:spacing w:after="0"/>
      </w:pPr>
      <w:r>
        <w:t xml:space="preserve">Az ösztöndíj </w:t>
      </w:r>
      <w:r>
        <w:t>pozitív elbírálásában olyan hall</w:t>
      </w:r>
      <w:r w:rsidR="00981A90">
        <w:t>gatók</w:t>
      </w:r>
      <w:r>
        <w:t xml:space="preserve"> részesülhetnek akik a tantervi követelményeken túlmutató tevékenységet végeznek. Ezen tevékenységek közé tartozik különösen:</w:t>
      </w:r>
    </w:p>
    <w:p w14:paraId="0C8A0D40" w14:textId="77777777" w:rsidR="003C4D23" w:rsidRDefault="001B6737">
      <w:pPr>
        <w:spacing w:after="0"/>
        <w:jc w:val="both"/>
      </w:pPr>
      <w:r>
        <w:tab/>
      </w:r>
    </w:p>
    <w:p w14:paraId="272AF7BD" w14:textId="77777777" w:rsidR="003C4D23" w:rsidRDefault="001B6737">
      <w:pPr>
        <w:spacing w:after="0"/>
        <w:jc w:val="both"/>
      </w:pPr>
      <w:r>
        <w:tab/>
        <w:t>- Az OTDK-n elért helyezés</w:t>
      </w:r>
    </w:p>
    <w:p w14:paraId="366EDCEF" w14:textId="77777777" w:rsidR="003C4D23" w:rsidRDefault="001B6737">
      <w:pPr>
        <w:spacing w:after="0"/>
        <w:jc w:val="both"/>
      </w:pPr>
      <w:r>
        <w:tab/>
        <w:t>- Az intézmény oktatási, kutatási tevékenységében való aktív r</w:t>
      </w:r>
      <w:r>
        <w:t xml:space="preserve">észvétel, illetve demonstrátori </w:t>
      </w:r>
      <w:r>
        <w:tab/>
        <w:t>tevékenység,</w:t>
      </w:r>
    </w:p>
    <w:p w14:paraId="561E9D68" w14:textId="77777777" w:rsidR="003C4D23" w:rsidRDefault="001B6737">
      <w:pPr>
        <w:spacing w:after="0"/>
        <w:jc w:val="both"/>
      </w:pPr>
      <w:r>
        <w:tab/>
        <w:t>- A külföldi tanulmányokon történő részvétel; valamint</w:t>
      </w:r>
    </w:p>
    <w:p w14:paraId="6F897DCA" w14:textId="77777777" w:rsidR="003C4D23" w:rsidRDefault="001B6737">
      <w:pPr>
        <w:spacing w:after="0"/>
        <w:jc w:val="both"/>
      </w:pPr>
      <w:r>
        <w:tab/>
        <w:t>- A kiemelkedő közéleti tevékenység</w:t>
      </w:r>
    </w:p>
    <w:p w14:paraId="08AB9484" w14:textId="77777777" w:rsidR="003C4D23" w:rsidRDefault="003C4D23">
      <w:pPr>
        <w:spacing w:after="0" w:line="240" w:lineRule="auto"/>
      </w:pPr>
    </w:p>
    <w:p w14:paraId="396D2F3F" w14:textId="77777777" w:rsidR="003C4D23" w:rsidRDefault="001B6737">
      <w:pPr>
        <w:spacing w:after="0" w:line="240" w:lineRule="auto"/>
        <w:ind w:firstLine="136"/>
        <w:jc w:val="center"/>
      </w:pPr>
      <w:r>
        <w:t xml:space="preserve">Az ösztöndíjakban </w:t>
      </w:r>
      <w:r>
        <w:rPr>
          <w:b/>
        </w:rPr>
        <w:t xml:space="preserve">CSAK NAPPALI </w:t>
      </w:r>
      <w:r>
        <w:t>tagozatos</w:t>
      </w:r>
      <w:r>
        <w:rPr>
          <w:b/>
          <w:i/>
        </w:rPr>
        <w:t xml:space="preserve"> </w:t>
      </w:r>
      <w:r>
        <w:t>hallgatók részesülhetnek.</w:t>
      </w:r>
    </w:p>
    <w:p w14:paraId="2CBA4C92" w14:textId="77777777" w:rsidR="003C4D23" w:rsidRDefault="003C4D23">
      <w:pPr>
        <w:spacing w:after="0" w:line="240" w:lineRule="auto"/>
        <w:ind w:firstLine="136"/>
        <w:jc w:val="center"/>
        <w:rPr>
          <w:color w:val="FF0000"/>
        </w:rPr>
      </w:pPr>
    </w:p>
    <w:p w14:paraId="021837DD" w14:textId="77777777" w:rsidR="003C4D23" w:rsidRDefault="001B6737">
      <w:pPr>
        <w:spacing w:after="0" w:line="240" w:lineRule="auto"/>
        <w:jc w:val="center"/>
        <w:rPr>
          <w:color w:val="FF0000"/>
          <w:u w:val="single"/>
        </w:rPr>
      </w:pPr>
      <w:r>
        <w:rPr>
          <w:color w:val="FF0000"/>
          <w:u w:val="single"/>
        </w:rPr>
        <w:t>A formanyomtatvány leadási határideje:</w:t>
      </w:r>
    </w:p>
    <w:p w14:paraId="7623BCF3" w14:textId="72B25561" w:rsidR="003C4D23" w:rsidRDefault="001B6737">
      <w:pPr>
        <w:spacing w:after="0" w:line="240" w:lineRule="auto"/>
        <w:jc w:val="center"/>
        <w:rPr>
          <w:color w:val="FF0000"/>
        </w:rPr>
      </w:pPr>
      <w:r>
        <w:rPr>
          <w:color w:val="FF0000"/>
          <w:u w:val="single"/>
        </w:rPr>
        <w:t xml:space="preserve">2024. </w:t>
      </w:r>
      <w:r w:rsidR="000F422E">
        <w:rPr>
          <w:color w:val="FF0000"/>
          <w:u w:val="single"/>
        </w:rPr>
        <w:t>szeptember 24</w:t>
      </w:r>
      <w:r>
        <w:rPr>
          <w:color w:val="FF0000"/>
          <w:u w:val="single"/>
        </w:rPr>
        <w:t xml:space="preserve"> – </w:t>
      </w:r>
      <w:r w:rsidR="000F422E">
        <w:rPr>
          <w:color w:val="FF0000"/>
          <w:u w:val="single"/>
        </w:rPr>
        <w:t>szeptember 30</w:t>
      </w:r>
      <w:r>
        <w:rPr>
          <w:color w:val="FF0000"/>
          <w:u w:val="single"/>
        </w:rPr>
        <w:t xml:space="preserve"> (</w:t>
      </w:r>
      <w:r w:rsidR="000F422E">
        <w:rPr>
          <w:color w:val="FF0000"/>
          <w:u w:val="single"/>
        </w:rPr>
        <w:t>hétfő</w:t>
      </w:r>
      <w:r>
        <w:rPr>
          <w:color w:val="FF0000"/>
          <w:u w:val="single"/>
        </w:rPr>
        <w:t>) 1</w:t>
      </w:r>
      <w:r w:rsidR="000F422E">
        <w:rPr>
          <w:color w:val="FF0000"/>
          <w:u w:val="single"/>
        </w:rPr>
        <w:t>5</w:t>
      </w:r>
      <w:r>
        <w:rPr>
          <w:color w:val="FF0000"/>
          <w:u w:val="single"/>
        </w:rPr>
        <w:t>:00</w:t>
      </w:r>
    </w:p>
    <w:p w14:paraId="5414A1CD" w14:textId="77777777" w:rsidR="003C4D23" w:rsidRDefault="001B6737">
      <w:pPr>
        <w:spacing w:after="0" w:line="24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Hiánypótlásra nincs lehetőség!</w:t>
      </w:r>
    </w:p>
    <w:p w14:paraId="3690190E" w14:textId="77777777" w:rsidR="003C4D23" w:rsidRDefault="003C4D23">
      <w:pPr>
        <w:spacing w:after="0" w:line="240" w:lineRule="auto"/>
        <w:ind w:right="2415"/>
      </w:pPr>
    </w:p>
    <w:p w14:paraId="511DF0EC" w14:textId="77777777" w:rsidR="003C4D23" w:rsidRDefault="001B6737">
      <w:pPr>
        <w:spacing w:after="0" w:line="240" w:lineRule="auto"/>
        <w:ind w:right="-10"/>
        <w:jc w:val="center"/>
      </w:pPr>
      <w:r w:rsidRPr="000F422E">
        <w:rPr>
          <w:color w:val="FF0000"/>
        </w:rPr>
        <w:t>A kérelmeket a</w:t>
      </w:r>
      <w:r w:rsidRPr="000F422E">
        <w:rPr>
          <w:b/>
          <w:color w:val="FF0000"/>
        </w:rPr>
        <w:t xml:space="preserve"> </w:t>
      </w:r>
      <w:r w:rsidRPr="000F422E">
        <w:rPr>
          <w:color w:val="FF0000"/>
        </w:rPr>
        <w:t>KARI IKTATÓBAN tudjátok leadni</w:t>
      </w:r>
      <w:r>
        <w:t xml:space="preserve">.  </w:t>
      </w:r>
      <w:r>
        <w:br/>
        <w:t>(1088 Budapest, Szentkirákyi utca 28. /a főporta mellett/)</w:t>
      </w:r>
    </w:p>
    <w:p w14:paraId="04B0687A" w14:textId="77777777" w:rsidR="003C4D23" w:rsidRDefault="003C4D23">
      <w:pPr>
        <w:spacing w:after="0" w:line="240" w:lineRule="auto"/>
        <w:ind w:right="-10"/>
        <w:jc w:val="center"/>
      </w:pPr>
    </w:p>
    <w:p w14:paraId="7EA4C285" w14:textId="77777777" w:rsidR="003C4D23" w:rsidRDefault="001B6737">
      <w:pPr>
        <w:spacing w:after="0" w:line="240" w:lineRule="auto"/>
        <w:ind w:right="-10"/>
        <w:jc w:val="both"/>
      </w:pPr>
      <w:r>
        <w:t xml:space="preserve">A kérelmet megalapozó tényeket bizonyítani kell. Amennyiben kiemelkedő </w:t>
      </w:r>
      <w:r>
        <w:t>közéleti tevékenység címén kerül igénylésre az ösztöndíj, úgy a formanyomtatványhoz tartozó szervezet vezetői igazolást is szükséges csatolni.</w:t>
      </w:r>
    </w:p>
    <w:p w14:paraId="11C75CFC" w14:textId="77777777" w:rsidR="003C4D23" w:rsidRDefault="003C4D23">
      <w:pPr>
        <w:spacing w:after="0" w:line="240" w:lineRule="auto"/>
      </w:pPr>
    </w:p>
    <w:p w14:paraId="2846DBFB" w14:textId="77777777" w:rsidR="003C4D23" w:rsidRDefault="003C4D23">
      <w:pPr>
        <w:spacing w:after="0" w:line="240" w:lineRule="auto"/>
      </w:pPr>
    </w:p>
    <w:p w14:paraId="4171FB02" w14:textId="77777777" w:rsidR="003C4D23" w:rsidRDefault="001B6737">
      <w:pPr>
        <w:spacing w:after="0" w:line="240" w:lineRule="auto"/>
        <w:ind w:right="-24"/>
        <w:jc w:val="both"/>
        <w:rPr>
          <w:sz w:val="23"/>
          <w:szCs w:val="23"/>
        </w:rPr>
      </w:pPr>
      <w:r>
        <w:t>A pályázatok elbírásának eredményéről a Hallgatói Önkormányzat Szociális Bizottsága e-mailben fogja tájékoztatn</w:t>
      </w:r>
      <w:r>
        <w:t>i az érintett hallgatókat. Ezen felül lehetőség van a NEPTUN-ban ellenőrizni (Pénzügyek-Ösztöndíjak, kifizetések).</w:t>
      </w:r>
      <w:r>
        <w:rPr>
          <w:sz w:val="23"/>
          <w:szCs w:val="23"/>
        </w:rPr>
        <w:t xml:space="preserve"> </w:t>
      </w:r>
      <w:r>
        <w:t xml:space="preserve">Az eredménytelenül pályázó hallgatók nem kapnak tétel kiírást a Neptunban. </w:t>
      </w:r>
    </w:p>
    <w:p w14:paraId="4CB758DD" w14:textId="77777777" w:rsidR="003C4D23" w:rsidRDefault="003C4D23">
      <w:pPr>
        <w:spacing w:after="0" w:line="240" w:lineRule="auto"/>
      </w:pPr>
    </w:p>
    <w:p w14:paraId="30D8E7A9" w14:textId="77777777" w:rsidR="003C4D23" w:rsidRDefault="003C4D23">
      <w:pPr>
        <w:spacing w:after="0" w:line="240" w:lineRule="auto"/>
      </w:pPr>
    </w:p>
    <w:p w14:paraId="0C3BFBEA" w14:textId="77777777" w:rsidR="003C4D23" w:rsidRDefault="001B6737">
      <w:pPr>
        <w:spacing w:after="0" w:line="240" w:lineRule="auto"/>
        <w:jc w:val="center"/>
        <w:rPr>
          <w:sz w:val="20"/>
          <w:szCs w:val="20"/>
        </w:rPr>
      </w:pPr>
      <w:r>
        <w:t xml:space="preserve">A pályázatról bővebb információ kérhető a </w:t>
      </w:r>
      <w:r>
        <w:rPr>
          <w:color w:val="0000CC"/>
          <w:u w:val="single"/>
        </w:rPr>
        <w:t xml:space="preserve">ppkejakhokszocialis@gmail.com </w:t>
      </w:r>
      <w:r>
        <w:t>e-mail címen!</w:t>
      </w:r>
    </w:p>
    <w:p w14:paraId="743BF85A" w14:textId="77777777" w:rsidR="003C4D23" w:rsidRDefault="003C4D23">
      <w:pPr>
        <w:spacing w:after="0" w:line="240" w:lineRule="auto"/>
        <w:rPr>
          <w:sz w:val="20"/>
          <w:szCs w:val="20"/>
        </w:rPr>
      </w:pPr>
    </w:p>
    <w:p w14:paraId="3BB38550" w14:textId="77777777" w:rsidR="003C4D23" w:rsidRDefault="003C4D23">
      <w:pPr>
        <w:spacing w:after="0" w:line="240" w:lineRule="auto"/>
        <w:rPr>
          <w:sz w:val="20"/>
          <w:szCs w:val="20"/>
        </w:rPr>
      </w:pPr>
    </w:p>
    <w:p w14:paraId="710E2833" w14:textId="77777777" w:rsidR="003C4D23" w:rsidRDefault="003C4D23">
      <w:pPr>
        <w:spacing w:after="0" w:line="240" w:lineRule="auto"/>
        <w:rPr>
          <w:sz w:val="20"/>
          <w:szCs w:val="20"/>
        </w:rPr>
      </w:pPr>
    </w:p>
    <w:p w14:paraId="47291A13" w14:textId="0187CB25" w:rsidR="003C4D23" w:rsidRDefault="001B6737">
      <w:pPr>
        <w:spacing w:after="0" w:line="240" w:lineRule="auto"/>
        <w:ind w:left="196"/>
      </w:pPr>
      <w:r>
        <w:t xml:space="preserve">Budapest, 2024. </w:t>
      </w:r>
      <w:r w:rsidR="000F422E">
        <w:t>szeptember 24</w:t>
      </w:r>
      <w:r>
        <w:t>.</w:t>
      </w:r>
    </w:p>
    <w:p w14:paraId="0EDA13F6" w14:textId="77777777" w:rsidR="003C4D23" w:rsidRDefault="003C4D23">
      <w:pPr>
        <w:spacing w:after="0" w:line="240" w:lineRule="auto"/>
        <w:ind w:left="196"/>
        <w:rPr>
          <w:sz w:val="20"/>
          <w:szCs w:val="20"/>
        </w:rPr>
      </w:pPr>
    </w:p>
    <w:p w14:paraId="5F3C7BAA" w14:textId="77777777" w:rsidR="003C4D23" w:rsidRDefault="003C4D23">
      <w:pPr>
        <w:spacing w:after="0" w:line="240" w:lineRule="auto"/>
        <w:rPr>
          <w:sz w:val="20"/>
          <w:szCs w:val="20"/>
        </w:rPr>
      </w:pPr>
    </w:p>
    <w:p w14:paraId="2E61048C" w14:textId="6F7C30E1" w:rsidR="003C4D23" w:rsidRDefault="000F422E">
      <w:pPr>
        <w:spacing w:after="0" w:line="240" w:lineRule="auto"/>
        <w:ind w:left="5954" w:right="1408"/>
        <w:jc w:val="center"/>
      </w:pPr>
      <w:r>
        <w:t>Jánosi Kata</w:t>
      </w:r>
      <w:r>
        <w:br/>
        <w:t xml:space="preserve">Szociális Bizottság </w:t>
      </w:r>
    </w:p>
    <w:p w14:paraId="5AF835E4" w14:textId="77777777" w:rsidR="003C4D23" w:rsidRDefault="001B6737">
      <w:pPr>
        <w:spacing w:after="0" w:line="240" w:lineRule="auto"/>
        <w:ind w:left="5954" w:right="1408"/>
        <w:jc w:val="center"/>
      </w:pPr>
      <w:r>
        <w:t>Elnök</w:t>
      </w:r>
    </w:p>
    <w:p w14:paraId="7F384D28" w14:textId="77777777" w:rsidR="003C4D23" w:rsidRDefault="003C4D23">
      <w:pPr>
        <w:spacing w:after="0" w:line="240" w:lineRule="auto"/>
      </w:pPr>
    </w:p>
    <w:sectPr w:rsidR="003C4D23">
      <w:headerReference w:type="default" r:id="rId6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335CE" w14:textId="77777777" w:rsidR="00A66D6D" w:rsidRDefault="00A66D6D">
      <w:pPr>
        <w:spacing w:after="0" w:line="240" w:lineRule="auto"/>
      </w:pPr>
      <w:r>
        <w:separator/>
      </w:r>
    </w:p>
  </w:endnote>
  <w:endnote w:type="continuationSeparator" w:id="0">
    <w:p w14:paraId="3AC4A9E1" w14:textId="77777777" w:rsidR="00A66D6D" w:rsidRDefault="00A6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1078" w14:textId="77777777" w:rsidR="00A66D6D" w:rsidRDefault="00A66D6D">
      <w:pPr>
        <w:spacing w:after="0" w:line="240" w:lineRule="auto"/>
      </w:pPr>
      <w:r>
        <w:separator/>
      </w:r>
    </w:p>
  </w:footnote>
  <w:footnote w:type="continuationSeparator" w:id="0">
    <w:p w14:paraId="2344E058" w14:textId="77777777" w:rsidR="00A66D6D" w:rsidRDefault="00A6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0578" w14:textId="77777777" w:rsidR="003C4D23" w:rsidRDefault="001B67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38"/>
        <w:szCs w:val="38"/>
      </w:rPr>
    </w:pPr>
    <w:r>
      <w:rPr>
        <w:color w:val="000000"/>
        <w:sz w:val="2"/>
        <w:szCs w:val="2"/>
      </w:rPr>
      <w:t>V</w:t>
    </w:r>
  </w:p>
  <w:tbl>
    <w:tblPr>
      <w:tblStyle w:val="a"/>
      <w:tblW w:w="104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3C4D23" w14:paraId="34EB6481" w14:textId="77777777">
      <w:trPr>
        <w:trHeight w:val="287"/>
      </w:trPr>
      <w:tc>
        <w:tcPr>
          <w:tcW w:w="5212" w:type="dxa"/>
        </w:tcPr>
        <w:p w14:paraId="7F3A7F04" w14:textId="77777777" w:rsidR="003C4D23" w:rsidRDefault="001B6737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rFonts w:ascii="PT Sans" w:eastAsia="PT Sans" w:hAnsi="PT Sans" w:cs="PT Sans"/>
              <w:noProof/>
            </w:rPr>
            <w:drawing>
              <wp:inline distT="0" distB="0" distL="0" distR="0" wp14:anchorId="233E857D" wp14:editId="3093C129">
                <wp:extent cx="2101850" cy="9080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908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227C607" w14:textId="77777777" w:rsidR="003C4D23" w:rsidRDefault="001B6737">
          <w:pPr>
            <w:spacing w:after="0"/>
            <w:rPr>
              <w:rFonts w:ascii="PT Sans" w:eastAsia="PT Sans" w:hAnsi="PT Sans" w:cs="PT Sans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2F6616F1" wp14:editId="7A8AD53E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279400</wp:posOffset>
                    </wp:positionV>
                    <wp:extent cx="15875" cy="572135"/>
                    <wp:effectExtent l="0" t="0" r="0" b="0"/>
                    <wp:wrapNone/>
                    <wp:docPr id="1" name="Egyenes összekötő nyíll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425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279400</wp:posOffset>
                    </wp:positionV>
                    <wp:extent cx="15875" cy="572135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875" cy="57213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093" w:type="dxa"/>
        </w:tcPr>
        <w:p w14:paraId="4AE4B19D" w14:textId="77777777" w:rsidR="003C4D23" w:rsidRDefault="003C4D23">
          <w:pPr>
            <w:spacing w:after="0"/>
            <w:rPr>
              <w:rFonts w:ascii="PT Sans" w:eastAsia="PT Sans" w:hAnsi="PT Sans" w:cs="PT Sans"/>
              <w:sz w:val="28"/>
              <w:szCs w:val="28"/>
            </w:rPr>
          </w:pPr>
        </w:p>
        <w:p w14:paraId="427EC148" w14:textId="77777777" w:rsidR="003C4D23" w:rsidRDefault="001B6737">
          <w:pPr>
            <w:spacing w:after="0"/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Hallgatói Önkormányzat</w:t>
          </w:r>
        </w:p>
        <w:p w14:paraId="13C9D18F" w14:textId="77777777" w:rsidR="003C4D23" w:rsidRDefault="001B6737">
          <w:pPr>
            <w:spacing w:after="0"/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Szociális Bizottság</w:t>
          </w:r>
        </w:p>
        <w:p w14:paraId="40790BBA" w14:textId="77777777" w:rsidR="003C4D23" w:rsidRDefault="003C4D23">
          <w:pPr>
            <w:spacing w:after="0"/>
            <w:rPr>
              <w:rFonts w:ascii="PT Sans" w:eastAsia="PT Sans" w:hAnsi="PT Sans" w:cs="PT Sans"/>
              <w:sz w:val="16"/>
              <w:szCs w:val="16"/>
            </w:rPr>
          </w:pPr>
        </w:p>
        <w:p w14:paraId="7EC3C1EC" w14:textId="77777777" w:rsidR="003C4D23" w:rsidRDefault="001B6737">
          <w:pPr>
            <w:spacing w:after="0"/>
            <w:rPr>
              <w:rFonts w:ascii="PT Sans" w:eastAsia="PT Sans" w:hAnsi="PT Sans" w:cs="PT Sans"/>
              <w:sz w:val="15"/>
              <w:szCs w:val="15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 xml:space="preserve">Intézményi </w:t>
          </w:r>
          <w:r>
            <w:rPr>
              <w:rFonts w:ascii="PT Sans" w:eastAsia="PT Sans" w:hAnsi="PT Sans" w:cs="PT Sans"/>
              <w:sz w:val="15"/>
              <w:szCs w:val="15"/>
            </w:rPr>
            <w:t>azonosító: FI79633</w:t>
          </w:r>
        </w:p>
        <w:p w14:paraId="36F37565" w14:textId="77777777" w:rsidR="003C4D23" w:rsidRDefault="001B6737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1088 Budapest, Szentkirályi utca 28.</w:t>
          </w:r>
        </w:p>
      </w:tc>
    </w:tr>
  </w:tbl>
  <w:p w14:paraId="457B8746" w14:textId="77777777" w:rsidR="003C4D23" w:rsidRDefault="003C4D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6663"/>
      </w:tabs>
      <w:spacing w:after="0" w:line="240" w:lineRule="auto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23"/>
    <w:rsid w:val="000F422E"/>
    <w:rsid w:val="001B6737"/>
    <w:rsid w:val="003C4D23"/>
    <w:rsid w:val="00981A90"/>
    <w:rsid w:val="00A6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995E"/>
  <w15:docId w15:val="{6657057D-BD3E-449A-8CA1-34626DB6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 Anikó</dc:creator>
  <cp:lastModifiedBy>Pocsai Marianna</cp:lastModifiedBy>
  <cp:revision>2</cp:revision>
  <dcterms:created xsi:type="dcterms:W3CDTF">2024-09-24T10:27:00Z</dcterms:created>
  <dcterms:modified xsi:type="dcterms:W3CDTF">2024-09-24T10:27:00Z</dcterms:modified>
</cp:coreProperties>
</file>