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F64" w:rsidRPr="00DE4F9C" w:rsidRDefault="00703F06" w:rsidP="00DE4F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F9C">
        <w:rPr>
          <w:rFonts w:ascii="Times New Roman" w:hAnsi="Times New Roman" w:cs="Times New Roman"/>
          <w:b/>
          <w:sz w:val="24"/>
          <w:szCs w:val="24"/>
        </w:rPr>
        <w:t>MBA Üzleti jog tételsor 2025</w:t>
      </w:r>
    </w:p>
    <w:p w:rsidR="00D4619C" w:rsidRPr="00DE4F9C" w:rsidRDefault="00D4619C" w:rsidP="00DE4F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F9D" w:rsidRPr="00DE4F9C" w:rsidRDefault="00456F9D" w:rsidP="00DE4F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F9C">
        <w:rPr>
          <w:rFonts w:ascii="Times New Roman" w:hAnsi="Times New Roman" w:cs="Times New Roman"/>
          <w:b/>
          <w:sz w:val="24"/>
          <w:szCs w:val="24"/>
        </w:rPr>
        <w:t>A tételek</w:t>
      </w:r>
    </w:p>
    <w:p w:rsidR="00703F06" w:rsidRPr="00DE4F9C" w:rsidRDefault="00703F06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jog fogalma, a jogrendszer, a jogágak, a jogi norma</w:t>
      </w:r>
    </w:p>
    <w:p w:rsidR="00703F06" w:rsidRPr="00DE4F9C" w:rsidRDefault="00703F06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 xml:space="preserve">A jog forrásai, a jogforrási </w:t>
      </w:r>
      <w:proofErr w:type="gramStart"/>
      <w:r w:rsidRPr="00DE4F9C">
        <w:rPr>
          <w:rFonts w:ascii="Times New Roman" w:hAnsi="Times New Roman" w:cs="Times New Roman"/>
          <w:sz w:val="24"/>
          <w:szCs w:val="24"/>
        </w:rPr>
        <w:t>hierarchia</w:t>
      </w:r>
      <w:proofErr w:type="gramEnd"/>
    </w:p>
    <w:p w:rsidR="00703F06" w:rsidRPr="00DE4F9C" w:rsidRDefault="00703F06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polgári jog elemei, a Ptk. rendszere</w:t>
      </w:r>
    </w:p>
    <w:p w:rsidR="00703F06" w:rsidRPr="00DE4F9C" w:rsidRDefault="00703F06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Ptk. alapelve</w:t>
      </w:r>
    </w:p>
    <w:p w:rsidR="00703F06" w:rsidRPr="00DE4F9C" w:rsidRDefault="00703F06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Jogképesség és cselekvőképesség</w:t>
      </w:r>
    </w:p>
    <w:p w:rsidR="00703F06" w:rsidRPr="00DE4F9C" w:rsidRDefault="00703F06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személyiségi jogok</w:t>
      </w:r>
    </w:p>
    <w:p w:rsidR="00703F06" w:rsidRPr="00DE4F9C" w:rsidRDefault="00703F06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jogi személyek</w:t>
      </w:r>
    </w:p>
    <w:p w:rsidR="00703F06" w:rsidRPr="00DE4F9C" w:rsidRDefault="00703F06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dolgok fogalma a Ptk.-</w:t>
      </w:r>
      <w:proofErr w:type="spellStart"/>
      <w:r w:rsidRPr="00DE4F9C">
        <w:rPr>
          <w:rFonts w:ascii="Times New Roman" w:hAnsi="Times New Roman" w:cs="Times New Roman"/>
          <w:sz w:val="24"/>
          <w:szCs w:val="24"/>
        </w:rPr>
        <w:t>ban</w:t>
      </w:r>
      <w:proofErr w:type="spellEnd"/>
    </w:p>
    <w:p w:rsidR="00703F06" w:rsidRPr="00DE4F9C" w:rsidRDefault="00703F06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DE4F9C">
        <w:rPr>
          <w:rFonts w:ascii="Times New Roman" w:hAnsi="Times New Roman" w:cs="Times New Roman"/>
          <w:sz w:val="24"/>
          <w:szCs w:val="24"/>
        </w:rPr>
        <w:t>tulajdon</w:t>
      </w:r>
      <w:proofErr w:type="gramEnd"/>
      <w:r w:rsidRPr="00DE4F9C">
        <w:rPr>
          <w:rFonts w:ascii="Times New Roman" w:hAnsi="Times New Roman" w:cs="Times New Roman"/>
          <w:sz w:val="24"/>
          <w:szCs w:val="24"/>
        </w:rPr>
        <w:t xml:space="preserve"> mint jog és kötelezettség; a tulajdonjog részjogosítványai</w:t>
      </w:r>
    </w:p>
    <w:p w:rsidR="00703F06" w:rsidRPr="00DE4F9C" w:rsidRDefault="00703F06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 xml:space="preserve">A tulajdon és birtok elhatárolása, a birtokvédelem </w:t>
      </w:r>
      <w:proofErr w:type="spellStart"/>
      <w:r w:rsidRPr="00DE4F9C">
        <w:rPr>
          <w:rFonts w:ascii="Times New Roman" w:hAnsi="Times New Roman" w:cs="Times New Roman"/>
          <w:sz w:val="24"/>
          <w:szCs w:val="24"/>
        </w:rPr>
        <w:t>eszközrendszre</w:t>
      </w:r>
      <w:proofErr w:type="spellEnd"/>
    </w:p>
    <w:p w:rsidR="00703F06" w:rsidRPr="00DE4F9C" w:rsidRDefault="00703F06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tulajdon megszerzésének eredeti és származékos módjai</w:t>
      </w:r>
    </w:p>
    <w:p w:rsidR="00703F06" w:rsidRPr="00DE4F9C" w:rsidRDefault="00703F06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Kisajátítás és elbirtoklás</w:t>
      </w:r>
    </w:p>
    <w:p w:rsidR="00703F06" w:rsidRPr="00DE4F9C" w:rsidRDefault="00703F06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Haszonélvezet</w:t>
      </w:r>
    </w:p>
    <w:p w:rsidR="00703F06" w:rsidRPr="00DE4F9C" w:rsidRDefault="00703F06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kötelem fogalma és fajtái, kötelemkeletkeztető tényállások</w:t>
      </w:r>
    </w:p>
    <w:p w:rsidR="00703F06" w:rsidRPr="00DE4F9C" w:rsidRDefault="00703F06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kötelem megszűnése</w:t>
      </w:r>
    </w:p>
    <w:p w:rsidR="00703F06" w:rsidRPr="00DE4F9C" w:rsidRDefault="00703F06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jognyilatkozat fogalma, alakja és értelmezése</w:t>
      </w:r>
    </w:p>
    <w:p w:rsidR="00703F06" w:rsidRPr="00DE4F9C" w:rsidRDefault="00703F06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Képviselet és meghatalmazás</w:t>
      </w:r>
    </w:p>
    <w:p w:rsidR="00703F06" w:rsidRPr="00DE4F9C" w:rsidRDefault="00703F06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Időmúlás és elévülés, az elévülés jellege és joghatása, nyugvása és megszakadása</w:t>
      </w:r>
    </w:p>
    <w:p w:rsidR="00703F06" w:rsidRPr="00DE4F9C" w:rsidRDefault="00703F06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Tartozáselismerés és egyezség</w:t>
      </w:r>
    </w:p>
    <w:p w:rsidR="00703F06" w:rsidRPr="00DE4F9C" w:rsidRDefault="00703F06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Együttesség és egyetemlegesség a kötelemben</w:t>
      </w:r>
    </w:p>
    <w:p w:rsidR="00703F06" w:rsidRPr="00DE4F9C" w:rsidRDefault="00703F06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teljesítés helye és ideje, a pénztartozás teljesítése</w:t>
      </w:r>
    </w:p>
    <w:p w:rsidR="00703F06" w:rsidRPr="00DE4F9C" w:rsidRDefault="00703F06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beszámítás</w:t>
      </w:r>
    </w:p>
    <w:p w:rsidR="00703F06" w:rsidRPr="00DE4F9C" w:rsidRDefault="00703F06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szerződés fogalma, alapelvei, és tartalma</w:t>
      </w:r>
    </w:p>
    <w:p w:rsidR="00703F06" w:rsidRPr="00DE4F9C" w:rsidRDefault="00703F06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Az ajánlat és előszerződés</w:t>
      </w:r>
    </w:p>
    <w:p w:rsidR="00703F06" w:rsidRPr="00DE4F9C" w:rsidRDefault="00703F06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Az általános szerződési feltételek</w:t>
      </w:r>
    </w:p>
    <w:p w:rsidR="00703F06" w:rsidRPr="00DE4F9C" w:rsidRDefault="00703F06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Semmiség és megtámadhatóság: fogalma, okai és jogkövetkezményei</w:t>
      </w:r>
    </w:p>
    <w:p w:rsidR="00703F06" w:rsidRPr="00DE4F9C" w:rsidRDefault="00703F06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szerződés érvényessége és hatálya</w:t>
      </w:r>
    </w:p>
    <w:p w:rsidR="00703F06" w:rsidRPr="00DE4F9C" w:rsidRDefault="00703F06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Szerződés teljesítése, pénztartozás teljesítése, vagylagos és osztható szolgáltatás teljesítése</w:t>
      </w:r>
    </w:p>
    <w:p w:rsidR="00703F06" w:rsidRPr="00DE4F9C" w:rsidRDefault="00703F06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Szerződésszegés fogalma, felelősség a szerződéssel okozott kárért</w:t>
      </w:r>
    </w:p>
    <w:p w:rsidR="00703F06" w:rsidRPr="00DE4F9C" w:rsidRDefault="00703F06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lastRenderedPageBreak/>
        <w:t>Késedelem és hibás teljesítés</w:t>
      </w:r>
    </w:p>
    <w:p w:rsidR="00703F06" w:rsidRPr="00DE4F9C" w:rsidRDefault="00703F06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Kellékszavatosság, termékszavatosság és jogszavatosság</w:t>
      </w:r>
    </w:p>
    <w:p w:rsidR="00703F06" w:rsidRPr="00DE4F9C" w:rsidRDefault="00D4619C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 xml:space="preserve">A szavatosság és jótállás </w:t>
      </w:r>
    </w:p>
    <w:p w:rsidR="00D4619C" w:rsidRPr="00DE4F9C" w:rsidRDefault="00D4619C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szerződés módosítása</w:t>
      </w:r>
    </w:p>
    <w:p w:rsidR="00D4619C" w:rsidRPr="00DE4F9C" w:rsidRDefault="00D4619C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Engedményezés és tartozásátvállalás</w:t>
      </w:r>
    </w:p>
    <w:p w:rsidR="00D4619C" w:rsidRPr="00DE4F9C" w:rsidRDefault="00D4619C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Adás-vétel és ajándékozás</w:t>
      </w:r>
    </w:p>
    <w:p w:rsidR="00D4619C" w:rsidRPr="00DE4F9C" w:rsidRDefault="00D4619C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Vállalkozási típusú szerződések</w:t>
      </w:r>
    </w:p>
    <w:p w:rsidR="00D4619C" w:rsidRPr="00DE4F9C" w:rsidRDefault="00D4619C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Megbízás és bizomány</w:t>
      </w:r>
    </w:p>
    <w:p w:rsidR="00D4619C" w:rsidRPr="00DE4F9C" w:rsidRDefault="00D4619C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Bérlet és letét</w:t>
      </w:r>
    </w:p>
    <w:p w:rsidR="00D4619C" w:rsidRPr="00DE4F9C" w:rsidRDefault="00D4619C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Biztosítás</w:t>
      </w:r>
    </w:p>
    <w:p w:rsidR="00132608" w:rsidRPr="00DE4F9C" w:rsidRDefault="00DE4F9C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Zálogjog</w:t>
      </w:r>
    </w:p>
    <w:p w:rsidR="00132608" w:rsidRPr="00DE4F9C" w:rsidRDefault="00DE4F9C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Óvadék</w:t>
      </w:r>
    </w:p>
    <w:p w:rsidR="00132608" w:rsidRPr="00DE4F9C" w:rsidRDefault="00DE4F9C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Foglaló</w:t>
      </w:r>
    </w:p>
    <w:p w:rsidR="00132608" w:rsidRPr="00DE4F9C" w:rsidRDefault="00DE4F9C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Kötbér</w:t>
      </w:r>
    </w:p>
    <w:p w:rsidR="00132608" w:rsidRPr="00DE4F9C" w:rsidRDefault="00DE4F9C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Kezesség</w:t>
      </w:r>
    </w:p>
    <w:p w:rsidR="00132608" w:rsidRPr="00DE4F9C" w:rsidRDefault="00DE4F9C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F9C">
        <w:rPr>
          <w:rFonts w:ascii="Times New Roman" w:hAnsi="Times New Roman" w:cs="Times New Roman"/>
          <w:sz w:val="24"/>
          <w:szCs w:val="24"/>
        </w:rPr>
        <w:t>Garancia</w:t>
      </w:r>
      <w:proofErr w:type="gramEnd"/>
    </w:p>
    <w:p w:rsidR="00D4619C" w:rsidRPr="00DE4F9C" w:rsidRDefault="00D4619C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Károkozás és kártérítés, a kártérítés elemei</w:t>
      </w:r>
    </w:p>
    <w:p w:rsidR="00D4619C" w:rsidRPr="00DE4F9C" w:rsidRDefault="00D4619C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kár fogalma, a kártérítési kötelezettség terjedelme</w:t>
      </w:r>
    </w:p>
    <w:p w:rsidR="00D4619C" w:rsidRPr="00DE4F9C" w:rsidRDefault="00D4619C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kártérítés módja</w:t>
      </w:r>
    </w:p>
    <w:p w:rsidR="00D4619C" w:rsidRPr="00DE4F9C" w:rsidRDefault="00D4619C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veszélyes üzemi felelősség</w:t>
      </w:r>
    </w:p>
    <w:p w:rsidR="00D4619C" w:rsidRPr="00DE4F9C" w:rsidRDefault="00D4619C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termékfelelősség</w:t>
      </w:r>
    </w:p>
    <w:p w:rsidR="00D4619C" w:rsidRPr="00DE4F9C" w:rsidRDefault="00D4619C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kártalanítás</w:t>
      </w:r>
    </w:p>
    <w:p w:rsidR="00456F9D" w:rsidRPr="00DE4F9C" w:rsidRDefault="00D4619C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Az utaló magatartás</w:t>
      </w:r>
    </w:p>
    <w:p w:rsidR="00D4619C" w:rsidRPr="00DE4F9C" w:rsidRDefault="00D4619C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Jogi személyek létesítése és nyilvántartása</w:t>
      </w:r>
    </w:p>
    <w:p w:rsidR="00D4619C" w:rsidRPr="00DE4F9C" w:rsidRDefault="00D4619C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Jogi személyek szervezete és képviselete</w:t>
      </w:r>
    </w:p>
    <w:p w:rsidR="00D4619C" w:rsidRPr="00DE4F9C" w:rsidRDefault="00D4619C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Gazdasági társaság fogalma, tagjai, alapítása</w:t>
      </w:r>
    </w:p>
    <w:p w:rsidR="00D4619C" w:rsidRPr="00DE4F9C" w:rsidRDefault="00D4619C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Gazdasági társaság tőkéje</w:t>
      </w:r>
    </w:p>
    <w:p w:rsidR="00D4619C" w:rsidRPr="00DE4F9C" w:rsidRDefault="00D4619C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Az előtársaság fogalma</w:t>
      </w:r>
    </w:p>
    <w:p w:rsidR="00D4619C" w:rsidRPr="00DE4F9C" w:rsidRDefault="00D4619C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gazdasági társaság legfőbb szerve és ügyvezetése, a cégjegyzés fogalma és módjai</w:t>
      </w:r>
    </w:p>
    <w:p w:rsidR="00D4619C" w:rsidRPr="00DE4F9C" w:rsidRDefault="00D4619C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Felügyelőbizottság és könyvvizsgáló</w:t>
      </w:r>
    </w:p>
    <w:p w:rsidR="00D4619C" w:rsidRPr="00DE4F9C" w:rsidRDefault="00D4619C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Közkereseti társaság</w:t>
      </w:r>
    </w:p>
    <w:p w:rsidR="00D4619C" w:rsidRPr="00DE4F9C" w:rsidRDefault="00D4619C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Betéti társaság</w:t>
      </w:r>
    </w:p>
    <w:p w:rsidR="00D4619C" w:rsidRPr="00DE4F9C" w:rsidRDefault="00D4619C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Korlátolt felelősségű társaság</w:t>
      </w:r>
    </w:p>
    <w:p w:rsidR="00D4619C" w:rsidRPr="00DE4F9C" w:rsidRDefault="00D4619C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Nyilvánosan működő részvénytársaság</w:t>
      </w:r>
    </w:p>
    <w:p w:rsidR="00D4619C" w:rsidRPr="00DE4F9C" w:rsidRDefault="00D4619C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lastRenderedPageBreak/>
        <w:t>Zártkörűen működő részvénytársaság</w:t>
      </w:r>
    </w:p>
    <w:p w:rsidR="00D4619C" w:rsidRPr="00DE4F9C" w:rsidRDefault="00D4619C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munkajog forrásai és alanyai</w:t>
      </w:r>
    </w:p>
    <w:p w:rsidR="00D4619C" w:rsidRPr="00DE4F9C" w:rsidRDefault="00D4619C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munkajogviszony létrejötte</w:t>
      </w:r>
    </w:p>
    <w:p w:rsidR="00D4619C" w:rsidRPr="00DE4F9C" w:rsidRDefault="00D4619C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munkaszerződés fogalma és tartalma</w:t>
      </w:r>
    </w:p>
    <w:p w:rsidR="00D4619C" w:rsidRPr="00DE4F9C" w:rsidRDefault="00D4619C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munkáltató és a munkavállaló alapvető kötelezettségei</w:t>
      </w:r>
    </w:p>
    <w:p w:rsidR="00D4619C" w:rsidRPr="00DE4F9C" w:rsidRDefault="00D4619C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munkaviszony megszűnése és megszüntetése</w:t>
      </w:r>
    </w:p>
    <w:p w:rsidR="00D4619C" w:rsidRPr="00DE4F9C" w:rsidRDefault="00D4619C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 xml:space="preserve">A versenyjog fogalma, alapvető jogforrásai, </w:t>
      </w:r>
      <w:r w:rsidR="00456F9D" w:rsidRPr="00DE4F9C">
        <w:rPr>
          <w:rFonts w:ascii="Times New Roman" w:hAnsi="Times New Roman" w:cs="Times New Roman"/>
          <w:sz w:val="24"/>
          <w:szCs w:val="24"/>
        </w:rPr>
        <w:t>és szabályozási területei</w:t>
      </w:r>
    </w:p>
    <w:p w:rsidR="00456F9D" w:rsidRPr="00DE4F9C" w:rsidRDefault="00456F9D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tisztességtelen piacbefolyásolás</w:t>
      </w:r>
    </w:p>
    <w:p w:rsidR="00456F9D" w:rsidRPr="00DE4F9C" w:rsidRDefault="00456F9D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versenykorlátozó megállapodások</w:t>
      </w:r>
    </w:p>
    <w:p w:rsidR="00456F9D" w:rsidRPr="00DE4F9C" w:rsidRDefault="00456F9D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Az erőfölénnyel való visszaélés versenyjogi szabályozása</w:t>
      </w:r>
    </w:p>
    <w:p w:rsidR="0092609C" w:rsidRPr="00DE4F9C" w:rsidRDefault="00456F9D" w:rsidP="00DE4F9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vállalati összefonódások szabályozása</w:t>
      </w:r>
    </w:p>
    <w:p w:rsidR="0092609C" w:rsidRPr="00DE4F9C" w:rsidRDefault="0092609C" w:rsidP="00DE4F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br w:type="page"/>
      </w:r>
    </w:p>
    <w:p w:rsidR="00456F9D" w:rsidRPr="00DE4F9C" w:rsidRDefault="00456F9D" w:rsidP="00DE4F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F9C">
        <w:rPr>
          <w:rFonts w:ascii="Times New Roman" w:hAnsi="Times New Roman" w:cs="Times New Roman"/>
          <w:b/>
          <w:sz w:val="24"/>
          <w:szCs w:val="24"/>
        </w:rPr>
        <w:lastRenderedPageBreak/>
        <w:t>B tételek</w:t>
      </w:r>
    </w:p>
    <w:p w:rsidR="00456F9D" w:rsidRPr="00DE4F9C" w:rsidRDefault="00456F9D" w:rsidP="00DE4F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banki kockázatok fogalma és fajtái</w:t>
      </w:r>
    </w:p>
    <w:p w:rsidR="00456F9D" w:rsidRPr="00DE4F9C" w:rsidRDefault="00456F9D" w:rsidP="00DE4F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DE4F9C">
        <w:rPr>
          <w:rFonts w:ascii="Times New Roman" w:hAnsi="Times New Roman" w:cs="Times New Roman"/>
          <w:sz w:val="24"/>
          <w:szCs w:val="24"/>
        </w:rPr>
        <w:t>prudenciális</w:t>
      </w:r>
      <w:proofErr w:type="spellEnd"/>
      <w:r w:rsidRPr="00DE4F9C">
        <w:rPr>
          <w:rFonts w:ascii="Times New Roman" w:hAnsi="Times New Roman" w:cs="Times New Roman"/>
          <w:sz w:val="24"/>
          <w:szCs w:val="24"/>
        </w:rPr>
        <w:t xml:space="preserve"> szabályozás fogalma és annak összefüggései a kockázatokkal</w:t>
      </w:r>
    </w:p>
    <w:p w:rsidR="00456F9D" w:rsidRPr="00DE4F9C" w:rsidRDefault="00456F9D" w:rsidP="00DE4F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Pénzügyi szolgáltatások a CRD irányelvben és a Hpt.-</w:t>
      </w:r>
      <w:proofErr w:type="spellStart"/>
      <w:r w:rsidRPr="00DE4F9C">
        <w:rPr>
          <w:rFonts w:ascii="Times New Roman" w:hAnsi="Times New Roman" w:cs="Times New Roman"/>
          <w:sz w:val="24"/>
          <w:szCs w:val="24"/>
        </w:rPr>
        <w:t>ben</w:t>
      </w:r>
      <w:proofErr w:type="spellEnd"/>
    </w:p>
    <w:p w:rsidR="00456F9D" w:rsidRPr="00DE4F9C" w:rsidRDefault="00456F9D" w:rsidP="00DE4F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Pénzügyi szolgáltatás nyújtásának feltételei</w:t>
      </w:r>
    </w:p>
    <w:p w:rsidR="00456F9D" w:rsidRPr="00DE4F9C" w:rsidRDefault="00456F9D" w:rsidP="00DE4F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Pénzügyi intézmények fajtái</w:t>
      </w:r>
    </w:p>
    <w:p w:rsidR="00456F9D" w:rsidRPr="00DE4F9C" w:rsidRDefault="00456F9D" w:rsidP="00DE4F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 xml:space="preserve">Pénzügyi szolgáltatási szerződések </w:t>
      </w:r>
      <w:proofErr w:type="gramStart"/>
      <w:r w:rsidRPr="00DE4F9C">
        <w:rPr>
          <w:rFonts w:ascii="Times New Roman" w:hAnsi="Times New Roman" w:cs="Times New Roman"/>
          <w:sz w:val="24"/>
          <w:szCs w:val="24"/>
        </w:rPr>
        <w:t>struktúrája</w:t>
      </w:r>
      <w:proofErr w:type="gramEnd"/>
      <w:r w:rsidRPr="00DE4F9C">
        <w:rPr>
          <w:rFonts w:ascii="Times New Roman" w:hAnsi="Times New Roman" w:cs="Times New Roman"/>
          <w:sz w:val="24"/>
          <w:szCs w:val="24"/>
        </w:rPr>
        <w:t xml:space="preserve"> és formája</w:t>
      </w:r>
    </w:p>
    <w:p w:rsidR="00456F9D" w:rsidRPr="00DE4F9C" w:rsidRDefault="00456F9D" w:rsidP="00DE4F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Az üzletszabályzat és az egyedi szerződések tartalma</w:t>
      </w:r>
    </w:p>
    <w:p w:rsidR="00456F9D" w:rsidRPr="00DE4F9C" w:rsidRDefault="00456F9D" w:rsidP="00DE4F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Ügyfélvédelmi rendelkezések a Hpt.-</w:t>
      </w:r>
      <w:proofErr w:type="spellStart"/>
      <w:r w:rsidRPr="00DE4F9C">
        <w:rPr>
          <w:rFonts w:ascii="Times New Roman" w:hAnsi="Times New Roman" w:cs="Times New Roman"/>
          <w:sz w:val="24"/>
          <w:szCs w:val="24"/>
        </w:rPr>
        <w:t>ben</w:t>
      </w:r>
      <w:proofErr w:type="spellEnd"/>
    </w:p>
    <w:p w:rsidR="00456F9D" w:rsidRPr="00DE4F9C" w:rsidRDefault="00456F9D" w:rsidP="00DE4F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Az egyoldalú banki szerződésmódosítás feltételei</w:t>
      </w:r>
    </w:p>
    <w:p w:rsidR="00456F9D" w:rsidRPr="00DE4F9C" w:rsidRDefault="00456F9D" w:rsidP="00DE4F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hitel és kölcsön: különbségek és fogalmi elemek</w:t>
      </w:r>
    </w:p>
    <w:p w:rsidR="00456F9D" w:rsidRPr="00DE4F9C" w:rsidRDefault="00456F9D" w:rsidP="00DE4F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Lényeges hátrányos változás tilalma</w:t>
      </w:r>
    </w:p>
    <w:p w:rsidR="00456F9D" w:rsidRPr="00DE4F9C" w:rsidRDefault="00456F9D" w:rsidP="00DE4F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Súlyos szerződésszegés és jogkövetkezményei</w:t>
      </w:r>
    </w:p>
    <w:p w:rsidR="00456F9D" w:rsidRPr="00DE4F9C" w:rsidRDefault="00456F9D" w:rsidP="00DE4F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kamat fogalma és mértkének meghatározása</w:t>
      </w:r>
    </w:p>
    <w:p w:rsidR="00456F9D" w:rsidRPr="00DE4F9C" w:rsidRDefault="00456F9D" w:rsidP="00DE4F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vállalatfinanszírozás eszközei általában</w:t>
      </w:r>
    </w:p>
    <w:p w:rsidR="00456F9D" w:rsidRPr="00DE4F9C" w:rsidRDefault="00456F9D" w:rsidP="00DE4F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 xml:space="preserve">Beruházási hitelek és forgóeszköz </w:t>
      </w:r>
      <w:proofErr w:type="gramStart"/>
      <w:r w:rsidRPr="00DE4F9C">
        <w:rPr>
          <w:rFonts w:ascii="Times New Roman" w:hAnsi="Times New Roman" w:cs="Times New Roman"/>
          <w:sz w:val="24"/>
          <w:szCs w:val="24"/>
        </w:rPr>
        <w:t>finanszírozás</w:t>
      </w:r>
      <w:proofErr w:type="gramEnd"/>
    </w:p>
    <w:p w:rsidR="00456F9D" w:rsidRPr="00DE4F9C" w:rsidRDefault="00456F9D" w:rsidP="00DE4F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Az LMA standardok</w:t>
      </w:r>
    </w:p>
    <w:p w:rsidR="00456F9D" w:rsidRPr="00DE4F9C" w:rsidRDefault="00456F9D" w:rsidP="00DE4F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kölcsön céljának és lejáratának meghatározása és jelentősége</w:t>
      </w:r>
    </w:p>
    <w:p w:rsidR="00456F9D" w:rsidRPr="00DE4F9C" w:rsidRDefault="00456F9D" w:rsidP="00DE4F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folyósítás fogalma és feltételeinek meghatározása</w:t>
      </w:r>
    </w:p>
    <w:p w:rsidR="00456F9D" w:rsidRPr="00DE4F9C" w:rsidRDefault="00456F9D" w:rsidP="00DE4F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 xml:space="preserve">A kamat és a költség </w:t>
      </w:r>
      <w:r w:rsidR="004D574C" w:rsidRPr="00DE4F9C">
        <w:rPr>
          <w:rFonts w:ascii="Times New Roman" w:hAnsi="Times New Roman" w:cs="Times New Roman"/>
          <w:sz w:val="24"/>
          <w:szCs w:val="24"/>
        </w:rPr>
        <w:t>a kölcsönszerződésben</w:t>
      </w:r>
    </w:p>
    <w:p w:rsidR="004D574C" w:rsidRPr="00DE4F9C" w:rsidRDefault="004D574C" w:rsidP="00DE4F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kölcsönügyletek biztosítéki rendszere</w:t>
      </w:r>
    </w:p>
    <w:p w:rsidR="004D574C" w:rsidRPr="00DE4F9C" w:rsidRDefault="004D574C" w:rsidP="00DE4F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szavatolások fogalma és esetei</w:t>
      </w:r>
    </w:p>
    <w:p w:rsidR="004D574C" w:rsidRPr="00DE4F9C" w:rsidRDefault="004D574C" w:rsidP="00DE4F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kötelezettségvállalások fogalma és esetei</w:t>
      </w:r>
    </w:p>
    <w:p w:rsidR="004D574C" w:rsidRPr="00DE4F9C" w:rsidRDefault="004D574C" w:rsidP="00DE4F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 xml:space="preserve">A pari </w:t>
      </w:r>
      <w:proofErr w:type="spellStart"/>
      <w:r w:rsidRPr="00DE4F9C">
        <w:rPr>
          <w:rFonts w:ascii="Times New Roman" w:hAnsi="Times New Roman" w:cs="Times New Roman"/>
          <w:sz w:val="24"/>
          <w:szCs w:val="24"/>
        </w:rPr>
        <w:t>passu</w:t>
      </w:r>
      <w:proofErr w:type="spellEnd"/>
      <w:r w:rsidRPr="00DE4F9C">
        <w:rPr>
          <w:rFonts w:ascii="Times New Roman" w:hAnsi="Times New Roman" w:cs="Times New Roman"/>
          <w:sz w:val="24"/>
          <w:szCs w:val="24"/>
        </w:rPr>
        <w:t xml:space="preserve"> és a </w:t>
      </w:r>
      <w:proofErr w:type="spellStart"/>
      <w:r w:rsidRPr="00DE4F9C">
        <w:rPr>
          <w:rFonts w:ascii="Times New Roman" w:hAnsi="Times New Roman" w:cs="Times New Roman"/>
          <w:sz w:val="24"/>
          <w:szCs w:val="24"/>
        </w:rPr>
        <w:t>negativ</w:t>
      </w:r>
      <w:proofErr w:type="spellEnd"/>
      <w:r w:rsidRPr="00DE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F9C">
        <w:rPr>
          <w:rFonts w:ascii="Times New Roman" w:hAnsi="Times New Roman" w:cs="Times New Roman"/>
          <w:sz w:val="24"/>
          <w:szCs w:val="24"/>
        </w:rPr>
        <w:t>pledge</w:t>
      </w:r>
      <w:proofErr w:type="spellEnd"/>
    </w:p>
    <w:p w:rsidR="004D574C" w:rsidRPr="00DE4F9C" w:rsidRDefault="004D574C" w:rsidP="00DE4F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DE4F9C">
        <w:rPr>
          <w:rFonts w:ascii="Times New Roman" w:hAnsi="Times New Roman" w:cs="Times New Roman"/>
          <w:sz w:val="24"/>
          <w:szCs w:val="24"/>
        </w:rPr>
        <w:t>cross</w:t>
      </w:r>
      <w:proofErr w:type="spellEnd"/>
      <w:r w:rsidRPr="00DE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F9C">
        <w:rPr>
          <w:rFonts w:ascii="Times New Roman" w:hAnsi="Times New Roman" w:cs="Times New Roman"/>
          <w:sz w:val="24"/>
          <w:szCs w:val="24"/>
        </w:rPr>
        <w:t>default</w:t>
      </w:r>
      <w:proofErr w:type="spellEnd"/>
    </w:p>
    <w:p w:rsidR="004D574C" w:rsidRPr="00DE4F9C" w:rsidRDefault="0037114D" w:rsidP="00DE4F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garanciaszerződések</w:t>
      </w:r>
    </w:p>
    <w:p w:rsidR="0037114D" w:rsidRPr="00DE4F9C" w:rsidRDefault="0037114D" w:rsidP="00DE4F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 xml:space="preserve">A követelésvásárlás és a </w:t>
      </w:r>
      <w:proofErr w:type="gramStart"/>
      <w:r w:rsidRPr="00DE4F9C">
        <w:rPr>
          <w:rFonts w:ascii="Times New Roman" w:hAnsi="Times New Roman" w:cs="Times New Roman"/>
          <w:sz w:val="24"/>
          <w:szCs w:val="24"/>
        </w:rPr>
        <w:t>faktor</w:t>
      </w:r>
      <w:proofErr w:type="gramEnd"/>
      <w:r w:rsidRPr="00DE4F9C">
        <w:rPr>
          <w:rFonts w:ascii="Times New Roman" w:hAnsi="Times New Roman" w:cs="Times New Roman"/>
          <w:sz w:val="24"/>
          <w:szCs w:val="24"/>
        </w:rPr>
        <w:t>ing</w:t>
      </w:r>
    </w:p>
    <w:p w:rsidR="0037114D" w:rsidRPr="00DE4F9C" w:rsidRDefault="0037114D" w:rsidP="00DE4F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DE4F9C">
        <w:rPr>
          <w:rFonts w:ascii="Times New Roman" w:hAnsi="Times New Roman" w:cs="Times New Roman"/>
          <w:sz w:val="24"/>
          <w:szCs w:val="24"/>
        </w:rPr>
        <w:t>biztosítás</w:t>
      </w:r>
      <w:proofErr w:type="gramEnd"/>
      <w:r w:rsidRPr="00DE4F9C">
        <w:rPr>
          <w:rFonts w:ascii="Times New Roman" w:hAnsi="Times New Roman" w:cs="Times New Roman"/>
          <w:sz w:val="24"/>
          <w:szCs w:val="24"/>
        </w:rPr>
        <w:t xml:space="preserve"> mint biztosíték</w:t>
      </w:r>
    </w:p>
    <w:p w:rsidR="0037114D" w:rsidRPr="00DE4F9C" w:rsidRDefault="0037114D" w:rsidP="00DE4F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komfortlevél</w:t>
      </w:r>
    </w:p>
    <w:p w:rsidR="0037114D" w:rsidRPr="00DE4F9C" w:rsidRDefault="0037114D" w:rsidP="00DE4F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betét, a betétgyűjtés, a takarékbetét</w:t>
      </w:r>
    </w:p>
    <w:p w:rsidR="0037114D" w:rsidRPr="00DE4F9C" w:rsidRDefault="0037114D" w:rsidP="00DE4F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kötvény és a fedezett kötvény</w:t>
      </w:r>
    </w:p>
    <w:p w:rsidR="0037114D" w:rsidRPr="00DE4F9C" w:rsidRDefault="0037114D" w:rsidP="00DE4F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pénzforgalmi szabályozás szerkezete és forrásai</w:t>
      </w:r>
    </w:p>
    <w:p w:rsidR="0037114D" w:rsidRPr="00DE4F9C" w:rsidRDefault="0037114D" w:rsidP="00DE4F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pénzforgalmi szolgáltatók</w:t>
      </w:r>
    </w:p>
    <w:p w:rsidR="0037114D" w:rsidRPr="00DE4F9C" w:rsidRDefault="0037114D" w:rsidP="00DE4F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lastRenderedPageBreak/>
        <w:t>Az átutalás és beszedés</w:t>
      </w:r>
    </w:p>
    <w:p w:rsidR="0037114D" w:rsidRPr="00DE4F9C" w:rsidRDefault="0037114D" w:rsidP="00DE4F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készpénzhelyettesítő fizetési eszközök és az elektronikus pénz</w:t>
      </w:r>
    </w:p>
    <w:p w:rsidR="0037114D" w:rsidRPr="00DE4F9C" w:rsidRDefault="0037114D" w:rsidP="00DE4F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készpénzátutalás és fizetéskezdeményezési szolgáltatás</w:t>
      </w:r>
    </w:p>
    <w:p w:rsidR="0037114D" w:rsidRPr="00DE4F9C" w:rsidRDefault="0037114D" w:rsidP="00DE4F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pénz- és tőkepiac szereplői</w:t>
      </w:r>
    </w:p>
    <w:p w:rsidR="0037114D" w:rsidRPr="00DE4F9C" w:rsidRDefault="0037114D" w:rsidP="00DE4F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központi értéktár és a központi szerződő fé</w:t>
      </w:r>
    </w:p>
    <w:p w:rsidR="0037114D" w:rsidRPr="00DE4F9C" w:rsidRDefault="0037114D" w:rsidP="00DE4F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Kereskedési helyszínek a tőkepiacon, a tőzsde</w:t>
      </w:r>
    </w:p>
    <w:p w:rsidR="0037114D" w:rsidRPr="00DE4F9C" w:rsidRDefault="0037114D" w:rsidP="00DE4F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Az értékpapír fogalma és kibocsátása</w:t>
      </w:r>
    </w:p>
    <w:p w:rsidR="0037114D" w:rsidRPr="00DE4F9C" w:rsidRDefault="0037114D" w:rsidP="00DE4F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Az értékpapírok fajtái és típusai</w:t>
      </w:r>
    </w:p>
    <w:p w:rsidR="0037114D" w:rsidRPr="00DE4F9C" w:rsidRDefault="0037114D" w:rsidP="00DE4F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Az értékpapírok átruházása</w:t>
      </w:r>
    </w:p>
    <w:p w:rsidR="0037114D" w:rsidRPr="00DE4F9C" w:rsidRDefault="0037114D" w:rsidP="00DE4F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pénzpiaci eszközök</w:t>
      </w:r>
    </w:p>
    <w:p w:rsidR="0037114D" w:rsidRPr="00DE4F9C" w:rsidRDefault="0037114D" w:rsidP="00DE4F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befektetési jegyek</w:t>
      </w:r>
    </w:p>
    <w:p w:rsidR="0037114D" w:rsidRPr="00DE4F9C" w:rsidRDefault="0037114D" w:rsidP="00DE4F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határidős ügyletek</w:t>
      </w:r>
    </w:p>
    <w:p w:rsidR="0037114D" w:rsidRPr="00DE4F9C" w:rsidRDefault="0037114D" w:rsidP="00DE4F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Az opciós ügyletek</w:t>
      </w:r>
    </w:p>
    <w:p w:rsidR="0037114D" w:rsidRPr="00DE4F9C" w:rsidRDefault="0037114D" w:rsidP="00DE4F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DE4F9C">
        <w:rPr>
          <w:rFonts w:ascii="Times New Roman" w:hAnsi="Times New Roman" w:cs="Times New Roman"/>
          <w:sz w:val="24"/>
          <w:szCs w:val="24"/>
        </w:rPr>
        <w:t>swap</w:t>
      </w:r>
      <w:proofErr w:type="spellEnd"/>
      <w:r w:rsidRPr="00DE4F9C">
        <w:rPr>
          <w:rFonts w:ascii="Times New Roman" w:hAnsi="Times New Roman" w:cs="Times New Roman"/>
          <w:sz w:val="24"/>
          <w:szCs w:val="24"/>
        </w:rPr>
        <w:t xml:space="preserve"> ügyletek</w:t>
      </w:r>
    </w:p>
    <w:p w:rsidR="0037114D" w:rsidRPr="00DE4F9C" w:rsidRDefault="0037114D" w:rsidP="00DE4F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DE4F9C">
        <w:rPr>
          <w:rFonts w:ascii="Times New Roman" w:hAnsi="Times New Roman" w:cs="Times New Roman"/>
          <w:sz w:val="24"/>
          <w:szCs w:val="24"/>
        </w:rPr>
        <w:t>certifikátok</w:t>
      </w:r>
      <w:proofErr w:type="spellEnd"/>
      <w:r w:rsidRPr="00DE4F9C">
        <w:rPr>
          <w:rFonts w:ascii="Times New Roman" w:hAnsi="Times New Roman" w:cs="Times New Roman"/>
          <w:sz w:val="24"/>
          <w:szCs w:val="24"/>
        </w:rPr>
        <w:t xml:space="preserve"> és a </w:t>
      </w:r>
      <w:proofErr w:type="spellStart"/>
      <w:r w:rsidRPr="00DE4F9C">
        <w:rPr>
          <w:rFonts w:ascii="Times New Roman" w:hAnsi="Times New Roman" w:cs="Times New Roman"/>
          <w:sz w:val="24"/>
          <w:szCs w:val="24"/>
        </w:rPr>
        <w:t>warrantok</w:t>
      </w:r>
      <w:proofErr w:type="spellEnd"/>
    </w:p>
    <w:p w:rsidR="0037114D" w:rsidRPr="00DE4F9C" w:rsidRDefault="0092609C" w:rsidP="00DE4F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befektetési szolgáltatások</w:t>
      </w:r>
    </w:p>
    <w:p w:rsidR="0092609C" w:rsidRPr="00DE4F9C" w:rsidRDefault="0092609C" w:rsidP="00DE4F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portfóliókezezés</w:t>
      </w:r>
    </w:p>
    <w:p w:rsidR="0092609C" w:rsidRPr="00DE4F9C" w:rsidRDefault="0092609C" w:rsidP="00DE4F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befektetési tanácsadás</w:t>
      </w:r>
    </w:p>
    <w:p w:rsidR="0092609C" w:rsidRPr="00DE4F9C" w:rsidRDefault="0092609C" w:rsidP="00DE4F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 jegyzési garanciavállalás</w:t>
      </w:r>
    </w:p>
    <w:p w:rsidR="0092609C" w:rsidRPr="00DE4F9C" w:rsidRDefault="0092609C" w:rsidP="00DE4F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Az ügyfélszámla és az értékpapírszámla</w:t>
      </w:r>
    </w:p>
    <w:p w:rsidR="0092609C" w:rsidRPr="00DE4F9C" w:rsidRDefault="0092609C" w:rsidP="00DE4F9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t>Letétkezelés és letéti őrzés</w:t>
      </w:r>
    </w:p>
    <w:p w:rsidR="0092609C" w:rsidRPr="00DE4F9C" w:rsidRDefault="0092609C" w:rsidP="00DE4F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9C">
        <w:rPr>
          <w:rFonts w:ascii="Times New Roman" w:hAnsi="Times New Roman" w:cs="Times New Roman"/>
          <w:sz w:val="24"/>
          <w:szCs w:val="24"/>
        </w:rPr>
        <w:br w:type="page"/>
      </w:r>
    </w:p>
    <w:p w:rsidR="0092609C" w:rsidRPr="00DE4F9C" w:rsidRDefault="0092609C" w:rsidP="00DE4F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F9C">
        <w:rPr>
          <w:rFonts w:ascii="Times New Roman" w:hAnsi="Times New Roman" w:cs="Times New Roman"/>
          <w:b/>
          <w:sz w:val="24"/>
          <w:szCs w:val="24"/>
        </w:rPr>
        <w:lastRenderedPageBreak/>
        <w:t>C tételek</w:t>
      </w:r>
    </w:p>
    <w:p w:rsidR="0092609C" w:rsidRPr="00DE4F9C" w:rsidRDefault="0092609C" w:rsidP="00DE4F9C">
      <w:pPr>
        <w:pStyle w:val="NormlWeb"/>
        <w:numPr>
          <w:ilvl w:val="0"/>
          <w:numId w:val="5"/>
        </w:numPr>
        <w:shd w:val="clear" w:color="auto" w:fill="FFFFFF"/>
        <w:spacing w:before="0" w:beforeAutospacing="0" w:line="360" w:lineRule="auto"/>
        <w:jc w:val="both"/>
        <w:rPr>
          <w:color w:val="212529"/>
        </w:rPr>
      </w:pPr>
      <w:r w:rsidRPr="00DE4F9C">
        <w:rPr>
          <w:color w:val="212529"/>
        </w:rPr>
        <w:t>Az Áfa. alanyiság feltételei, a gazdasági tevékenység fogalma, a csoportos adóalanyiság</w:t>
      </w:r>
    </w:p>
    <w:p w:rsidR="0092609C" w:rsidRPr="00DE4F9C" w:rsidRDefault="0092609C" w:rsidP="00DE4F9C">
      <w:pPr>
        <w:pStyle w:val="NormlWeb"/>
        <w:numPr>
          <w:ilvl w:val="0"/>
          <w:numId w:val="5"/>
        </w:numPr>
        <w:shd w:val="clear" w:color="auto" w:fill="FFFFFF"/>
        <w:spacing w:before="0" w:beforeAutospacing="0" w:line="360" w:lineRule="auto"/>
        <w:jc w:val="both"/>
        <w:rPr>
          <w:color w:val="212529"/>
        </w:rPr>
      </w:pPr>
      <w:r w:rsidRPr="00DE4F9C">
        <w:rPr>
          <w:color w:val="212529"/>
        </w:rPr>
        <w:t>Áfa.-törvény: a termékértékesítés és termékimport fogalmi elemei, (valamint esetek, példák)</w:t>
      </w:r>
    </w:p>
    <w:p w:rsidR="0092609C" w:rsidRPr="00DE4F9C" w:rsidRDefault="0092609C" w:rsidP="00DE4F9C">
      <w:pPr>
        <w:pStyle w:val="NormlWeb"/>
        <w:numPr>
          <w:ilvl w:val="0"/>
          <w:numId w:val="5"/>
        </w:numPr>
        <w:shd w:val="clear" w:color="auto" w:fill="FFFFFF"/>
        <w:spacing w:before="0" w:beforeAutospacing="0" w:line="360" w:lineRule="auto"/>
        <w:jc w:val="both"/>
        <w:rPr>
          <w:color w:val="212529"/>
        </w:rPr>
      </w:pPr>
      <w:r w:rsidRPr="00DE4F9C">
        <w:rPr>
          <w:color w:val="212529"/>
        </w:rPr>
        <w:t xml:space="preserve">Áfa.-törvény: termékek EU tagállamok közötti értékesítésének szabályai (főszabály és </w:t>
      </w:r>
      <w:proofErr w:type="gramStart"/>
      <w:r w:rsidRPr="00DE4F9C">
        <w:rPr>
          <w:color w:val="212529"/>
        </w:rPr>
        <w:t>speciális</w:t>
      </w:r>
      <w:proofErr w:type="gramEnd"/>
      <w:r w:rsidRPr="00DE4F9C">
        <w:rPr>
          <w:color w:val="212529"/>
        </w:rPr>
        <w:t xml:space="preserve"> esetek)</w:t>
      </w:r>
    </w:p>
    <w:p w:rsidR="0092609C" w:rsidRPr="00DE4F9C" w:rsidRDefault="0092609C" w:rsidP="00DE4F9C">
      <w:pPr>
        <w:pStyle w:val="NormlWeb"/>
        <w:numPr>
          <w:ilvl w:val="0"/>
          <w:numId w:val="5"/>
        </w:numPr>
        <w:shd w:val="clear" w:color="auto" w:fill="FFFFFF"/>
        <w:spacing w:before="0" w:beforeAutospacing="0" w:line="360" w:lineRule="auto"/>
        <w:jc w:val="both"/>
        <w:rPr>
          <w:color w:val="212529"/>
        </w:rPr>
      </w:pPr>
      <w:r w:rsidRPr="00DE4F9C">
        <w:rPr>
          <w:color w:val="212529"/>
        </w:rPr>
        <w:t>Az Áfa. alapja meghatározásának fő szabályai</w:t>
      </w:r>
    </w:p>
    <w:p w:rsidR="0092609C" w:rsidRPr="00DE4F9C" w:rsidRDefault="0092609C" w:rsidP="00DE4F9C">
      <w:pPr>
        <w:pStyle w:val="NormlWeb"/>
        <w:numPr>
          <w:ilvl w:val="0"/>
          <w:numId w:val="5"/>
        </w:numPr>
        <w:shd w:val="clear" w:color="auto" w:fill="FFFFFF"/>
        <w:spacing w:before="0" w:beforeAutospacing="0" w:line="360" w:lineRule="auto"/>
        <w:jc w:val="both"/>
        <w:rPr>
          <w:color w:val="212529"/>
        </w:rPr>
      </w:pPr>
      <w:r w:rsidRPr="00DE4F9C">
        <w:rPr>
          <w:color w:val="212529"/>
        </w:rPr>
        <w:t>Mutassa be egy példán keresztül az Áfa.-rendszerben a belföldi termékértékesítés adózását!</w:t>
      </w:r>
    </w:p>
    <w:p w:rsidR="0092609C" w:rsidRPr="00DE4F9C" w:rsidRDefault="0092609C" w:rsidP="00DE4F9C">
      <w:pPr>
        <w:pStyle w:val="NormlWeb"/>
        <w:numPr>
          <w:ilvl w:val="0"/>
          <w:numId w:val="5"/>
        </w:numPr>
        <w:shd w:val="clear" w:color="auto" w:fill="FFFFFF"/>
        <w:spacing w:before="0" w:beforeAutospacing="0" w:line="360" w:lineRule="auto"/>
        <w:jc w:val="both"/>
        <w:rPr>
          <w:color w:val="212529"/>
        </w:rPr>
      </w:pPr>
      <w:r w:rsidRPr="00DE4F9C">
        <w:rPr>
          <w:color w:val="212529"/>
        </w:rPr>
        <w:t>Mutassa be egy példán keresztül az Áfa.-rendszerben az EU-n belüli termékértékesítés adózását!</w:t>
      </w:r>
    </w:p>
    <w:p w:rsidR="0092609C" w:rsidRPr="00DE4F9C" w:rsidRDefault="0092609C" w:rsidP="00DE4F9C">
      <w:pPr>
        <w:pStyle w:val="NormlWeb"/>
        <w:numPr>
          <w:ilvl w:val="0"/>
          <w:numId w:val="5"/>
        </w:numPr>
        <w:shd w:val="clear" w:color="auto" w:fill="FFFFFF"/>
        <w:spacing w:before="0" w:beforeAutospacing="0" w:line="360" w:lineRule="auto"/>
        <w:jc w:val="both"/>
        <w:rPr>
          <w:color w:val="212529"/>
        </w:rPr>
      </w:pPr>
      <w:r w:rsidRPr="00DE4F9C">
        <w:rPr>
          <w:color w:val="212529"/>
        </w:rPr>
        <w:t>Az Áfa levonásának rendszere; Ismertesse az Áfa levonási jog értelmezéséről szóló 5/2016. (IX.26.) KMK véleményt</w:t>
      </w:r>
    </w:p>
    <w:p w:rsidR="0092609C" w:rsidRPr="00DE4F9C" w:rsidRDefault="0092609C" w:rsidP="00DE4F9C">
      <w:pPr>
        <w:pStyle w:val="NormlWeb"/>
        <w:numPr>
          <w:ilvl w:val="0"/>
          <w:numId w:val="5"/>
        </w:numPr>
        <w:shd w:val="clear" w:color="auto" w:fill="FFFFFF"/>
        <w:spacing w:before="0" w:beforeAutospacing="0" w:line="360" w:lineRule="auto"/>
        <w:jc w:val="both"/>
        <w:rPr>
          <w:color w:val="212529"/>
        </w:rPr>
      </w:pPr>
      <w:r w:rsidRPr="00DE4F9C">
        <w:rPr>
          <w:color w:val="212529"/>
        </w:rPr>
        <w:t xml:space="preserve">Az Áfa csalás tipikus formái, különös tekintettel a </w:t>
      </w:r>
      <w:proofErr w:type="gramStart"/>
      <w:r w:rsidRPr="00DE4F9C">
        <w:rPr>
          <w:color w:val="212529"/>
        </w:rPr>
        <w:t>körhinta csalásra</w:t>
      </w:r>
      <w:proofErr w:type="gramEnd"/>
    </w:p>
    <w:p w:rsidR="0092609C" w:rsidRPr="00DE4F9C" w:rsidRDefault="0092609C" w:rsidP="00DE4F9C">
      <w:pPr>
        <w:pStyle w:val="NormlWeb"/>
        <w:numPr>
          <w:ilvl w:val="0"/>
          <w:numId w:val="5"/>
        </w:numPr>
        <w:shd w:val="clear" w:color="auto" w:fill="FFFFFF"/>
        <w:spacing w:before="0" w:beforeAutospacing="0" w:line="360" w:lineRule="auto"/>
        <w:jc w:val="both"/>
        <w:rPr>
          <w:color w:val="212529"/>
        </w:rPr>
      </w:pPr>
      <w:r w:rsidRPr="00DE4F9C">
        <w:rPr>
          <w:color w:val="212529"/>
        </w:rPr>
        <w:t>Az EU és a magyar Áfa. szabályozás kialakulása, szerkezete</w:t>
      </w:r>
    </w:p>
    <w:p w:rsidR="0092609C" w:rsidRPr="00DE4F9C" w:rsidRDefault="0092609C" w:rsidP="00DE4F9C">
      <w:pPr>
        <w:pStyle w:val="NormlWeb"/>
        <w:numPr>
          <w:ilvl w:val="0"/>
          <w:numId w:val="5"/>
        </w:numPr>
        <w:shd w:val="clear" w:color="auto" w:fill="FFFFFF"/>
        <w:spacing w:before="0" w:beforeAutospacing="0" w:line="360" w:lineRule="auto"/>
        <w:jc w:val="both"/>
        <w:rPr>
          <w:color w:val="212529"/>
        </w:rPr>
      </w:pPr>
      <w:r w:rsidRPr="00DE4F9C">
        <w:rPr>
          <w:color w:val="212529"/>
        </w:rPr>
        <w:t>Az Áfa. szabályozás tárgyi hatálya</w:t>
      </w:r>
    </w:p>
    <w:p w:rsidR="0092609C" w:rsidRPr="00DE4F9C" w:rsidRDefault="0092609C" w:rsidP="00DE4F9C">
      <w:pPr>
        <w:pStyle w:val="NormlWeb"/>
        <w:numPr>
          <w:ilvl w:val="0"/>
          <w:numId w:val="5"/>
        </w:numPr>
        <w:shd w:val="clear" w:color="auto" w:fill="FFFFFF"/>
        <w:spacing w:before="0" w:beforeAutospacing="0" w:line="360" w:lineRule="auto"/>
        <w:jc w:val="both"/>
        <w:rPr>
          <w:color w:val="212529"/>
        </w:rPr>
      </w:pPr>
      <w:r w:rsidRPr="00DE4F9C">
        <w:rPr>
          <w:color w:val="212529"/>
        </w:rPr>
        <w:t>Vesse össze a belföldi termékértékesítések, az EU-n belüli és a harmadik országokba irányuló termékexport és onnan származó termékimport rendszerét</w:t>
      </w:r>
    </w:p>
    <w:p w:rsidR="0092609C" w:rsidRPr="00DE4F9C" w:rsidRDefault="0092609C" w:rsidP="00DE4F9C">
      <w:pPr>
        <w:pStyle w:val="NormlWeb"/>
        <w:numPr>
          <w:ilvl w:val="0"/>
          <w:numId w:val="5"/>
        </w:numPr>
        <w:shd w:val="clear" w:color="auto" w:fill="FFFFFF"/>
        <w:spacing w:before="0" w:beforeAutospacing="0" w:line="360" w:lineRule="auto"/>
        <w:jc w:val="both"/>
        <w:rPr>
          <w:color w:val="212529"/>
        </w:rPr>
      </w:pPr>
      <w:r w:rsidRPr="00DE4F9C">
        <w:rPr>
          <w:color w:val="212529"/>
        </w:rPr>
        <w:t>Áfa-törvény: a szolgáltatásnyújtás, a termékexport fogalmi elemei (valamint esetek, példák)</w:t>
      </w:r>
    </w:p>
    <w:p w:rsidR="0092609C" w:rsidRPr="00DE4F9C" w:rsidRDefault="0092609C" w:rsidP="00DE4F9C">
      <w:pPr>
        <w:pStyle w:val="NormlWeb"/>
        <w:numPr>
          <w:ilvl w:val="0"/>
          <w:numId w:val="5"/>
        </w:numPr>
        <w:shd w:val="clear" w:color="auto" w:fill="FFFFFF"/>
        <w:spacing w:before="0" w:beforeAutospacing="0" w:line="360" w:lineRule="auto"/>
        <w:jc w:val="both"/>
        <w:rPr>
          <w:color w:val="212529"/>
        </w:rPr>
      </w:pPr>
      <w:r w:rsidRPr="00DE4F9C">
        <w:rPr>
          <w:color w:val="212529"/>
        </w:rPr>
        <w:t>Az Áfa. mértékének meghatározása az EU és a magyar szabályozásban, a tagállami szabályozási eltérések és ezek jelentősége</w:t>
      </w:r>
    </w:p>
    <w:p w:rsidR="0092609C" w:rsidRPr="00DE4F9C" w:rsidRDefault="0092609C" w:rsidP="00DE4F9C">
      <w:pPr>
        <w:pStyle w:val="NormlWeb"/>
        <w:numPr>
          <w:ilvl w:val="0"/>
          <w:numId w:val="5"/>
        </w:numPr>
        <w:shd w:val="clear" w:color="auto" w:fill="FFFFFF"/>
        <w:spacing w:before="0" w:beforeAutospacing="0" w:line="360" w:lineRule="auto"/>
        <w:jc w:val="both"/>
        <w:rPr>
          <w:color w:val="212529"/>
        </w:rPr>
      </w:pPr>
      <w:r w:rsidRPr="00DE4F9C">
        <w:rPr>
          <w:color w:val="212529"/>
        </w:rPr>
        <w:t>Alanyi és tárgyi mentességek az Áfa.-szabályozásban</w:t>
      </w:r>
    </w:p>
    <w:p w:rsidR="0092609C" w:rsidRPr="00DE4F9C" w:rsidRDefault="0092609C" w:rsidP="00DE4F9C">
      <w:pPr>
        <w:pStyle w:val="NormlWeb"/>
        <w:numPr>
          <w:ilvl w:val="0"/>
          <w:numId w:val="5"/>
        </w:numPr>
        <w:shd w:val="clear" w:color="auto" w:fill="FFFFFF"/>
        <w:spacing w:before="0" w:beforeAutospacing="0" w:line="360" w:lineRule="auto"/>
        <w:jc w:val="both"/>
        <w:rPr>
          <w:color w:val="212529"/>
        </w:rPr>
      </w:pPr>
      <w:r w:rsidRPr="00DE4F9C">
        <w:rPr>
          <w:color w:val="212529"/>
        </w:rPr>
        <w:t xml:space="preserve">Az Áfa.-szabályozást érintő főbb EU bírósági döntések (Mi tekinthető hozzáadottérték-típusú adónak? - </w:t>
      </w:r>
      <w:proofErr w:type="spellStart"/>
      <w:r w:rsidRPr="00DE4F9C">
        <w:rPr>
          <w:color w:val="212529"/>
        </w:rPr>
        <w:t>Dansk</w:t>
      </w:r>
      <w:proofErr w:type="spellEnd"/>
      <w:r w:rsidRPr="00DE4F9C">
        <w:rPr>
          <w:color w:val="212529"/>
        </w:rPr>
        <w:t xml:space="preserve"> </w:t>
      </w:r>
      <w:proofErr w:type="spellStart"/>
      <w:r w:rsidRPr="00DE4F9C">
        <w:rPr>
          <w:color w:val="212529"/>
        </w:rPr>
        <w:t>Denkavit</w:t>
      </w:r>
      <w:proofErr w:type="spellEnd"/>
      <w:r w:rsidRPr="00DE4F9C">
        <w:rPr>
          <w:color w:val="212529"/>
        </w:rPr>
        <w:t xml:space="preserve">; Mi tekintendő gazdasági tevékenységnek - </w:t>
      </w:r>
      <w:proofErr w:type="spellStart"/>
      <w:r w:rsidRPr="00DE4F9C">
        <w:rPr>
          <w:color w:val="212529"/>
        </w:rPr>
        <w:t>Rompelman</w:t>
      </w:r>
      <w:proofErr w:type="spellEnd"/>
      <w:r w:rsidRPr="00DE4F9C">
        <w:rPr>
          <w:color w:val="212529"/>
        </w:rPr>
        <w:t xml:space="preserve">, </w:t>
      </w:r>
      <w:proofErr w:type="spellStart"/>
      <w:r w:rsidRPr="00DE4F9C">
        <w:rPr>
          <w:color w:val="212529"/>
        </w:rPr>
        <w:t>Tolsma</w:t>
      </w:r>
      <w:proofErr w:type="spellEnd"/>
      <w:r w:rsidRPr="00DE4F9C">
        <w:rPr>
          <w:color w:val="212529"/>
        </w:rPr>
        <w:t>)</w:t>
      </w:r>
    </w:p>
    <w:p w:rsidR="0092609C" w:rsidRPr="00DE4F9C" w:rsidRDefault="0092609C" w:rsidP="00DE4F9C">
      <w:pPr>
        <w:pStyle w:val="NormlWeb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212529"/>
        </w:rPr>
      </w:pPr>
      <w:r w:rsidRPr="00DE4F9C">
        <w:rPr>
          <w:color w:val="212529"/>
        </w:rPr>
        <w:t>A számvitel és a társasági adó kapcsolata</w:t>
      </w:r>
    </w:p>
    <w:p w:rsidR="0092609C" w:rsidRPr="00DE4F9C" w:rsidRDefault="0092609C" w:rsidP="00DE4F9C">
      <w:pPr>
        <w:pStyle w:val="NormlWeb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212529"/>
        </w:rPr>
      </w:pPr>
      <w:r w:rsidRPr="00DE4F9C">
        <w:rPr>
          <w:color w:val="212529"/>
        </w:rPr>
        <w:t>A társasági adóalanyok köre, korlátlan és korlátozott adókötelezettség esetei</w:t>
      </w:r>
    </w:p>
    <w:p w:rsidR="0092609C" w:rsidRPr="00DE4F9C" w:rsidRDefault="0092609C" w:rsidP="00DE4F9C">
      <w:pPr>
        <w:pStyle w:val="NormlWeb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212529"/>
        </w:rPr>
      </w:pPr>
      <w:r w:rsidRPr="00DE4F9C">
        <w:rPr>
          <w:color w:val="212529"/>
        </w:rPr>
        <w:t>Az adóalapmódosítás általános esetei – a növelő és a csökkentő tételek logikája a számvitel és az adójog kapcsolatának tükrében</w:t>
      </w:r>
    </w:p>
    <w:p w:rsidR="0092609C" w:rsidRPr="00DE4F9C" w:rsidRDefault="0092609C" w:rsidP="00DE4F9C">
      <w:pPr>
        <w:pStyle w:val="NormlWeb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212529"/>
        </w:rPr>
      </w:pPr>
      <w:r w:rsidRPr="00DE4F9C">
        <w:rPr>
          <w:color w:val="212529"/>
        </w:rPr>
        <w:t xml:space="preserve">A kapott osztalék, mint adóalap </w:t>
      </w:r>
      <w:proofErr w:type="gramStart"/>
      <w:r w:rsidRPr="00DE4F9C">
        <w:rPr>
          <w:color w:val="212529"/>
        </w:rPr>
        <w:t>korrekciós</w:t>
      </w:r>
      <w:proofErr w:type="gramEnd"/>
      <w:r w:rsidRPr="00DE4F9C">
        <w:rPr>
          <w:color w:val="212529"/>
        </w:rPr>
        <w:t xml:space="preserve"> tétel, valamint az ellenőrzött külföldi társaság fogalma, a tőle származó jövedelem adózása</w:t>
      </w:r>
    </w:p>
    <w:p w:rsidR="0092609C" w:rsidRPr="00DE4F9C" w:rsidRDefault="0092609C" w:rsidP="00DE4F9C">
      <w:pPr>
        <w:pStyle w:val="NormlWeb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212529"/>
        </w:rPr>
      </w:pPr>
      <w:r w:rsidRPr="00DE4F9C">
        <w:rPr>
          <w:color w:val="212529"/>
        </w:rPr>
        <w:t>Az értékcsökkenés és értékvesztés szabályai a számvitelben és a társasági adóban</w:t>
      </w:r>
    </w:p>
    <w:p w:rsidR="0092609C" w:rsidRPr="00DE4F9C" w:rsidRDefault="0092609C" w:rsidP="00DE4F9C">
      <w:pPr>
        <w:pStyle w:val="NormlWeb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212529"/>
        </w:rPr>
      </w:pPr>
      <w:r w:rsidRPr="00DE4F9C">
        <w:rPr>
          <w:color w:val="212529"/>
        </w:rPr>
        <w:lastRenderedPageBreak/>
        <w:t xml:space="preserve">A veszteségelhatárolás és a kamatlevonás tilalma, mint adóalap </w:t>
      </w:r>
      <w:proofErr w:type="gramStart"/>
      <w:r w:rsidRPr="00DE4F9C">
        <w:rPr>
          <w:color w:val="212529"/>
        </w:rPr>
        <w:t>korrekciós</w:t>
      </w:r>
      <w:proofErr w:type="gramEnd"/>
      <w:r w:rsidRPr="00DE4F9C">
        <w:rPr>
          <w:color w:val="212529"/>
        </w:rPr>
        <w:t xml:space="preserve"> tételek a társasági adóban</w:t>
      </w:r>
    </w:p>
    <w:p w:rsidR="0092609C" w:rsidRPr="00DE4F9C" w:rsidRDefault="0092609C" w:rsidP="00DE4F9C">
      <w:pPr>
        <w:pStyle w:val="NormlWeb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212529"/>
        </w:rPr>
      </w:pPr>
      <w:r w:rsidRPr="00DE4F9C">
        <w:rPr>
          <w:color w:val="212529"/>
        </w:rPr>
        <w:t>A kapcsolt vállalkozások között alkalmazott belső elszámoló árak szabályai a társasági adóban</w:t>
      </w:r>
    </w:p>
    <w:p w:rsidR="00257EE8" w:rsidRPr="00DE4F9C" w:rsidRDefault="00257EE8" w:rsidP="00DE4F9C">
      <w:pPr>
        <w:pStyle w:val="NormlWeb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212529"/>
        </w:rPr>
      </w:pPr>
      <w:r w:rsidRPr="00DE4F9C">
        <w:rPr>
          <w:color w:val="212529"/>
        </w:rPr>
        <w:t>Az adóalap meghatározásának menete a társasági adó szabályozásában</w:t>
      </w:r>
    </w:p>
    <w:p w:rsidR="00257EE8" w:rsidRPr="00DE4F9C" w:rsidRDefault="00257EE8" w:rsidP="00DE4F9C">
      <w:pPr>
        <w:pStyle w:val="NormlWeb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212529"/>
        </w:rPr>
      </w:pPr>
      <w:r w:rsidRPr="00DE4F9C">
        <w:rPr>
          <w:color w:val="212529"/>
        </w:rPr>
        <w:t>Az adómentességek köre a társasági adóban</w:t>
      </w:r>
    </w:p>
    <w:p w:rsidR="00257EE8" w:rsidRPr="00DE4F9C" w:rsidRDefault="00257EE8" w:rsidP="00DE4F9C">
      <w:pPr>
        <w:pStyle w:val="NormlWeb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212529"/>
        </w:rPr>
      </w:pPr>
      <w:r w:rsidRPr="00DE4F9C">
        <w:rPr>
          <w:color w:val="212529"/>
        </w:rPr>
        <w:t>Az adóalany jogutóddal és jogutód nélküli megszűnésének társasági adó következményei</w:t>
      </w:r>
    </w:p>
    <w:p w:rsidR="0092609C" w:rsidRPr="00DE4F9C" w:rsidRDefault="00257EE8" w:rsidP="00DE4F9C">
      <w:pPr>
        <w:pStyle w:val="NormlWeb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212529"/>
        </w:rPr>
      </w:pPr>
      <w:r w:rsidRPr="00DE4F9C">
        <w:rPr>
          <w:color w:val="212529"/>
        </w:rPr>
        <w:t>Az adókedvezmények rendszere a társasági adóban különös figyelemmel a fejlesztési adókedvezményre</w:t>
      </w:r>
    </w:p>
    <w:p w:rsidR="0092609C" w:rsidRPr="00DE4F9C" w:rsidRDefault="0092609C" w:rsidP="00DE4F9C">
      <w:pPr>
        <w:pStyle w:val="NormlWeb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212529"/>
        </w:rPr>
      </w:pPr>
      <w:r w:rsidRPr="00DE4F9C">
        <w:rPr>
          <w:color w:val="212529"/>
        </w:rPr>
        <w:t>Az SZJA szabályozás logikája, az adóalanyok köre, az összevonandó és a külön adózó jövedelmek; a bevétel, a jövedelem, a költség fogalma</w:t>
      </w:r>
    </w:p>
    <w:p w:rsidR="0092609C" w:rsidRPr="00DE4F9C" w:rsidRDefault="0092609C" w:rsidP="00DE4F9C">
      <w:pPr>
        <w:pStyle w:val="NormlWeb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212529"/>
        </w:rPr>
      </w:pPr>
      <w:r w:rsidRPr="00DE4F9C">
        <w:rPr>
          <w:color w:val="212529"/>
        </w:rPr>
        <w:t>Az összevont adóalapba tartozó jövedelmek közö</w:t>
      </w:r>
      <w:r w:rsidR="00257EE8" w:rsidRPr="00DE4F9C">
        <w:rPr>
          <w:color w:val="212529"/>
        </w:rPr>
        <w:t>tti hasonlóságok és különbségek</w:t>
      </w:r>
    </w:p>
    <w:p w:rsidR="0092609C" w:rsidRPr="00DE4F9C" w:rsidRDefault="0092609C" w:rsidP="00DE4F9C">
      <w:pPr>
        <w:pStyle w:val="NormlWeb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212529"/>
        </w:rPr>
      </w:pPr>
      <w:r w:rsidRPr="00DE4F9C">
        <w:rPr>
          <w:color w:val="212529"/>
        </w:rPr>
        <w:t xml:space="preserve">Az egyéni vállalkozó adózása </w:t>
      </w:r>
    </w:p>
    <w:p w:rsidR="00257EE8" w:rsidRPr="00DE4F9C" w:rsidRDefault="0092609C" w:rsidP="00DE4F9C">
      <w:pPr>
        <w:pStyle w:val="NormlWeb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212529"/>
        </w:rPr>
      </w:pPr>
      <w:r w:rsidRPr="00DE4F9C">
        <w:rPr>
          <w:color w:val="212529"/>
        </w:rPr>
        <w:t xml:space="preserve">A vagyonátruházásból származó jövedelmek adózása, </w:t>
      </w:r>
    </w:p>
    <w:p w:rsidR="0092609C" w:rsidRPr="00DE4F9C" w:rsidRDefault="0092609C" w:rsidP="00DE4F9C">
      <w:pPr>
        <w:pStyle w:val="NormlWeb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212529"/>
        </w:rPr>
      </w:pPr>
      <w:r w:rsidRPr="00DE4F9C">
        <w:rPr>
          <w:color w:val="212529"/>
        </w:rPr>
        <w:t>A tőkejövedelmek adózása</w:t>
      </w:r>
    </w:p>
    <w:p w:rsidR="0092609C" w:rsidRPr="00DE4F9C" w:rsidRDefault="0092609C" w:rsidP="00DE4F9C">
      <w:pPr>
        <w:pStyle w:val="NormlWeb"/>
        <w:numPr>
          <w:ilvl w:val="0"/>
          <w:numId w:val="5"/>
        </w:numPr>
        <w:shd w:val="clear" w:color="auto" w:fill="FFFFFF"/>
        <w:spacing w:before="0" w:beforeAutospacing="0" w:line="360" w:lineRule="auto"/>
        <w:jc w:val="both"/>
        <w:rPr>
          <w:color w:val="212529"/>
        </w:rPr>
      </w:pPr>
      <w:r w:rsidRPr="00DE4F9C">
        <w:rPr>
          <w:color w:val="212529"/>
        </w:rPr>
        <w:t>Az adómentességek és adókedvezmények rendszere az SZJA-</w:t>
      </w:r>
      <w:proofErr w:type="spellStart"/>
      <w:r w:rsidRPr="00DE4F9C">
        <w:rPr>
          <w:color w:val="212529"/>
        </w:rPr>
        <w:t>ban</w:t>
      </w:r>
      <w:proofErr w:type="spellEnd"/>
      <w:r w:rsidRPr="00DE4F9C">
        <w:rPr>
          <w:color w:val="212529"/>
        </w:rPr>
        <w:t>, az összevont adóalap kedvezményrendszere</w:t>
      </w:r>
    </w:p>
    <w:p w:rsidR="00257EE8" w:rsidRPr="00DE4F9C" w:rsidRDefault="00257EE8" w:rsidP="00DE4F9C">
      <w:pPr>
        <w:pStyle w:val="NormlWeb"/>
        <w:numPr>
          <w:ilvl w:val="0"/>
          <w:numId w:val="5"/>
        </w:numPr>
        <w:shd w:val="clear" w:color="auto" w:fill="FFFFFF"/>
        <w:spacing w:before="0" w:beforeAutospacing="0" w:line="360" w:lineRule="auto"/>
        <w:jc w:val="both"/>
        <w:rPr>
          <w:color w:val="212529"/>
        </w:rPr>
      </w:pPr>
      <w:r w:rsidRPr="00DE4F9C">
        <w:rPr>
          <w:color w:val="212529"/>
          <w:shd w:val="clear" w:color="auto" w:fill="FFFFFF"/>
        </w:rPr>
        <w:t>Mutassa be a jövedelemadózás szempontjából legoptimálisabb megtakarítási módokat!</w:t>
      </w:r>
    </w:p>
    <w:p w:rsidR="0092609C" w:rsidRPr="00DE4F9C" w:rsidRDefault="0092609C" w:rsidP="00DE4F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2609C" w:rsidRPr="00DE4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872E0"/>
    <w:multiLevelType w:val="hybridMultilevel"/>
    <w:tmpl w:val="A6A81FFE"/>
    <w:lvl w:ilvl="0" w:tplc="A63E0F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DD0248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C407E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E34F5A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2881A5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504A62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BECD18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B275F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FE30C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B6E1040"/>
    <w:multiLevelType w:val="hybridMultilevel"/>
    <w:tmpl w:val="299804F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3285B"/>
    <w:multiLevelType w:val="hybridMultilevel"/>
    <w:tmpl w:val="316ED01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F3D7A"/>
    <w:multiLevelType w:val="hybridMultilevel"/>
    <w:tmpl w:val="92AC6B9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C5897"/>
    <w:multiLevelType w:val="hybridMultilevel"/>
    <w:tmpl w:val="D5D607B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06"/>
    <w:rsid w:val="00132608"/>
    <w:rsid w:val="00257EE8"/>
    <w:rsid w:val="002876C3"/>
    <w:rsid w:val="0037114D"/>
    <w:rsid w:val="00456F9D"/>
    <w:rsid w:val="004D574C"/>
    <w:rsid w:val="00703F06"/>
    <w:rsid w:val="0092609C"/>
    <w:rsid w:val="00B357DB"/>
    <w:rsid w:val="00C64FBF"/>
    <w:rsid w:val="00CB235B"/>
    <w:rsid w:val="00D26212"/>
    <w:rsid w:val="00D4619C"/>
    <w:rsid w:val="00D52F64"/>
    <w:rsid w:val="00DE4F9C"/>
    <w:rsid w:val="00E2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8FCFB-34DC-4F57-9A7E-9A557129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03F06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926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55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5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8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68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33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4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1102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 Zsolt Ákos</dc:creator>
  <cp:keywords/>
  <dc:description/>
  <cp:lastModifiedBy>Nemes Judit</cp:lastModifiedBy>
  <cp:revision>2</cp:revision>
  <dcterms:created xsi:type="dcterms:W3CDTF">2025-05-21T08:05:00Z</dcterms:created>
  <dcterms:modified xsi:type="dcterms:W3CDTF">2025-05-21T08:05:00Z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1a625fa5-7662-486c-809e-1de40324888c</vt:lpwstr>
  </property>
</Properties>
</file>