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D0903" w14:textId="77777777" w:rsidR="00C26183" w:rsidRDefault="00C26183">
      <w:pPr>
        <w:rPr>
          <w:rFonts w:cstheme="minorHAnsi"/>
        </w:rPr>
      </w:pPr>
    </w:p>
    <w:p w14:paraId="2E7FA723" w14:textId="77777777" w:rsidR="008F1E3E" w:rsidRDefault="00684CFC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Nyilatkozat a hallgató szociális körülményeiben történő hirtelen változásról</w:t>
      </w:r>
      <w:r w:rsidR="008F1E3E" w:rsidRPr="008F1E3E">
        <w:rPr>
          <w:rFonts w:asciiTheme="minorHAnsi" w:hAnsiTheme="minorHAnsi" w:cstheme="minorHAnsi"/>
          <w:b/>
        </w:rPr>
        <w:t xml:space="preserve"> </w:t>
      </w:r>
    </w:p>
    <w:p w14:paraId="723BA488" w14:textId="3D8158A8" w:rsidR="00C26183" w:rsidRPr="00826189" w:rsidRDefault="00563191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2024/2025-ö</w:t>
      </w:r>
      <w:bookmarkStart w:id="0" w:name="_GoBack"/>
      <w:bookmarkEnd w:id="0"/>
      <w:r w:rsidR="00C26183" w:rsidRPr="00826189">
        <w:rPr>
          <w:rFonts w:asciiTheme="minorHAnsi" w:hAnsiTheme="minorHAnsi" w:cstheme="minorHAnsi"/>
          <w:b/>
        </w:rPr>
        <w:t>s tanév</w:t>
      </w:r>
    </w:p>
    <w:p w14:paraId="7523E5CC" w14:textId="77777777" w:rsidR="00826189" w:rsidRDefault="00826189" w:rsidP="00826189"/>
    <w:p w14:paraId="7D33AEA1" w14:textId="77777777" w:rsidR="00226D6A" w:rsidRDefault="00226D6A" w:rsidP="00957552">
      <w:pPr>
        <w:jc w:val="both"/>
        <w:rPr>
          <w:sz w:val="24"/>
          <w:szCs w:val="24"/>
        </w:rPr>
      </w:pPr>
    </w:p>
    <w:p w14:paraId="42BF4981" w14:textId="77777777" w:rsidR="00684CFC" w:rsidRPr="00684CFC" w:rsidRDefault="00826189" w:rsidP="00957552">
      <w:pPr>
        <w:jc w:val="both"/>
        <w:rPr>
          <w:rFonts w:cstheme="minorHAnsi"/>
          <w:color w:val="002060"/>
          <w:sz w:val="24"/>
          <w:szCs w:val="24"/>
        </w:rPr>
      </w:pPr>
      <w:r w:rsidRPr="002F0632">
        <w:rPr>
          <w:rFonts w:cstheme="minorHAnsi"/>
          <w:color w:val="002060"/>
          <w:sz w:val="24"/>
          <w:szCs w:val="24"/>
        </w:rPr>
        <w:t>Alulírott</w:t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  <w:t xml:space="preserve">hallgató (szak: </w:t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  <w:t>, évfolyam:</w:t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 xml:space="preserve">születési </w:t>
      </w:r>
      <w:r w:rsidR="007827DE" w:rsidRPr="00D02481">
        <w:rPr>
          <w:rFonts w:cstheme="minorHAnsi"/>
          <w:color w:val="002060"/>
          <w:sz w:val="24"/>
          <w:szCs w:val="24"/>
        </w:rPr>
        <w:t>hely, idő:</w:t>
      </w:r>
      <w:r w:rsidR="007827DE" w:rsidRPr="00D02481">
        <w:rPr>
          <w:rFonts w:cstheme="minorHAnsi"/>
          <w:color w:val="002060"/>
          <w:sz w:val="24"/>
          <w:szCs w:val="24"/>
        </w:rPr>
        <w:tab/>
      </w:r>
      <w:r w:rsidR="007827DE" w:rsidRPr="00D02481">
        <w:rPr>
          <w:rFonts w:cstheme="minorHAnsi"/>
          <w:color w:val="002060"/>
          <w:sz w:val="24"/>
          <w:szCs w:val="24"/>
        </w:rPr>
        <w:tab/>
      </w:r>
      <w:r w:rsidR="007827DE" w:rsidRPr="00D02481">
        <w:rPr>
          <w:rFonts w:cstheme="minorHAnsi"/>
          <w:color w:val="002060"/>
          <w:sz w:val="24"/>
          <w:szCs w:val="24"/>
        </w:rPr>
        <w:tab/>
        <w:t>, anyja neve:</w:t>
      </w:r>
      <w:r w:rsidR="007827DE" w:rsidRPr="00D02481">
        <w:rPr>
          <w:rFonts w:cstheme="minorHAnsi"/>
          <w:color w:val="002060"/>
          <w:sz w:val="24"/>
          <w:szCs w:val="24"/>
        </w:rPr>
        <w:tab/>
      </w:r>
      <w:r w:rsidR="007827DE" w:rsidRPr="00D02481">
        <w:rPr>
          <w:rFonts w:cstheme="minorHAnsi"/>
          <w:color w:val="002060"/>
          <w:sz w:val="24"/>
          <w:szCs w:val="24"/>
        </w:rPr>
        <w:tab/>
      </w:r>
      <w:r w:rsidR="007827DE" w:rsidRPr="00D02481">
        <w:rPr>
          <w:rFonts w:cstheme="minorHAnsi"/>
          <w:color w:val="002060"/>
          <w:sz w:val="24"/>
          <w:szCs w:val="24"/>
        </w:rPr>
        <w:tab/>
      </w:r>
      <w:r w:rsidRPr="00D02481">
        <w:rPr>
          <w:rFonts w:cstheme="minorHAnsi"/>
          <w:color w:val="002060"/>
          <w:sz w:val="24"/>
          <w:szCs w:val="24"/>
        </w:rPr>
        <w:t>) büntetőjogi felelősségem tudatában k</w:t>
      </w:r>
      <w:r w:rsidR="007D2943" w:rsidRPr="00D02481">
        <w:rPr>
          <w:rFonts w:cstheme="minorHAnsi"/>
          <w:color w:val="002060"/>
          <w:sz w:val="24"/>
          <w:szCs w:val="24"/>
        </w:rPr>
        <w:t xml:space="preserve">ijelentem, hogy </w:t>
      </w:r>
      <w:r w:rsidR="00684CFC" w:rsidRPr="00D02481">
        <w:rPr>
          <w:rFonts w:cstheme="minorHAnsi"/>
          <w:color w:val="002060"/>
          <w:sz w:val="24"/>
          <w:szCs w:val="24"/>
        </w:rPr>
        <w:t>hogy a továbbiakban részletezett esemény miatt, hirtelen változás történt szociális körülményeimben.</w:t>
      </w:r>
    </w:p>
    <w:p w14:paraId="3F73ACCF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</w:p>
    <w:p w14:paraId="53B95DF6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Részletezés:</w:t>
      </w:r>
    </w:p>
    <w:p w14:paraId="09567B44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___________________________________________________________________________</w:t>
      </w:r>
    </w:p>
    <w:p w14:paraId="55C38B76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___________________________________________________________________________</w:t>
      </w:r>
    </w:p>
    <w:p w14:paraId="49CA0AB4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___________________________________________________________________________</w:t>
      </w:r>
    </w:p>
    <w:p w14:paraId="67097740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___________________________________________________________________________</w:t>
      </w:r>
    </w:p>
    <w:p w14:paraId="7130C69C" w14:textId="77777777" w:rsidR="00957552" w:rsidRDefault="00957552" w:rsidP="00684CFC">
      <w:pPr>
        <w:rPr>
          <w:rFonts w:cstheme="minorHAnsi"/>
          <w:color w:val="002060"/>
          <w:sz w:val="24"/>
          <w:szCs w:val="24"/>
        </w:rPr>
      </w:pPr>
    </w:p>
    <w:p w14:paraId="7740523E" w14:textId="77777777" w:rsidR="00EF48D5" w:rsidRPr="002F0632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 xml:space="preserve">Az általam benyújtott </w:t>
      </w:r>
      <w:proofErr w:type="gramStart"/>
      <w:r w:rsidRPr="00684CFC">
        <w:rPr>
          <w:rFonts w:cstheme="minorHAnsi"/>
          <w:color w:val="002060"/>
          <w:sz w:val="24"/>
          <w:szCs w:val="24"/>
        </w:rPr>
        <w:t>okirat(</w:t>
      </w:r>
      <w:proofErr w:type="gramEnd"/>
      <w:r w:rsidRPr="00684CFC">
        <w:rPr>
          <w:rFonts w:cstheme="minorHAnsi"/>
          <w:color w:val="002060"/>
          <w:sz w:val="24"/>
          <w:szCs w:val="24"/>
        </w:rPr>
        <w:t>ok) és jelen nyilatkozat adatai a valóságnak megfelelnek.</w:t>
      </w:r>
    </w:p>
    <w:p w14:paraId="79A01339" w14:textId="77777777" w:rsidR="00C26183" w:rsidRDefault="00C26183">
      <w:pPr>
        <w:rPr>
          <w:rFonts w:cstheme="minorHAnsi"/>
          <w:color w:val="002060"/>
        </w:rPr>
      </w:pPr>
    </w:p>
    <w:p w14:paraId="0D0E77E8" w14:textId="77777777" w:rsidR="002F0632" w:rsidRDefault="002F0632">
      <w:pPr>
        <w:rPr>
          <w:rFonts w:cstheme="minorHAnsi"/>
        </w:rPr>
      </w:pPr>
      <w:r>
        <w:rPr>
          <w:rFonts w:cstheme="minorHAnsi"/>
          <w:color w:val="002060"/>
        </w:rPr>
        <w:t xml:space="preserve">Kelt: </w:t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Pr="007B08DC">
        <w:rPr>
          <w:rFonts w:cstheme="minorHAnsi"/>
        </w:rPr>
        <w:t>______________________________</w:t>
      </w:r>
    </w:p>
    <w:p w14:paraId="7F1ABF0B" w14:textId="77777777" w:rsidR="00826189" w:rsidRPr="002F0632" w:rsidRDefault="002F0632" w:rsidP="002F0632">
      <w:pPr>
        <w:ind w:left="4956" w:firstLine="708"/>
        <w:rPr>
          <w:rFonts w:cstheme="minorHAnsi"/>
          <w:i/>
          <w:color w:val="002060"/>
        </w:rPr>
      </w:pPr>
      <w:proofErr w:type="gramStart"/>
      <w:r w:rsidRPr="002F0632">
        <w:rPr>
          <w:rFonts w:cstheme="minorHAnsi"/>
          <w:i/>
          <w:color w:val="002060"/>
        </w:rPr>
        <w:t>nyilatkozó</w:t>
      </w:r>
      <w:proofErr w:type="gramEnd"/>
      <w:r w:rsidRPr="002F0632">
        <w:rPr>
          <w:rFonts w:cstheme="minorHAnsi"/>
          <w:i/>
          <w:color w:val="002060"/>
        </w:rPr>
        <w:t xml:space="preserve"> aláírása </w:t>
      </w:r>
    </w:p>
    <w:p w14:paraId="401FF8F0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7D2943" w14:paraId="27E31961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9DF76A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38296A63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7D2943" w:rsidRPr="007D2943" w14:paraId="1E220286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E5167AB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2402E543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7D2943" w:rsidRPr="007D2943" w14:paraId="40195305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FBA060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72444509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7D2943" w:rsidRPr="007D2943" w14:paraId="33D49C48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692BE42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6699C2D7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</w:tbl>
    <w:p w14:paraId="7E7C3864" w14:textId="77777777" w:rsidR="009C1470" w:rsidRPr="007D2943" w:rsidRDefault="009C1470">
      <w:pPr>
        <w:rPr>
          <w:rFonts w:cstheme="minorHAnsi"/>
          <w:color w:val="002060"/>
        </w:rPr>
      </w:pPr>
    </w:p>
    <w:sectPr w:rsidR="009C1470" w:rsidRPr="007D294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1AEA5" w14:textId="77777777" w:rsidR="00D561EC" w:rsidRDefault="00D561EC" w:rsidP="004E4126">
      <w:pPr>
        <w:spacing w:after="0" w:line="240" w:lineRule="auto"/>
      </w:pPr>
      <w:r>
        <w:separator/>
      </w:r>
    </w:p>
  </w:endnote>
  <w:endnote w:type="continuationSeparator" w:id="0">
    <w:p w14:paraId="600FC1D2" w14:textId="77777777" w:rsidR="00D561EC" w:rsidRDefault="00D561EC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301180"/>
      <w:docPartObj>
        <w:docPartGallery w:val="Page Numbers (Bottom of Page)"/>
        <w:docPartUnique/>
      </w:docPartObj>
    </w:sdtPr>
    <w:sdtEndPr/>
    <w:sdtContent>
      <w:p w14:paraId="61F6E6B0" w14:textId="633B6B01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191">
          <w:rPr>
            <w:noProof/>
          </w:rPr>
          <w:t>1</w:t>
        </w:r>
        <w:r>
          <w:fldChar w:fldCharType="end"/>
        </w:r>
      </w:p>
    </w:sdtContent>
  </w:sdt>
  <w:p w14:paraId="57FCDAF5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C440B" w14:textId="77777777" w:rsidR="00D561EC" w:rsidRDefault="00D561EC" w:rsidP="004E4126">
      <w:pPr>
        <w:spacing w:after="0" w:line="240" w:lineRule="auto"/>
      </w:pPr>
      <w:r>
        <w:separator/>
      </w:r>
    </w:p>
  </w:footnote>
  <w:footnote w:type="continuationSeparator" w:id="0">
    <w:p w14:paraId="416333A8" w14:textId="77777777" w:rsidR="00D561EC" w:rsidRDefault="00D561EC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59F83" w14:textId="77777777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85CE65" wp14:editId="4F4BD7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57552">
          <w:rPr>
            <w:rFonts w:eastAsia="Times New Roman" w:cstheme="minorHAnsi"/>
            <w:i/>
            <w:color w:val="002060"/>
          </w:rPr>
          <w:t>Nyilatkozat a hallgató szociális körülményeiben történő hirtelen változásról</w:t>
        </w:r>
      </w:sdtContent>
    </w:sdt>
  </w:p>
  <w:p w14:paraId="2D353537" w14:textId="77777777" w:rsidR="00746708" w:rsidRDefault="00EF48D5" w:rsidP="00EF48D5">
    <w:pPr>
      <w:pStyle w:val="lfej"/>
    </w:pPr>
    <w:r>
      <w:rPr>
        <w:noProof/>
        <w:lang w:eastAsia="hu-HU"/>
      </w:rPr>
      <w:drawing>
        <wp:inline distT="0" distB="0" distL="0" distR="0" wp14:anchorId="2B9BF449" wp14:editId="18F76239">
          <wp:extent cx="1356522" cy="752621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16" cy="7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hu-HU"/>
      </w:rPr>
      <w:drawing>
        <wp:inline distT="0" distB="0" distL="0" distR="0" wp14:anchorId="657FE60B" wp14:editId="76A91CD1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C8"/>
    <w:rsid w:val="00071A61"/>
    <w:rsid w:val="0007666F"/>
    <w:rsid w:val="001C7F08"/>
    <w:rsid w:val="00226D6A"/>
    <w:rsid w:val="002F0632"/>
    <w:rsid w:val="004E4126"/>
    <w:rsid w:val="004F46E4"/>
    <w:rsid w:val="00563191"/>
    <w:rsid w:val="005A6F6F"/>
    <w:rsid w:val="00684CFC"/>
    <w:rsid w:val="00700DC8"/>
    <w:rsid w:val="00746708"/>
    <w:rsid w:val="007827DE"/>
    <w:rsid w:val="007D2943"/>
    <w:rsid w:val="00826189"/>
    <w:rsid w:val="00842071"/>
    <w:rsid w:val="008575E8"/>
    <w:rsid w:val="008677FB"/>
    <w:rsid w:val="008B3D4A"/>
    <w:rsid w:val="008F1E3E"/>
    <w:rsid w:val="00922B3C"/>
    <w:rsid w:val="009338E8"/>
    <w:rsid w:val="00957552"/>
    <w:rsid w:val="00962C95"/>
    <w:rsid w:val="009C1470"/>
    <w:rsid w:val="00BC021A"/>
    <w:rsid w:val="00C22459"/>
    <w:rsid w:val="00C26183"/>
    <w:rsid w:val="00D02481"/>
    <w:rsid w:val="00D561EC"/>
    <w:rsid w:val="00E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74222D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842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5B9BD5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7A"/>
    <w:rsid w:val="0008587C"/>
    <w:rsid w:val="00263974"/>
    <w:rsid w:val="00A26A7A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212a7-7570-4d87-a287-0cdc79d70212">
      <Terms xmlns="http://schemas.microsoft.com/office/infopath/2007/PartnerControls"/>
    </lcf76f155ced4ddcb4097134ff3c332f>
    <TaxCatchAll xmlns="8db3fd07-8917-49dd-bc93-a80cd2da8c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C8EED11052E844AAEF9C0604F9B7603" ma:contentTypeVersion="16" ma:contentTypeDescription="Új dokumentum létrehozása." ma:contentTypeScope="" ma:versionID="eb72d23009aa148ca2bb294a7b9d5f58">
  <xsd:schema xmlns:xsd="http://www.w3.org/2001/XMLSchema" xmlns:xs="http://www.w3.org/2001/XMLSchema" xmlns:p="http://schemas.microsoft.com/office/2006/metadata/properties" xmlns:ns2="d98212a7-7570-4d87-a287-0cdc79d70212" xmlns:ns3="8db3fd07-8917-49dd-bc93-a80cd2da8c0c" targetNamespace="http://schemas.microsoft.com/office/2006/metadata/properties" ma:root="true" ma:fieldsID="6570f9b80f6d5dd9b575340e6d987f5b" ns2:_="" ns3:_="">
    <xsd:import namespace="d98212a7-7570-4d87-a287-0cdc79d70212"/>
    <xsd:import namespace="8db3fd07-8917-49dd-bc93-a80cd2da8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12a7-7570-4d87-a287-0cdc79d7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96158302-1f1d-4a6f-9880-715a3a844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fd07-8917-49dd-bc93-a80cd2da8c0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60332d-e956-44d7-b1f9-14efe5fe4375}" ma:internalName="TaxCatchAll" ma:showField="CatchAllData" ma:web="8db3fd07-8917-49dd-bc93-a80cd2da8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E08D3-C5B9-4EA9-9965-6611159240DC}">
  <ds:schemaRefs>
    <ds:schemaRef ds:uri="http://schemas.microsoft.com/office/2006/metadata/properties"/>
    <ds:schemaRef ds:uri="http://schemas.microsoft.com/office/infopath/2007/PartnerControls"/>
    <ds:schemaRef ds:uri="d98212a7-7570-4d87-a287-0cdc79d70212"/>
    <ds:schemaRef ds:uri="8db3fd07-8917-49dd-bc93-a80cd2da8c0c"/>
  </ds:schemaRefs>
</ds:datastoreItem>
</file>

<file path=customXml/itemProps2.xml><?xml version="1.0" encoding="utf-8"?>
<ds:datastoreItem xmlns:ds="http://schemas.openxmlformats.org/officeDocument/2006/customXml" ds:itemID="{5352B06D-97D0-467B-97A0-E8759549F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5F87F-BEE8-42DF-A97C-449548BAE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12a7-7570-4d87-a287-0cdc79d70212"/>
    <ds:schemaRef ds:uri="8db3fd07-8917-49dd-bc93-a80cd2da8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Árva vagy félárva hallgató nyilatkozata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a hallgató szociális körülményeiben történő hirtelen változásról</dc:title>
  <dc:subject/>
  <dc:creator>Abdulwahid Leila</dc:creator>
  <cp:keywords/>
  <dc:description/>
  <cp:lastModifiedBy>Nagy Tímea</cp:lastModifiedBy>
  <cp:revision>8</cp:revision>
  <dcterms:created xsi:type="dcterms:W3CDTF">2022-02-03T13:43:00Z</dcterms:created>
  <dcterms:modified xsi:type="dcterms:W3CDTF">2024-05-16T10:52:00Z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0x0101000C8EED11052E844AAEF9C0604F9B7603</vt:lpwstr>
  </property>
</Properties>
</file>