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5B47" w14:textId="77777777" w:rsidR="00A37162" w:rsidRPr="00344715" w:rsidRDefault="00A37162" w:rsidP="00A37162">
      <w:pPr>
        <w:jc w:val="right"/>
        <w:rPr>
          <w:rFonts w:ascii="PT Sans" w:hAnsi="PT Sans"/>
        </w:rPr>
      </w:pP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  <w:t>FI79633</w:t>
      </w:r>
    </w:p>
    <w:p w14:paraId="1DBC70C3" w14:textId="77777777" w:rsidR="00A37162" w:rsidRPr="00344715" w:rsidRDefault="00A37162" w:rsidP="00A37162">
      <w:pPr>
        <w:jc w:val="center"/>
        <w:rPr>
          <w:rFonts w:ascii="PT Sans" w:hAnsi="PT Sans"/>
        </w:rPr>
      </w:pPr>
    </w:p>
    <w:p w14:paraId="613EA4A2" w14:textId="77777777" w:rsidR="00A37162" w:rsidRPr="00344715" w:rsidRDefault="00A37162" w:rsidP="00A37162">
      <w:pPr>
        <w:jc w:val="center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 xml:space="preserve">Jelentkezési lap komplex vizsgára </w:t>
      </w:r>
    </w:p>
    <w:p w14:paraId="3B3EB2BE" w14:textId="77777777" w:rsidR="00A37162" w:rsidRPr="00344715" w:rsidRDefault="00A37162" w:rsidP="00A37162">
      <w:pPr>
        <w:jc w:val="center"/>
        <w:rPr>
          <w:rFonts w:ascii="PT Sans" w:hAnsi="PT Sans"/>
          <w:b/>
          <w:bCs/>
        </w:rPr>
      </w:pPr>
    </w:p>
    <w:p w14:paraId="375F57B1" w14:textId="77777777" w:rsidR="00A37162" w:rsidRPr="00344715" w:rsidRDefault="00A37162" w:rsidP="00A37162">
      <w:pPr>
        <w:rPr>
          <w:rFonts w:ascii="PT Sans" w:hAnsi="PT Sans"/>
        </w:rPr>
      </w:pPr>
    </w:p>
    <w:p w14:paraId="184CD732" w14:textId="52B60861" w:rsidR="00A37162" w:rsidRPr="00344715" w:rsidRDefault="00A37162" w:rsidP="00A37162">
      <w:pPr>
        <w:rPr>
          <w:rFonts w:ascii="PT Sans" w:hAnsi="PT Sans"/>
        </w:rPr>
      </w:pPr>
      <w:r w:rsidRPr="00344715">
        <w:rPr>
          <w:rFonts w:ascii="PT Sans" w:hAnsi="PT Sans"/>
        </w:rPr>
        <w:t xml:space="preserve">Alulírott komplex </w:t>
      </w:r>
      <w:r>
        <w:rPr>
          <w:rFonts w:ascii="PT Sans" w:hAnsi="PT Sans"/>
        </w:rPr>
        <w:t xml:space="preserve">vizsgára bocsátásomat kérem </w:t>
      </w:r>
      <w:r>
        <w:rPr>
          <w:rFonts w:ascii="PT Sans" w:hAnsi="PT Sans"/>
        </w:rPr>
        <w:t xml:space="preserve">PPKE JÁK </w:t>
      </w:r>
      <w:r w:rsidRPr="00344715">
        <w:rPr>
          <w:rFonts w:ascii="PT Sans" w:hAnsi="PT Sans"/>
        </w:rPr>
        <w:t>doktori iskolájának</w:t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 xml:space="preserve"> tudományág </w:t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344715">
        <w:rPr>
          <w:rFonts w:ascii="PT Sans" w:hAnsi="PT Sans"/>
        </w:rPr>
        <w:t xml:space="preserve">(szakterületén). </w:t>
      </w:r>
    </w:p>
    <w:p w14:paraId="56E849B7" w14:textId="77777777" w:rsidR="00A37162" w:rsidRPr="00344715" w:rsidRDefault="00A37162" w:rsidP="00A37162">
      <w:pPr>
        <w:rPr>
          <w:rFonts w:ascii="PT Sans" w:hAnsi="PT Sans"/>
        </w:rPr>
      </w:pPr>
    </w:p>
    <w:p w14:paraId="2860E64C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jelentkező neve:</w:t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  <w:b/>
          <w:bCs/>
        </w:rPr>
        <w:t>Születési neve:</w:t>
      </w:r>
    </w:p>
    <w:p w14:paraId="286FABE8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Anyja neve:</w:t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  <w:b/>
          <w:bCs/>
        </w:rPr>
        <w:t>Állampolgársága:</w:t>
      </w:r>
    </w:p>
    <w:p w14:paraId="5F22A2E5" w14:textId="77777777" w:rsidR="00A37162" w:rsidRPr="00344715" w:rsidRDefault="00A37162" w:rsidP="00A37162">
      <w:pPr>
        <w:spacing w:line="360" w:lineRule="auto"/>
        <w:rPr>
          <w:rFonts w:ascii="PT Sans" w:hAnsi="PT Sans"/>
        </w:rPr>
      </w:pPr>
      <w:r w:rsidRPr="00344715">
        <w:rPr>
          <w:rFonts w:ascii="PT Sans" w:hAnsi="PT Sans"/>
          <w:b/>
          <w:bCs/>
        </w:rPr>
        <w:t>Születési helye</w:t>
      </w:r>
      <w:r w:rsidRPr="00344715">
        <w:rPr>
          <w:rFonts w:ascii="PT Sans" w:hAnsi="PT Sans"/>
        </w:rPr>
        <w:t xml:space="preserve"> (város/megye/ország):</w:t>
      </w:r>
    </w:p>
    <w:p w14:paraId="4ED00D32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Születési év:</w:t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  <w:t>hó:</w:t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  <w:t>nap:</w:t>
      </w:r>
    </w:p>
    <w:p w14:paraId="1E97277C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Hallgatói azonosító kód:</w:t>
      </w:r>
      <w:r w:rsidRPr="00344715">
        <w:rPr>
          <w:rFonts w:ascii="PT Sans" w:hAnsi="PT Sans"/>
          <w:b/>
          <w:bCs/>
        </w:rPr>
        <w:tab/>
      </w:r>
    </w:p>
    <w:p w14:paraId="27D27E3D" w14:textId="77777777" w:rsidR="00A37162" w:rsidRPr="00344715" w:rsidRDefault="00A37162" w:rsidP="00A37162">
      <w:pPr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 xml:space="preserve">PPKE JAK azonosító kód hiányában a személyi igazolvány száma: </w:t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/>
          <w:bCs/>
        </w:rPr>
        <w:tab/>
      </w:r>
    </w:p>
    <w:p w14:paraId="5141BADB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</w:p>
    <w:p w14:paraId="61AA5573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doktori képzés nyelve:</w:t>
      </w:r>
      <w:r w:rsidRPr="00344715">
        <w:rPr>
          <w:rFonts w:ascii="PT Sans" w:hAnsi="PT Sans"/>
        </w:rPr>
        <w:tab/>
        <w:t>magyar/idegen (éspedig</w:t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</w:r>
      <w:r w:rsidRPr="00344715">
        <w:rPr>
          <w:rFonts w:ascii="PT Sans" w:hAnsi="PT Sans"/>
        </w:rPr>
        <w:tab/>
        <w:t>) nyelv</w:t>
      </w:r>
    </w:p>
    <w:p w14:paraId="5E9CFA36" w14:textId="77777777" w:rsidR="00A37162" w:rsidRPr="00344715" w:rsidRDefault="00A37162" w:rsidP="00A37162">
      <w:pPr>
        <w:spacing w:line="360" w:lineRule="auto"/>
        <w:rPr>
          <w:rFonts w:ascii="PT Sans" w:hAnsi="PT Sans"/>
        </w:rPr>
      </w:pPr>
      <w:r w:rsidRPr="00344715">
        <w:rPr>
          <w:rFonts w:ascii="PT Sans" w:hAnsi="PT Sans"/>
          <w:b/>
          <w:bCs/>
        </w:rPr>
        <w:t xml:space="preserve">A doktori képzés típusa: </w:t>
      </w:r>
      <w:r w:rsidRPr="00344715">
        <w:rPr>
          <w:rFonts w:ascii="PT Sans" w:hAnsi="PT Sans"/>
        </w:rPr>
        <w:t>államilag finanszírozott/önköltséges:</w:t>
      </w:r>
    </w:p>
    <w:p w14:paraId="4737D6DD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 xml:space="preserve">A jelentkező doktori képzéséért felelős tanszék (intézet, kutatóhely) megnevezése: </w:t>
      </w:r>
    </w:p>
    <w:p w14:paraId="443AAFAE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</w:p>
    <w:p w14:paraId="1A72866C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témavezető neve és tudományos fokozata:</w:t>
      </w:r>
    </w:p>
    <w:p w14:paraId="369B9967" w14:textId="77777777" w:rsidR="00A37162" w:rsidRPr="00344715" w:rsidRDefault="00A37162" w:rsidP="00A37162">
      <w:pPr>
        <w:spacing w:after="240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témavezető munkahelye:</w:t>
      </w:r>
      <w:r w:rsidRPr="00344715">
        <w:rPr>
          <w:rFonts w:ascii="PT Sans" w:hAnsi="PT Sans"/>
          <w:b/>
          <w:bCs/>
        </w:rPr>
        <w:tab/>
      </w:r>
    </w:p>
    <w:p w14:paraId="0A58D8CA" w14:textId="77777777" w:rsidR="00A37162" w:rsidRPr="00344715" w:rsidRDefault="00A37162" w:rsidP="00A37162">
      <w:pPr>
        <w:spacing w:after="240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doktori fokozatszerzési eljárás nyelve:</w:t>
      </w:r>
      <w:r w:rsidRPr="00344715">
        <w:rPr>
          <w:rFonts w:ascii="PT Sans" w:hAnsi="PT Sans"/>
          <w:b/>
          <w:bCs/>
        </w:rPr>
        <w:tab/>
      </w:r>
      <w:r w:rsidRPr="00344715">
        <w:rPr>
          <w:rFonts w:ascii="PT Sans" w:hAnsi="PT Sans"/>
          <w:bCs/>
        </w:rPr>
        <w:t>magyar/idegen (éspedig                             ) nyelv</w:t>
      </w:r>
    </w:p>
    <w:p w14:paraId="0D818518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 xml:space="preserve">A doktori téma megnevezése: </w:t>
      </w:r>
    </w:p>
    <w:p w14:paraId="3CDB96AD" w14:textId="77777777" w:rsidR="00A37162" w:rsidRPr="00344715" w:rsidRDefault="00A37162" w:rsidP="00A37162">
      <w:pPr>
        <w:spacing w:line="360" w:lineRule="auto"/>
        <w:rPr>
          <w:rFonts w:ascii="PT Sans" w:hAnsi="PT Sans"/>
          <w:b/>
          <w:bCs/>
        </w:rPr>
      </w:pPr>
    </w:p>
    <w:p w14:paraId="4F304416" w14:textId="77777777" w:rsidR="00A37162" w:rsidRPr="00344715" w:rsidRDefault="00A37162" w:rsidP="00A37162">
      <w:pPr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Kelt:</w:t>
      </w:r>
    </w:p>
    <w:p w14:paraId="09B0E6A6" w14:textId="77777777" w:rsidR="00A37162" w:rsidRPr="00344715" w:rsidRDefault="00A37162" w:rsidP="00A37162">
      <w:pPr>
        <w:rPr>
          <w:rFonts w:ascii="PT Sans" w:hAnsi="PT Sans"/>
        </w:rPr>
      </w:pPr>
    </w:p>
    <w:p w14:paraId="3BEAB4B1" w14:textId="77777777" w:rsidR="00A37162" w:rsidRPr="00344715" w:rsidRDefault="00A37162" w:rsidP="00A37162">
      <w:pPr>
        <w:jc w:val="right"/>
        <w:rPr>
          <w:rFonts w:ascii="PT Sans" w:hAnsi="PT Sans"/>
          <w:b/>
          <w:bCs/>
        </w:rPr>
      </w:pPr>
    </w:p>
    <w:p w14:paraId="3622BC59" w14:textId="77777777" w:rsidR="00A37162" w:rsidRPr="00344715" w:rsidRDefault="00A37162" w:rsidP="00A37162">
      <w:pPr>
        <w:jc w:val="right"/>
        <w:rPr>
          <w:rFonts w:ascii="PT Sans" w:hAnsi="PT Sans"/>
          <w:b/>
          <w:bCs/>
        </w:rPr>
      </w:pPr>
      <w:r w:rsidRPr="00344715">
        <w:rPr>
          <w:rFonts w:ascii="PT Sans" w:hAnsi="PT Sans"/>
          <w:b/>
          <w:bCs/>
        </w:rPr>
        <w:t>a jelentkező aláírása</w:t>
      </w:r>
    </w:p>
    <w:p w14:paraId="40301C83" w14:textId="77777777" w:rsidR="00A37162" w:rsidRPr="00344715" w:rsidRDefault="00A37162" w:rsidP="00A37162">
      <w:pPr>
        <w:rPr>
          <w:rFonts w:ascii="PT Sans" w:hAnsi="PT Sans"/>
        </w:rPr>
      </w:pPr>
    </w:p>
    <w:p w14:paraId="0EC0D22D" w14:textId="1FEF0EA3" w:rsidR="00D96A18" w:rsidRDefault="00A37162">
      <w:pPr>
        <w:rPr>
          <w:rFonts w:ascii="PT Sans" w:hAnsi="PT Sans"/>
        </w:rPr>
      </w:pPr>
      <w:r w:rsidRPr="00344715">
        <w:rPr>
          <w:rFonts w:ascii="PT Sans" w:hAnsi="PT Sans"/>
        </w:rPr>
        <w:t xml:space="preserve">A jelentkezési lap nyomtatott betűkkel vagy </w:t>
      </w:r>
      <w:bookmarkStart w:id="0" w:name="_GoBack"/>
      <w:bookmarkEnd w:id="0"/>
      <w:r w:rsidRPr="00344715">
        <w:rPr>
          <w:rFonts w:ascii="PT Sans" w:hAnsi="PT Sans"/>
        </w:rPr>
        <w:t>számítógéppel töltendő ki.</w:t>
      </w:r>
    </w:p>
    <w:p w14:paraId="6C65EA32" w14:textId="77777777" w:rsidR="0020568B" w:rsidRDefault="0020568B" w:rsidP="0020568B">
      <w:pPr>
        <w:ind w:left="1134" w:hanging="1134"/>
        <w:rPr>
          <w:rFonts w:ascii="PT Sans" w:hAnsi="PT Sans"/>
        </w:rPr>
      </w:pPr>
    </w:p>
    <w:sectPr w:rsidR="0020568B" w:rsidSect="00763017">
      <w:footerReference w:type="default" r:id="rId9"/>
      <w:headerReference w:type="first" r:id="rId10"/>
      <w:footerReference w:type="first" r:id="rId11"/>
      <w:pgSz w:w="11906" w:h="16838" w:code="9"/>
      <w:pgMar w:top="238" w:right="1558" w:bottom="24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2500" w14:textId="77777777" w:rsidR="00FE6E4D" w:rsidRDefault="00FE6E4D" w:rsidP="0020568B">
      <w:r>
        <w:separator/>
      </w:r>
    </w:p>
  </w:endnote>
  <w:endnote w:type="continuationSeparator" w:id="0">
    <w:p w14:paraId="4B91D40E" w14:textId="77777777" w:rsidR="00FE6E4D" w:rsidRDefault="00FE6E4D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5CEC" w14:textId="77777777" w:rsidR="003E7A58" w:rsidRDefault="00A37162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2F5D0E01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A37162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7B107823" w14:textId="2F5D0E01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A37162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2C3B2039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7302264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52096B6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EB1FB9">
            <w:rPr>
              <w:rFonts w:ascii="PT Sans" w:hAnsi="PT Sans"/>
              <w:sz w:val="16"/>
              <w:szCs w:val="16"/>
            </w:rPr>
            <w:t>9</w:t>
          </w:r>
          <w:r w:rsidR="009F6BFE">
            <w:rPr>
              <w:rFonts w:ascii="PT Sans" w:hAnsi="PT Sans"/>
              <w:sz w:val="16"/>
              <w:szCs w:val="16"/>
            </w:rPr>
            <w:t>1</w:t>
          </w:r>
        </w:p>
      </w:tc>
      <w:tc>
        <w:tcPr>
          <w:tcW w:w="3686" w:type="dxa"/>
        </w:tcPr>
        <w:p w14:paraId="2F5C1CBC" w14:textId="7B4E3CBA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0E5D4CB5">
                    <wp:simplePos x="0" y="0"/>
                    <wp:positionH relativeFrom="column">
                      <wp:posOffset>361730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0B723BD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.3pt" to="2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IFUjVf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EF698D">
            <w:rPr>
              <w:rFonts w:ascii="PT Sans" w:hAnsi="PT Sans"/>
              <w:sz w:val="16"/>
              <w:szCs w:val="16"/>
            </w:rPr>
            <w:t>d</w:t>
          </w:r>
          <w:r w:rsidR="00EB1FB9">
            <w:rPr>
              <w:rFonts w:ascii="PT Sans" w:hAnsi="PT Sans"/>
              <w:sz w:val="16"/>
              <w:szCs w:val="16"/>
            </w:rPr>
            <w:t>oktori.iskola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4455D257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45C1" w14:textId="77777777" w:rsidR="00FE6E4D" w:rsidRDefault="00FE6E4D" w:rsidP="0020568B">
      <w:r>
        <w:separator/>
      </w:r>
    </w:p>
  </w:footnote>
  <w:footnote w:type="continuationSeparator" w:id="0">
    <w:p w14:paraId="4FE1BAB2" w14:textId="77777777" w:rsidR="00FE6E4D" w:rsidRDefault="00FE6E4D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195"/>
      <w:gridCol w:w="223"/>
      <w:gridCol w:w="4221"/>
    </w:tblGrid>
    <w:tr w:rsidR="002F0573" w14:paraId="173268D2" w14:textId="77777777" w:rsidTr="00763017">
      <w:trPr>
        <w:trHeight w:val="287"/>
      </w:trPr>
      <w:tc>
        <w:tcPr>
          <w:tcW w:w="5212" w:type="dxa"/>
        </w:tcPr>
        <w:p w14:paraId="7E44DE50" w14:textId="77777777" w:rsidR="002F0573" w:rsidRDefault="00EF698D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4242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543183DC" w:rsidR="002F0573" w:rsidRPr="00EB1FB9" w:rsidRDefault="00EB1FB9" w:rsidP="002F0573">
          <w:pPr>
            <w:rPr>
              <w:rFonts w:ascii="PT Sans" w:hAnsi="PT Sans"/>
              <w:b/>
              <w:sz w:val="29"/>
              <w:szCs w:val="29"/>
            </w:rPr>
          </w:pPr>
          <w:r w:rsidRPr="00EB1FB9">
            <w:rPr>
              <w:rFonts w:ascii="PT Sans" w:hAnsi="PT Sans"/>
              <w:b/>
              <w:sz w:val="29"/>
              <w:szCs w:val="29"/>
            </w:rPr>
            <w:t>Jog- és Államtudományi Doktori Iskola</w:t>
          </w:r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2F0573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65B2E6E5" w14:textId="77777777" w:rsidR="002F0573" w:rsidRDefault="002F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1316F4"/>
    <w:rsid w:val="0020568B"/>
    <w:rsid w:val="00220C34"/>
    <w:rsid w:val="002D1289"/>
    <w:rsid w:val="002F0573"/>
    <w:rsid w:val="00335EE9"/>
    <w:rsid w:val="00414431"/>
    <w:rsid w:val="0042310E"/>
    <w:rsid w:val="004308E3"/>
    <w:rsid w:val="00482F2E"/>
    <w:rsid w:val="00543677"/>
    <w:rsid w:val="0058685E"/>
    <w:rsid w:val="005D120D"/>
    <w:rsid w:val="00646BFA"/>
    <w:rsid w:val="0067142E"/>
    <w:rsid w:val="006F2DA6"/>
    <w:rsid w:val="00763017"/>
    <w:rsid w:val="007908A4"/>
    <w:rsid w:val="00797371"/>
    <w:rsid w:val="008119D4"/>
    <w:rsid w:val="008D6139"/>
    <w:rsid w:val="009F6BFE"/>
    <w:rsid w:val="00A37162"/>
    <w:rsid w:val="00A66B70"/>
    <w:rsid w:val="00A67C67"/>
    <w:rsid w:val="00B2412C"/>
    <w:rsid w:val="00C63C07"/>
    <w:rsid w:val="00CF0B08"/>
    <w:rsid w:val="00D96A18"/>
    <w:rsid w:val="00DC58C5"/>
    <w:rsid w:val="00EB1FB9"/>
    <w:rsid w:val="00EF698D"/>
    <w:rsid w:val="00F4246B"/>
    <w:rsid w:val="00FA1783"/>
    <w:rsid w:val="00FE3330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162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autoSpaceDE/>
      <w:autoSpaceDN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autoSpaceDE/>
      <w:autoSpaceDN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cb1a9173-468d-47a5-b8e0-7c25ac49f9c3"/>
    <ds:schemaRef ds:uri="http://www.w3.org/XML/1998/namespace"/>
    <ds:schemaRef ds:uri="c45a63db-cf98-40ae-9019-432d10272c0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Szalainé Szikszai Krisztina</cp:lastModifiedBy>
  <cp:revision>2</cp:revision>
  <dcterms:created xsi:type="dcterms:W3CDTF">2022-04-05T06:33:00Z</dcterms:created>
  <dcterms:modified xsi:type="dcterms:W3CDTF">2022-04-05T06:33:00Z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