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B1" w:rsidRPr="00B001B1" w:rsidRDefault="00B001B1" w:rsidP="00B001B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Oktató: Dr. Bérces Viktor</w:t>
      </w:r>
    </w:p>
    <w:p w:rsidR="00831676" w:rsidRPr="00831676" w:rsidRDefault="00B001B1" w:rsidP="00B0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 w:rsidRPr="00B0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831676" w:rsidRPr="00B00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JDDO314XA0 </w:t>
      </w:r>
      <w:proofErr w:type="gramStart"/>
      <w:r w:rsidR="00831676" w:rsidRPr="0083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="00831676" w:rsidRPr="0083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büntetőeljárás </w:t>
      </w:r>
      <w:proofErr w:type="spellStart"/>
      <w:r w:rsidR="00831676" w:rsidRPr="0083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továbbfejlesztésének</w:t>
      </w:r>
      <w:proofErr w:type="spellEnd"/>
      <w:r w:rsidR="00831676" w:rsidRPr="00831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főbb irányvonalai</w:t>
      </w:r>
    </w:p>
    <w:p w:rsidR="00831676" w:rsidRDefault="00831676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40B97" w:rsidRPr="00F40B97" w:rsidRDefault="00F40B97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40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Oktatás célja:</w:t>
      </w:r>
    </w:p>
    <w:p w:rsidR="00F40B97" w:rsidRPr="00831676" w:rsidRDefault="00F40B97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676" w:rsidRDefault="00831676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eljárások egyszer</w:t>
      </w:r>
      <w:bookmarkStart w:id="0" w:name="_GoBack"/>
      <w:bookmarkEnd w:id="0"/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űsítése és a bűnügyi költségek csökkentése régi célkitűzése az igazságszolgáltatásnak. Emiatt olyan perjogi konstrukciók kerültek bevezetésre, amelyek alkalmasak </w:t>
      </w:r>
      <w:proofErr w:type="gramStart"/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</w:t>
      </w:r>
      <w:proofErr w:type="gramEnd"/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célok megvalósítására. A </w:t>
      </w:r>
      <w:proofErr w:type="gramStart"/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kurzus</w:t>
      </w:r>
      <w:proofErr w:type="gramEnd"/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ezen jogi lehetőségeket tárgyalja, amelynek során érinti többek között az egyezséget és a közvetítői eljárást is. A tárgy célja az, hogy a hallgatók megismerkedjenek </w:t>
      </w:r>
      <w:proofErr w:type="gramStart"/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</w:t>
      </w:r>
      <w:proofErr w:type="gramEnd"/>
      <w:r w:rsidRPr="008316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processzusok alkalmazási feltételeivel és gyakorlati kérdéseivel.</w:t>
      </w:r>
    </w:p>
    <w:p w:rsidR="00B001B1" w:rsidRDefault="00B001B1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0401" w:rsidRDefault="00340401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Tartalma:</w:t>
      </w:r>
    </w:p>
    <w:p w:rsidR="00340401" w:rsidRPr="00F2661F" w:rsidRDefault="00340401" w:rsidP="00340401">
      <w:pPr>
        <w:pStyle w:val="Listaszerbekezds"/>
        <w:numPr>
          <w:ilvl w:val="0"/>
          <w:numId w:val="2"/>
        </w:numPr>
        <w:ind w:left="426"/>
        <w:jc w:val="both"/>
      </w:pPr>
      <w:r w:rsidRPr="00F2661F">
        <w:t xml:space="preserve">az eljárási alapelvek értelmezésével kapcsolatos közösségi, illetőleg tagállami szintű esetjog vizsgálata </w:t>
      </w:r>
    </w:p>
    <w:p w:rsidR="00340401" w:rsidRPr="00F2661F" w:rsidRDefault="00340401" w:rsidP="00340401">
      <w:pPr>
        <w:pStyle w:val="Listaszerbekezds"/>
        <w:numPr>
          <w:ilvl w:val="0"/>
          <w:numId w:val="2"/>
        </w:numPr>
        <w:ind w:left="426"/>
        <w:jc w:val="both"/>
      </w:pPr>
      <w:r w:rsidRPr="00F2661F">
        <w:t xml:space="preserve">a sértett jogállásában beálló változások hazai és európai vonatkozásai </w:t>
      </w:r>
    </w:p>
    <w:p w:rsidR="00340401" w:rsidRPr="00F2661F" w:rsidRDefault="00340401" w:rsidP="00340401">
      <w:pPr>
        <w:pStyle w:val="Listaszerbekezds"/>
        <w:numPr>
          <w:ilvl w:val="0"/>
          <w:numId w:val="2"/>
        </w:numPr>
        <w:ind w:left="426"/>
        <w:jc w:val="both"/>
      </w:pPr>
      <w:r w:rsidRPr="00F2661F">
        <w:t xml:space="preserve">az angolszász, illetőleg </w:t>
      </w:r>
      <w:proofErr w:type="gramStart"/>
      <w:r w:rsidRPr="00F2661F">
        <w:t>kontinentális</w:t>
      </w:r>
      <w:proofErr w:type="gramEnd"/>
      <w:r w:rsidRPr="00F2661F">
        <w:t xml:space="preserve"> jogrendszert követő államok bizonyítási szisztémái</w:t>
      </w:r>
      <w:r w:rsidRPr="00F2661F">
        <w:t xml:space="preserve">nak összevetése </w:t>
      </w:r>
    </w:p>
    <w:p w:rsidR="00340401" w:rsidRPr="00F2661F" w:rsidRDefault="00340401" w:rsidP="00340401">
      <w:pPr>
        <w:pStyle w:val="Listaszerbekezds"/>
        <w:numPr>
          <w:ilvl w:val="0"/>
          <w:numId w:val="2"/>
        </w:numPr>
        <w:ind w:left="426"/>
        <w:jc w:val="both"/>
      </w:pPr>
      <w:r w:rsidRPr="00F2661F">
        <w:t xml:space="preserve">az egyszerűsítő eljárások modelljeinek rendszerezése </w:t>
      </w:r>
    </w:p>
    <w:p w:rsidR="00340401" w:rsidRPr="00F2661F" w:rsidRDefault="00340401" w:rsidP="00340401">
      <w:pPr>
        <w:pStyle w:val="Listaszerbekezds"/>
        <w:numPr>
          <w:ilvl w:val="0"/>
          <w:numId w:val="2"/>
        </w:numPr>
        <w:ind w:left="426"/>
        <w:jc w:val="both"/>
      </w:pPr>
      <w:r w:rsidRPr="00F2661F">
        <w:t xml:space="preserve">az új Be. megoldásainak vizsgálata az elhangzottak alapján </w:t>
      </w:r>
    </w:p>
    <w:p w:rsidR="00B001B1" w:rsidRPr="00831676" w:rsidRDefault="00B001B1" w:rsidP="0083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676" w:rsidRPr="00B001B1" w:rsidRDefault="00831676" w:rsidP="0083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831676" w:rsidRPr="00B0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5E38"/>
    <w:multiLevelType w:val="hybridMultilevel"/>
    <w:tmpl w:val="AE1CDF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0369"/>
    <w:multiLevelType w:val="hybridMultilevel"/>
    <w:tmpl w:val="5B7AED9E"/>
    <w:lvl w:ilvl="0" w:tplc="309AD5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76"/>
    <w:rsid w:val="002A47A1"/>
    <w:rsid w:val="00310CE4"/>
    <w:rsid w:val="00340401"/>
    <w:rsid w:val="003918AF"/>
    <w:rsid w:val="006B2400"/>
    <w:rsid w:val="00772213"/>
    <w:rsid w:val="00831676"/>
    <w:rsid w:val="009F7C46"/>
    <w:rsid w:val="00A3107C"/>
    <w:rsid w:val="00B001B1"/>
    <w:rsid w:val="00F2661F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F2E8"/>
  <w15:chartTrackingRefBased/>
  <w15:docId w15:val="{09A7B9A1-6615-44A6-88EF-43D4764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4</cp:revision>
  <dcterms:created xsi:type="dcterms:W3CDTF">2021-02-17T12:22:00Z</dcterms:created>
  <dcterms:modified xsi:type="dcterms:W3CDTF">2021-02-17T12:22:00Z</dcterms:modified>
</cp:coreProperties>
</file>