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3F0C" w14:textId="190D9073" w:rsidR="0086080F" w:rsidRPr="00355E6A" w:rsidRDefault="0086080F" w:rsidP="00827156">
      <w:pPr>
        <w:ind w:firstLine="708"/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>Letter of Acceptance for outgoing students</w:t>
      </w:r>
    </w:p>
    <w:p w14:paraId="2B639231" w14:textId="77777777" w:rsidR="0086080F" w:rsidRPr="00355E6A" w:rsidRDefault="0086080F" w:rsidP="0086080F">
      <w:pPr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 xml:space="preserve">of </w:t>
      </w:r>
      <w:proofErr w:type="spellStart"/>
      <w:r w:rsidRPr="00355E6A">
        <w:rPr>
          <w:rFonts w:ascii="PT Sans" w:hAnsi="PT Sans"/>
          <w:b/>
          <w:sz w:val="28"/>
          <w:lang w:val="en-GB"/>
        </w:rPr>
        <w:t>Pázmány</w:t>
      </w:r>
      <w:proofErr w:type="spellEnd"/>
      <w:r w:rsidRPr="00355E6A">
        <w:rPr>
          <w:rFonts w:ascii="PT Sans" w:hAnsi="PT Sans"/>
          <w:b/>
          <w:sz w:val="28"/>
          <w:lang w:val="en-GB"/>
        </w:rPr>
        <w:t xml:space="preserve"> </w:t>
      </w:r>
      <w:proofErr w:type="spellStart"/>
      <w:r w:rsidRPr="00355E6A">
        <w:rPr>
          <w:rFonts w:ascii="PT Sans" w:hAnsi="PT Sans"/>
          <w:b/>
          <w:sz w:val="28"/>
          <w:lang w:val="en-GB"/>
        </w:rPr>
        <w:t>Péter</w:t>
      </w:r>
      <w:proofErr w:type="spellEnd"/>
      <w:r w:rsidRPr="00355E6A">
        <w:rPr>
          <w:rFonts w:ascii="PT Sans" w:hAnsi="PT Sans"/>
          <w:b/>
          <w:sz w:val="28"/>
          <w:lang w:val="en-GB"/>
        </w:rPr>
        <w:t xml:space="preserve"> Catholic University</w:t>
      </w:r>
    </w:p>
    <w:p w14:paraId="25EC2BC2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p w14:paraId="70576FAA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6080F" w:rsidRPr="00355E6A" w14:paraId="3F5C1AE4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563C3D1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Student’s data:</w:t>
            </w:r>
          </w:p>
        </w:tc>
      </w:tr>
      <w:tr w:rsidR="0086080F" w:rsidRPr="00355E6A" w14:paraId="12AB4AB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B80813B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EA9D8F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0DFC3F20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05E518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6A9C55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F933F76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10E64BA" w14:textId="535EE210" w:rsidR="0086080F" w:rsidRPr="00355E6A" w:rsidRDefault="00355E6A" w:rsidP="00EB41B9">
            <w:pPr>
              <w:ind w:left="142"/>
              <w:rPr>
                <w:rFonts w:ascii="PT Sans" w:hAnsi="PT Sans"/>
                <w:lang w:val="en-GB"/>
              </w:rPr>
            </w:pPr>
            <w:r w:rsidRPr="000A4468">
              <w:rPr>
                <w:rFonts w:ascii="PT Sans" w:hAnsi="PT Sans"/>
                <w:lang w:val="en-US"/>
              </w:rPr>
              <w:t>Faculty / study field: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940B24" w14:textId="77777777" w:rsidR="0086080F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  <w:p w14:paraId="403AEC97" w14:textId="7A135AEC" w:rsidR="00355E6A" w:rsidRPr="00355E6A" w:rsidRDefault="00355E6A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0EC84DD8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3EF66D35" w14:textId="77777777" w:rsidR="0086080F" w:rsidRPr="00355E6A" w:rsidRDefault="0086080F" w:rsidP="0011284A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19480231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55F04CD" w14:textId="77777777" w:rsidR="0086080F" w:rsidRPr="00355E6A" w:rsidRDefault="0086080F" w:rsidP="0011284A">
            <w:pPr>
              <w:rPr>
                <w:rFonts w:ascii="PT Sans" w:hAnsi="PT Sans"/>
                <w:b/>
                <w:u w:val="single"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Receiving institution’s data:</w:t>
            </w:r>
          </w:p>
        </w:tc>
      </w:tr>
      <w:tr w:rsidR="0086080F" w:rsidRPr="00355E6A" w14:paraId="580EA02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A88E3D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99D1B2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3F667DC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4232088" w14:textId="0C98E4E2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Erasmus code: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A3E0DE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5CFBECF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EFB3A24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Contact person: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F23B09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62143CF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DD7CC50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C5ECF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D681823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53321E1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A7B217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5ACC066E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D72D340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e-mail: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1F249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457FDEA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601F85AC" w14:textId="77777777" w:rsidR="0086080F" w:rsidRPr="00355E6A" w:rsidRDefault="0086080F" w:rsidP="0011284A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662DCBAC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EB4B919" w14:textId="77777777" w:rsidR="0086080F" w:rsidRPr="00355E6A" w:rsidRDefault="006425C1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Planned period of</w:t>
            </w:r>
            <w:r w:rsidR="0086080F" w:rsidRPr="00355E6A">
              <w:rPr>
                <w:rFonts w:ascii="PT Sans" w:hAnsi="PT Sans"/>
                <w:b/>
                <w:lang w:val="en-GB"/>
              </w:rPr>
              <w:t xml:space="preserve"> mobility:</w:t>
            </w:r>
          </w:p>
        </w:tc>
      </w:tr>
      <w:tr w:rsidR="0086080F" w:rsidRPr="00355E6A" w14:paraId="04853B21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5EB6C4A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From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A60E74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7CC95FA8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63A234E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To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69114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</w:tbl>
    <w:p w14:paraId="5467A225" w14:textId="77777777" w:rsidR="0086080F" w:rsidRPr="00355E6A" w:rsidRDefault="0086080F" w:rsidP="0086080F">
      <w:pPr>
        <w:ind w:left="708"/>
        <w:jc w:val="center"/>
        <w:rPr>
          <w:rFonts w:ascii="PT Sans" w:hAnsi="PT Sans"/>
          <w:b/>
          <w:lang w:val="en-GB"/>
        </w:rPr>
      </w:pPr>
    </w:p>
    <w:p w14:paraId="556B5469" w14:textId="77777777" w:rsidR="0086080F" w:rsidRPr="00355E6A" w:rsidRDefault="0086080F" w:rsidP="0086080F">
      <w:pPr>
        <w:ind w:left="708"/>
        <w:jc w:val="both"/>
        <w:rPr>
          <w:rFonts w:ascii="PT Sans" w:hAnsi="PT Sans"/>
          <w:lang w:val="en-GB"/>
        </w:rPr>
      </w:pPr>
    </w:p>
    <w:p w14:paraId="1192108C" w14:textId="093780B3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Date:</w:t>
      </w:r>
      <w:r w:rsidR="00B02253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55E6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>
        <w:rPr>
          <w:rFonts w:ascii="PT Sans" w:hAnsi="PT Sans"/>
          <w:lang w:val="en-GB"/>
        </w:rPr>
        <w:tab/>
      </w:r>
    </w:p>
    <w:p w14:paraId="0715E183" w14:textId="28500A44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Signature:</w:t>
      </w:r>
      <w:r w:rsidR="00B02253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55E6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55E6A" w:rsidRDefault="0086080F" w:rsidP="0086080F">
      <w:pPr>
        <w:jc w:val="both"/>
        <w:rPr>
          <w:rFonts w:ascii="PT Sans" w:hAnsi="PT Sans"/>
        </w:rPr>
      </w:pPr>
      <w:r w:rsidRPr="00355E6A">
        <w:rPr>
          <w:rFonts w:ascii="PT Sans" w:hAnsi="PT Sans"/>
          <w:lang w:val="en-GB"/>
        </w:rPr>
        <w:t>Stamp:</w:t>
      </w:r>
      <w:r w:rsidR="00B02253">
        <w:rPr>
          <w:rFonts w:ascii="PT Sans" w:hAnsi="PT Sans"/>
          <w:lang w:val="en-GB"/>
        </w:rPr>
        <w:t xml:space="preserve">   </w:t>
      </w:r>
    </w:p>
    <w:sectPr w:rsidR="00A059E5" w:rsidRPr="00355E6A" w:rsidSect="0086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1514" w14:textId="77777777" w:rsidR="00D248DB" w:rsidRDefault="00D248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9C4" w14:textId="77777777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86080F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EB24" w14:textId="77777777" w:rsidR="00D248DB" w:rsidRDefault="00D2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E77" w14:textId="77777777" w:rsidR="00D248DB" w:rsidRDefault="00D248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DF3" w14:textId="77777777" w:rsidR="00D248DB" w:rsidRDefault="00D24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769B6-134D-4771-93F5-B736CA3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Novák Henrietta</cp:lastModifiedBy>
  <cp:revision>8</cp:revision>
  <cp:lastPrinted>2016-11-16T12:44:00Z</cp:lastPrinted>
  <dcterms:created xsi:type="dcterms:W3CDTF">2022-03-28T13:51:00Z</dcterms:created>
  <dcterms:modified xsi:type="dcterms:W3CDTF">2022-03-28T14:21:00Z</dcterms:modified>
</cp:coreProperties>
</file>