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5CE" w:rsidRPr="006165CE" w:rsidRDefault="006165CE" w:rsidP="001C4700">
      <w:pPr>
        <w:jc w:val="both"/>
        <w:rPr>
          <w:b/>
          <w:sz w:val="40"/>
          <w:szCs w:val="40"/>
        </w:rPr>
      </w:pPr>
      <w:r w:rsidRPr="006165CE">
        <w:rPr>
          <w:b/>
          <w:sz w:val="40"/>
          <w:szCs w:val="40"/>
        </w:rPr>
        <w:t xml:space="preserve">Lengyelország, Varsó </w:t>
      </w:r>
    </w:p>
    <w:p w:rsidR="00C02AB6" w:rsidRPr="006165CE" w:rsidRDefault="0067120B" w:rsidP="001C4700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2014 tavaszi szemeszter beszámólója</w:t>
      </w:r>
    </w:p>
    <w:p w:rsidR="006165CE" w:rsidRDefault="006165CE" w:rsidP="001C4700">
      <w:pPr>
        <w:jc w:val="both"/>
        <w:rPr>
          <w:b/>
          <w:sz w:val="40"/>
          <w:szCs w:val="40"/>
        </w:rPr>
      </w:pPr>
    </w:p>
    <w:p w:rsidR="0067120B" w:rsidRDefault="0067120B" w:rsidP="001C4700">
      <w:pPr>
        <w:jc w:val="both"/>
        <w:rPr>
          <w:b/>
          <w:sz w:val="40"/>
          <w:szCs w:val="40"/>
        </w:rPr>
      </w:pPr>
    </w:p>
    <w:p w:rsidR="0067120B" w:rsidRDefault="0067120B" w:rsidP="001C4700">
      <w:pPr>
        <w:jc w:val="both"/>
        <w:rPr>
          <w:b/>
          <w:sz w:val="40"/>
          <w:szCs w:val="40"/>
        </w:rPr>
      </w:pPr>
    </w:p>
    <w:p w:rsidR="0067120B" w:rsidRDefault="0067120B" w:rsidP="001C4700">
      <w:pPr>
        <w:jc w:val="both"/>
      </w:pPr>
      <w:r w:rsidRPr="0067120B">
        <w:t>Egy félévet töltöttem Erasmus program keretében Varsóban tavasszal a Lazarski egyetemen. A beszámolóban próbáltam minden lényeges dolgot érinteni, amire érdemes odafigyelni, illetve minden negatatív-pozitív észrevételt megosztani!</w:t>
      </w:r>
    </w:p>
    <w:p w:rsidR="001C4700" w:rsidRPr="0067120B" w:rsidRDefault="001C4700" w:rsidP="001C4700">
      <w:pPr>
        <w:jc w:val="both"/>
      </w:pPr>
    </w:p>
    <w:p w:rsidR="006165CE" w:rsidRDefault="006165CE" w:rsidP="001C4700">
      <w:pPr>
        <w:jc w:val="both"/>
        <w:rPr>
          <w:b/>
        </w:rPr>
      </w:pPr>
    </w:p>
    <w:p w:rsidR="006165CE" w:rsidRDefault="006165CE" w:rsidP="001C4700">
      <w:pPr>
        <w:jc w:val="both"/>
        <w:rPr>
          <w:b/>
        </w:rPr>
      </w:pPr>
      <w:r w:rsidRPr="006165CE">
        <w:rPr>
          <w:b/>
        </w:rPr>
        <w:t>Kiutazás</w:t>
      </w:r>
      <w:r w:rsidR="0067120B">
        <w:rPr>
          <w:b/>
        </w:rPr>
        <w:t xml:space="preserve">                   </w:t>
      </w:r>
      <w:r w:rsidR="0067120B" w:rsidRPr="0067120B">
        <w:t xml:space="preserve"> </w:t>
      </w:r>
      <w:r w:rsidR="0067120B" w:rsidRPr="0067120B">
        <w:rPr>
          <w:noProof/>
          <w:lang w:val="hu-HU" w:eastAsia="hu-HU"/>
        </w:rPr>
        <w:drawing>
          <wp:inline distT="0" distB="0" distL="0" distR="0">
            <wp:extent cx="2712141" cy="203472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36" cy="20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CE" w:rsidRDefault="006165CE" w:rsidP="001C4700">
      <w:pPr>
        <w:jc w:val="both"/>
        <w:rPr>
          <w:b/>
          <w:sz w:val="20"/>
          <w:szCs w:val="20"/>
        </w:rPr>
      </w:pPr>
    </w:p>
    <w:p w:rsidR="006165CE" w:rsidRPr="0067120B" w:rsidRDefault="006165CE" w:rsidP="001C4700">
      <w:pPr>
        <w:jc w:val="both"/>
      </w:pPr>
      <w:r w:rsidRPr="0067120B">
        <w:t>Mindenképpen a Wizzair járatait ajánlom, ugyanis nagyon olcsón hozzá lehet jutni egy repülőjegyhez, illetve mindössze nem egész 1 óra a repülőút, tehát a leggyorsabban és a legkényelmesebben így lehet Budapestről kijutni. Nyilvánvalóan időszakfüggő de átlagban 7-12 ezer forint körül egy út ára.</w:t>
      </w:r>
    </w:p>
    <w:p w:rsidR="006165CE" w:rsidRPr="001C4700" w:rsidRDefault="006165CE" w:rsidP="001C4700">
      <w:pPr>
        <w:jc w:val="both"/>
      </w:pPr>
      <w:r w:rsidRPr="0067120B">
        <w:t xml:space="preserve">A másik lehetséges út a vonat,  amikor a szemeszter végén jöttünk haza akkor jöttünk </w:t>
      </w:r>
      <w:r w:rsidR="001C4700">
        <w:t>vonattal</w:t>
      </w:r>
      <w:r w:rsidRPr="0067120B">
        <w:t>, mivel rengeteg csomagunk volt azon</w:t>
      </w:r>
      <w:r w:rsidR="001C4700">
        <w:t>ban</w:t>
      </w:r>
      <w:r w:rsidRPr="0067120B">
        <w:t xml:space="preserve"> nagyon kényelmetlen</w:t>
      </w:r>
      <w:r w:rsidR="001C4700">
        <w:t xml:space="preserve"> volt</w:t>
      </w:r>
      <w:r w:rsidRPr="0067120B">
        <w:t xml:space="preserve"> és sok csomaggal nem is lehet</w:t>
      </w:r>
      <w:r w:rsidR="001C4700">
        <w:t>ett</w:t>
      </w:r>
      <w:r w:rsidRPr="0067120B">
        <w:t xml:space="preserve"> elférni rendesen a vonaton és legalább 12</w:t>
      </w:r>
      <w:r w:rsidR="001C4700">
        <w:t xml:space="preserve"> óra az utazási idő</w:t>
      </w:r>
      <w:r w:rsidRPr="0067120B">
        <w:t>. Azt javaslom érdemes jóval előtte kalkulálni a csomagokkal, és előre</w:t>
      </w:r>
      <w:r w:rsidR="001C4700">
        <w:t xml:space="preserve"> olcsón repülőj</w:t>
      </w:r>
      <w:bookmarkStart w:id="0" w:name="_GoBack"/>
      <w:bookmarkEnd w:id="0"/>
      <w:r w:rsidR="001C4700">
        <w:t>egyet venni inkább.</w:t>
      </w:r>
    </w:p>
    <w:p w:rsidR="006165CE" w:rsidRDefault="006165CE" w:rsidP="001C4700">
      <w:pPr>
        <w:jc w:val="both"/>
        <w:rPr>
          <w:b/>
        </w:rPr>
      </w:pPr>
      <w:r w:rsidRPr="006165CE">
        <w:rPr>
          <w:b/>
        </w:rPr>
        <w:lastRenderedPageBreak/>
        <w:t>Szállás:</w:t>
      </w:r>
      <w:r w:rsidR="0067120B">
        <w:rPr>
          <w:b/>
        </w:rPr>
        <w:t xml:space="preserve">                                         </w:t>
      </w:r>
      <w:r w:rsidR="0067120B">
        <w:rPr>
          <w:b/>
          <w:noProof/>
          <w:lang w:val="hu-HU" w:eastAsia="hu-HU"/>
        </w:rPr>
        <w:drawing>
          <wp:inline distT="0" distB="0" distL="0" distR="0">
            <wp:extent cx="2268977" cy="30253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11" cy="30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CE" w:rsidRDefault="006165CE" w:rsidP="001C4700">
      <w:pPr>
        <w:jc w:val="both"/>
        <w:rPr>
          <w:sz w:val="20"/>
          <w:szCs w:val="20"/>
        </w:rPr>
      </w:pPr>
    </w:p>
    <w:p w:rsidR="006165CE" w:rsidRPr="0067120B" w:rsidRDefault="006165CE" w:rsidP="001C4700">
      <w:pPr>
        <w:jc w:val="both"/>
      </w:pPr>
      <w:r w:rsidRPr="0067120B">
        <w:t>Mielőtt kimentünk már tudtuk, hogy az évfolyamról hárman lányok ugyanarra az egyetemre megyünk, így mindenképpen úgy gondoltuk, hogy együtt keresünk szállást. A kollégiumtól mindenki óvva intett minket, ugyanis Varsóban sajnos nem a legtisztábbak a kollégiumi szobák és vagy nagyon messze vannak az egyetemtől, vagy az egyetem mellett két percre található egy, de mindkét esetben egy 2-3 fős szoba ára szinte annyira jön ki, mintha albérletet keresnél magadnak. Így nem volt kérdés, hogy mindenképpen lakást nézünk. Szerencsére facebook-on rengeteg varsói erasmus csoport van minden szemeszterenként, illetve lakás megosztó csoportok. Nekünk szerencsénk volt, mert találtunk egy lakást ami Varsó albérleti áraihoz képest olcsóbb volt, és pontosan a Centrum közepén volt. Egy főre lebontva mindennel együtt 800 Zloty volt egy hónap, ami a lakás elhelyezkedését tekintve nagyon jó árnak számít. Általában egy szoba bérlése 1000 Zloty körül szokott lenni, hogy modernebb építésű lakásban gondolkodik valaki. Érdemes mindenképpen többen összefogni és lakást keresgélni.</w:t>
      </w:r>
    </w:p>
    <w:p w:rsidR="006165CE" w:rsidRDefault="006165CE" w:rsidP="001C4700">
      <w:pPr>
        <w:jc w:val="both"/>
        <w:rPr>
          <w:sz w:val="20"/>
          <w:szCs w:val="20"/>
        </w:rPr>
      </w:pPr>
    </w:p>
    <w:p w:rsidR="006165CE" w:rsidRPr="0067120B" w:rsidRDefault="006165CE" w:rsidP="001C4700">
      <w:pPr>
        <w:jc w:val="both"/>
        <w:rPr>
          <w:b/>
        </w:rPr>
      </w:pPr>
      <w:r w:rsidRPr="0067120B">
        <w:rPr>
          <w:b/>
        </w:rPr>
        <w:t>Közlekedés</w:t>
      </w:r>
      <w:r w:rsidR="001C4700">
        <w:rPr>
          <w:b/>
        </w:rPr>
        <w:t xml:space="preserve">                                      </w:t>
      </w:r>
      <w:r w:rsidR="001C4700">
        <w:rPr>
          <w:b/>
          <w:noProof/>
          <w:lang w:val="hu-HU" w:eastAsia="hu-HU"/>
        </w:rPr>
        <w:drawing>
          <wp:inline distT="0" distB="0" distL="0" distR="0">
            <wp:extent cx="2281136" cy="171085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36" cy="17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CE" w:rsidRDefault="006165CE" w:rsidP="001C4700">
      <w:pPr>
        <w:jc w:val="both"/>
        <w:rPr>
          <w:b/>
          <w:sz w:val="20"/>
          <w:szCs w:val="20"/>
        </w:rPr>
      </w:pPr>
    </w:p>
    <w:p w:rsidR="006165CE" w:rsidRPr="0067120B" w:rsidRDefault="006165CE" w:rsidP="001C4700">
      <w:pPr>
        <w:jc w:val="both"/>
      </w:pPr>
      <w:r w:rsidRPr="0067120B">
        <w:t>Varsónak meglehetősen jól kiépített, Budapesthez hasonló tömegközlekedési hálozata van, azzal a kivétellel, hogy csak egyetlen metróvonal</w:t>
      </w:r>
      <w:r w:rsidR="001C4700">
        <w:t xml:space="preserve"> van. Azonban ez egy elég hosszú</w:t>
      </w:r>
      <w:r w:rsidRPr="0067120B">
        <w:t xml:space="preserve"> metro vonal, így az összes fontos ponton megáll. Rengeteg busz, villamos közlekedik egész nap, éjjel pedig a buszok járnak</w:t>
      </w:r>
      <w:r w:rsidR="001C4700">
        <w:t xml:space="preserve"> bizonyos vonalakon. Mi egy 3 hó</w:t>
      </w:r>
      <w:r w:rsidRPr="0067120B">
        <w:t>napos diákbérletet vettünk, ami korlátlan utazást biztosít az összes járműre, kb 130 Zloty volt, tehát pontosan megegyezik a magyar bérletjegy árakkal.</w:t>
      </w:r>
    </w:p>
    <w:p w:rsidR="006165CE" w:rsidRDefault="006165CE" w:rsidP="001C4700">
      <w:pPr>
        <w:jc w:val="both"/>
      </w:pPr>
    </w:p>
    <w:p w:rsidR="0067120B" w:rsidRPr="0067120B" w:rsidRDefault="0067120B" w:rsidP="001C4700">
      <w:pPr>
        <w:jc w:val="both"/>
      </w:pPr>
    </w:p>
    <w:p w:rsidR="006165CE" w:rsidRPr="0067120B" w:rsidRDefault="006165CE" w:rsidP="001C4700">
      <w:pPr>
        <w:jc w:val="both"/>
        <w:rPr>
          <w:b/>
        </w:rPr>
      </w:pPr>
      <w:r w:rsidRPr="0067120B">
        <w:rPr>
          <w:b/>
        </w:rPr>
        <w:t>Élelmiszer</w:t>
      </w:r>
      <w:r w:rsidR="00E56A43">
        <w:rPr>
          <w:b/>
        </w:rPr>
        <w:t xml:space="preserve">                                    </w:t>
      </w:r>
      <w:r w:rsidR="00E56A43">
        <w:rPr>
          <w:b/>
          <w:noProof/>
          <w:lang w:val="hu-HU" w:eastAsia="hu-HU"/>
        </w:rPr>
        <w:drawing>
          <wp:inline distT="0" distB="0" distL="0" distR="0">
            <wp:extent cx="2624036" cy="19680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036" cy="19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CE" w:rsidRPr="0067120B" w:rsidRDefault="006165CE" w:rsidP="001C4700">
      <w:pPr>
        <w:jc w:val="both"/>
        <w:rPr>
          <w:b/>
        </w:rPr>
      </w:pPr>
    </w:p>
    <w:p w:rsidR="006165CE" w:rsidRPr="0067120B" w:rsidRDefault="006165CE" w:rsidP="001C4700">
      <w:pPr>
        <w:jc w:val="both"/>
      </w:pPr>
      <w:r w:rsidRPr="0067120B">
        <w:t>Aki először bemegy egy nagyobb szupermarketbe rögtön érzékelni fogja, hogy nagyon jó áron vannak a termékek. Egyáltalán nem drága, sőt 20-30% olcsób</w:t>
      </w:r>
      <w:r w:rsidR="00441535" w:rsidRPr="0067120B">
        <w:t xml:space="preserve">b mint a magyar élelmiszer árak, mivel sokkal alacsonyabb adót vetnek ki rá. </w:t>
      </w:r>
    </w:p>
    <w:p w:rsidR="00441535" w:rsidRPr="0067120B" w:rsidRDefault="00441535" w:rsidP="001C4700">
      <w:pPr>
        <w:jc w:val="both"/>
      </w:pPr>
      <w:r w:rsidRPr="0067120B">
        <w:t>Ha egy étterembe vagy bármilyen más helyre szeretnél beülni, nagyjából hasonlóak az árak mint itthon, nyilván a centrumban drágább minden és ahogy megyünk a külsőbb kerületekbe úgy csökkennek az árak.</w:t>
      </w:r>
    </w:p>
    <w:p w:rsidR="00441535" w:rsidRPr="0067120B" w:rsidRDefault="00441535" w:rsidP="001C4700">
      <w:pPr>
        <w:jc w:val="both"/>
      </w:pPr>
      <w:r w:rsidRPr="0067120B">
        <w:t>A lengyel konyha nem a legfino</w:t>
      </w:r>
      <w:r w:rsidR="001C4700">
        <w:t>ma</w:t>
      </w:r>
      <w:r w:rsidRPr="0067120B">
        <w:t>bb, nem is olyan változatos</w:t>
      </w:r>
      <w:r w:rsidR="001C4700">
        <w:t>,</w:t>
      </w:r>
      <w:r w:rsidRPr="0067120B">
        <w:t xml:space="preserve"> rengeteg káposztát használnak mindenhez, és többféle tipusú ételeket párosítanak össze amik nem igazán illenek össze, úgyhogy nem igazán sűrűn látogattuk a tradícionális helyeket.</w:t>
      </w:r>
    </w:p>
    <w:p w:rsidR="00441535" w:rsidRPr="0067120B" w:rsidRDefault="00441535" w:rsidP="001C4700">
      <w:pPr>
        <w:jc w:val="both"/>
      </w:pPr>
    </w:p>
    <w:p w:rsidR="00441535" w:rsidRPr="0067120B" w:rsidRDefault="00441535" w:rsidP="001C4700">
      <w:pPr>
        <w:jc w:val="both"/>
        <w:rPr>
          <w:b/>
        </w:rPr>
      </w:pPr>
      <w:r w:rsidRPr="0067120B">
        <w:rPr>
          <w:b/>
        </w:rPr>
        <w:t>Iskola</w:t>
      </w:r>
      <w:r w:rsidR="00E56A43">
        <w:rPr>
          <w:b/>
        </w:rPr>
        <w:t xml:space="preserve"> </w:t>
      </w:r>
    </w:p>
    <w:p w:rsidR="00441535" w:rsidRPr="0067120B" w:rsidRDefault="00441535" w:rsidP="001C4700">
      <w:pPr>
        <w:jc w:val="both"/>
        <w:rPr>
          <w:b/>
        </w:rPr>
      </w:pPr>
    </w:p>
    <w:p w:rsidR="00441535" w:rsidRPr="0067120B" w:rsidRDefault="00441535" w:rsidP="001C4700">
      <w:pPr>
        <w:jc w:val="both"/>
      </w:pPr>
      <w:r w:rsidRPr="0067120B">
        <w:t>Mi a Lazarski Egyetemen töltöttünk egy félévet. Ahogy megérkeztünk rögtön volt egy kötelező tájékoztató, ahol mindent elmagyaráztak részletesen, hogy</w:t>
      </w:r>
      <w:r w:rsidR="001C4700">
        <w:t>an</w:t>
      </w:r>
      <w:r w:rsidRPr="0067120B">
        <w:t xml:space="preserve"> működik az iskola, nekünk milyen papírokat kell intézni, hogyan tudjuk felvenni a kurzusainkat…stb. A tárgyak nagyon egyszerűen teljesíthetőek, nem kell félni attól, hogy nehezen lehet levizsgázni, a vizsgázás is inkább egy zárthelyi dolgo</w:t>
      </w:r>
      <w:r w:rsidR="001C4700">
        <w:t>zathoz hasonlít a legtöbb esete</w:t>
      </w:r>
      <w:r w:rsidRPr="0067120B">
        <w:t xml:space="preserve">ben. Fel lehet venni a </w:t>
      </w:r>
      <w:r w:rsidR="001C4700">
        <w:t xml:space="preserve">‘lengyel kezdőknek’ </w:t>
      </w:r>
      <w:r w:rsidRPr="0067120B">
        <w:t>kurzust is, ahol egy nagyon kedves és lelkiismeretes tanárnő próbálja a lengyel nyelvet megszeretetni. Mi is felvettük, de sokat szenvedtünk vele mert nem a legkönnyebb nyelv, nehéz a kiejtés, nehéz a nyelvtana. Viszont mindenképp érdemes felvenni, mert tudni kell, hogy Lengyelországban alig beszél valaki angolul, még a fiatalok között is, így nagyon nehéz megértetni alapvető dolgokat.</w:t>
      </w:r>
    </w:p>
    <w:p w:rsidR="00441535" w:rsidRPr="0067120B" w:rsidRDefault="00441535" w:rsidP="001C4700">
      <w:pPr>
        <w:jc w:val="both"/>
      </w:pPr>
      <w:r w:rsidRPr="0067120B">
        <w:t>Iwona Wojtalik több k</w:t>
      </w:r>
      <w:r w:rsidR="001C4700">
        <w:t xml:space="preserve">urzust is tanít az egyetemen, </w:t>
      </w:r>
      <w:r w:rsidRPr="0067120B">
        <w:t>egy californiai ügyvéd</w:t>
      </w:r>
      <w:r w:rsidR="001C4700">
        <w:t>nő</w:t>
      </w:r>
      <w:r w:rsidRPr="0067120B">
        <w:t>, aki Lengyelországban él, mivel a férje lengyel. Az órái nagyon gyakorlatiasak, és nagyon könnyű érteni, ráadásul anyanyelvi tanártól lehet órát hallgatni, úgyhogy mindenképpen ajánlom.</w:t>
      </w:r>
    </w:p>
    <w:p w:rsidR="00441535" w:rsidRPr="0067120B" w:rsidRDefault="00441535" w:rsidP="001C4700">
      <w:pPr>
        <w:jc w:val="both"/>
      </w:pPr>
      <w:r w:rsidRPr="0067120B">
        <w:t>Anna Konert</w:t>
      </w:r>
      <w:r w:rsidR="00F4442A" w:rsidRPr="0067120B">
        <w:t xml:space="preserve"> ‘Comperative legal systems’ óráját is ajánlom, minden órára egy adott témából prezentációt kell csinálni, ezt előadni a többiek előtt, majd a végén összegyüjteni az összeset és erre ad osztályzatot, tehát nincs is vizsga.</w:t>
      </w:r>
    </w:p>
    <w:p w:rsidR="00F4442A" w:rsidRPr="0067120B" w:rsidRDefault="00F4442A" w:rsidP="001C4700">
      <w:pPr>
        <w:jc w:val="both"/>
      </w:pPr>
    </w:p>
    <w:p w:rsidR="00F4442A" w:rsidRPr="0067120B" w:rsidRDefault="00F4442A" w:rsidP="001C4700">
      <w:pPr>
        <w:jc w:val="both"/>
      </w:pPr>
    </w:p>
    <w:p w:rsidR="00F4442A" w:rsidRPr="0067120B" w:rsidRDefault="00F4442A" w:rsidP="001C4700">
      <w:pPr>
        <w:jc w:val="both"/>
        <w:rPr>
          <w:b/>
        </w:rPr>
      </w:pPr>
      <w:r w:rsidRPr="0067120B">
        <w:rPr>
          <w:b/>
        </w:rPr>
        <w:t>Közösségi élet</w:t>
      </w:r>
    </w:p>
    <w:p w:rsidR="00F4442A" w:rsidRPr="0067120B" w:rsidRDefault="00F4442A" w:rsidP="001C4700">
      <w:pPr>
        <w:jc w:val="both"/>
        <w:rPr>
          <w:b/>
        </w:rPr>
      </w:pPr>
    </w:p>
    <w:p w:rsidR="00F4442A" w:rsidRPr="0067120B" w:rsidRDefault="00F4442A" w:rsidP="001C4700">
      <w:pPr>
        <w:jc w:val="both"/>
      </w:pPr>
      <w:r w:rsidRPr="0067120B">
        <w:t>Maga az iskola nem szervezett igazán közösségi programokat, azonban a diákok az egyetemen belül nagyon összetartóak voltak. Egész héten, szinte minden napra jut</w:t>
      </w:r>
      <w:r w:rsidR="001C4700">
        <w:t>ott</w:t>
      </w:r>
      <w:r w:rsidRPr="0067120B">
        <w:t xml:space="preserve"> valami, ha valaki győzi </w:t>
      </w:r>
      <w:r w:rsidRPr="0067120B">
        <w:sym w:font="Wingdings" w:char="F04A"/>
      </w:r>
      <w:r w:rsidRPr="0067120B">
        <w:t xml:space="preserve"> Az erasmusos</w:t>
      </w:r>
      <w:r w:rsidR="001C4700">
        <w:t>o</w:t>
      </w:r>
      <w:r w:rsidRPr="0067120B">
        <w:t xml:space="preserve">k a városon belül is más egyetemekről szinte mindig ugyanazokra a helyekre járnak bulizni, úgyhogy nagyjából mindenki megismer mindenkit egy szemeszter alatt. </w:t>
      </w:r>
    </w:p>
    <w:p w:rsidR="002A4298" w:rsidRPr="0067120B" w:rsidRDefault="00F4442A" w:rsidP="001C4700">
      <w:pPr>
        <w:jc w:val="both"/>
      </w:pPr>
      <w:r w:rsidRPr="0067120B">
        <w:t>Én mindneképpen azt ajánlom, hogy egy teljes évre menjen mindenki. Én csak egy félévet töltöttem és megbántam, mert nagyon-nagyon jól éreztem magamat kinn, és éppenhogy úgy éreztem, hogy a társaság összeszokott. Iszonyatosan hamar elrepül egy félév, ami nem is félév, hiszen a tavaszi szünet miatt csak 3,5 hónap. Rengeteg helyet, kultúrát lehet felfedezni Varsóban, illetve érdemes átutazni Krakkóba, Gdanskba, és Wr</w:t>
      </w:r>
      <w:r w:rsidR="001C4700">
        <w:t>o</w:t>
      </w:r>
      <w:r w:rsidRPr="0067120B">
        <w:t xml:space="preserve">clawba, mert gyönyürű helyek és vonattal olcsón el lehet jutni. Pontosan ezért is gondolom, hogy egy félév nem elég, mert rengeteg dolgot fel lehet fedezni </w:t>
      </w:r>
      <w:r w:rsidR="002A4298" w:rsidRPr="0067120B">
        <w:t xml:space="preserve">kinn. </w:t>
      </w:r>
      <w:r w:rsidR="002A4298" w:rsidRPr="0067120B">
        <w:sym w:font="Wingdings" w:char="F04A"/>
      </w:r>
    </w:p>
    <w:p w:rsidR="002A4298" w:rsidRPr="0067120B" w:rsidRDefault="002A4298" w:rsidP="001C4700">
      <w:pPr>
        <w:jc w:val="both"/>
      </w:pPr>
    </w:p>
    <w:p w:rsidR="002A4298" w:rsidRPr="0067120B" w:rsidRDefault="002A4298" w:rsidP="001C4700">
      <w:pPr>
        <w:jc w:val="both"/>
      </w:pPr>
    </w:p>
    <w:p w:rsidR="002A4298" w:rsidRPr="0067120B" w:rsidRDefault="002A4298" w:rsidP="001C4700">
      <w:pPr>
        <w:jc w:val="both"/>
      </w:pPr>
    </w:p>
    <w:p w:rsidR="002A4298" w:rsidRPr="0067120B" w:rsidRDefault="002A4298" w:rsidP="001C4700">
      <w:pPr>
        <w:jc w:val="both"/>
      </w:pPr>
    </w:p>
    <w:p w:rsidR="002A4298" w:rsidRPr="0067120B" w:rsidRDefault="002A4298" w:rsidP="001C4700">
      <w:pPr>
        <w:jc w:val="both"/>
      </w:pPr>
      <w:r w:rsidRPr="0067120B">
        <w:t>Bendik Csilla</w:t>
      </w:r>
    </w:p>
    <w:sectPr w:rsidR="002A4298" w:rsidRPr="0067120B" w:rsidSect="00C02A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characterSpacingControl w:val="doNotCompress"/>
  <w:savePreviewPicture/>
  <w:compat>
    <w:useFELayout/>
  </w:compat>
  <w:rsids>
    <w:rsidRoot w:val="006165CE"/>
    <w:rsid w:val="001C4700"/>
    <w:rsid w:val="002A4298"/>
    <w:rsid w:val="00441535"/>
    <w:rsid w:val="006165CE"/>
    <w:rsid w:val="0067120B"/>
    <w:rsid w:val="00A44129"/>
    <w:rsid w:val="00C02AB6"/>
    <w:rsid w:val="00DC1BCD"/>
    <w:rsid w:val="00E56A43"/>
    <w:rsid w:val="00F4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4412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7120B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12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2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2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719</Words>
  <Characters>4964</Characters>
  <Application>Microsoft Office Word</Application>
  <DocSecurity>4</DocSecurity>
  <Lines>41</Lines>
  <Paragraphs>11</Paragraphs>
  <ScaleCrop>false</ScaleCrop>
  <Company/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</dc:creator>
  <cp:keywords/>
  <dc:description/>
  <cp:lastModifiedBy>donor</cp:lastModifiedBy>
  <cp:revision>2</cp:revision>
  <dcterms:created xsi:type="dcterms:W3CDTF">2014-07-01T12:50:00Z</dcterms:created>
  <dcterms:modified xsi:type="dcterms:W3CDTF">2014-07-01T12:50:00Z</dcterms:modified>
</cp:coreProperties>
</file>