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2B" w:rsidRDefault="00A36FE3" w:rsidP="0040263F">
      <w:pPr>
        <w:jc w:val="both"/>
      </w:pPr>
      <w:r>
        <w:t>Ha Bonnt jelölöd meg az Erasmus utad célpontjául, jó döntést hozol. Bonn és környéke gyönyörű, egy más világba csöppensz, és biztosan ezernyi új dolgot ta</w:t>
      </w:r>
      <w:r w:rsidR="00ED3D52">
        <w:t>p</w:t>
      </w:r>
      <w:r>
        <w:t>asztalsz majd meg.  Per</w:t>
      </w:r>
      <w:r w:rsidR="00ED3D52">
        <w:t>s</w:t>
      </w:r>
      <w:r>
        <w:t xml:space="preserve">ze lesz néhány nehézség </w:t>
      </w:r>
      <w:r w:rsidR="00ED3D52">
        <w:t>i</w:t>
      </w:r>
      <w:r>
        <w:t>s, amellyel szembe kell nézned.</w:t>
      </w:r>
    </w:p>
    <w:p w:rsidR="00A36FE3" w:rsidRDefault="00A36FE3" w:rsidP="0040263F">
      <w:pPr>
        <w:jc w:val="both"/>
      </w:pPr>
      <w:r>
        <w:t>Annak idején sokat töprengtem rajta, hogy milyen eszközzel utazzam ki. A legkényelmesebb</w:t>
      </w:r>
      <w:r w:rsidR="00ED3D52">
        <w:t>nek</w:t>
      </w:r>
      <w:r>
        <w:t xml:space="preserve"> persze a repülő</w:t>
      </w:r>
      <w:r w:rsidR="00ED3D52">
        <w:t xml:space="preserve"> tűnt, - a kölni reptérre</w:t>
      </w:r>
      <w:r>
        <w:t xml:space="preserve"> megy közvetlen </w:t>
      </w:r>
      <w:proofErr w:type="spellStart"/>
      <w:r>
        <w:t>Eurowings</w:t>
      </w:r>
      <w:proofErr w:type="spellEnd"/>
      <w:r>
        <w:t xml:space="preserve"> járat Budapestről, illetve Dortmun</w:t>
      </w:r>
      <w:r w:rsidR="00ED3D52">
        <w:t>d</w:t>
      </w:r>
      <w:r>
        <w:t xml:space="preserve"> és Düsseldorf is elérhető távolságban van- én mégis, a költségeket mérlegelve a </w:t>
      </w:r>
      <w:proofErr w:type="spellStart"/>
      <w:r>
        <w:t>Flixbus</w:t>
      </w:r>
      <w:proofErr w:type="spellEnd"/>
      <w:r>
        <w:t xml:space="preserve"> mellett döntöttem. Ha olyan járatot választasz akár 17 órával is megúszhatod az utazást úgy, hogy az egyik bőröndödet ingyen viszed, a másikért pedig csak 2 eurót fizetsz. </w:t>
      </w:r>
      <w:r w:rsidR="00ED3D52">
        <w:t xml:space="preserve">A </w:t>
      </w:r>
      <w:proofErr w:type="spellStart"/>
      <w:r w:rsidR="00ED3D52">
        <w:t>flixbus</w:t>
      </w:r>
      <w:proofErr w:type="spellEnd"/>
      <w:r w:rsidR="00ED3D52">
        <w:t xml:space="preserve"> a város szélén, azonban a metrómegállótól 5 percre tesz le, így kényelmesebb talán, mint a reptérről bumlizni. </w:t>
      </w:r>
      <w:r>
        <w:t xml:space="preserve">A </w:t>
      </w:r>
      <w:proofErr w:type="gramStart"/>
      <w:r>
        <w:t>reptérről  az</w:t>
      </w:r>
      <w:proofErr w:type="gramEnd"/>
      <w:r>
        <w:t xml:space="preserve"> S</w:t>
      </w:r>
      <w:r w:rsidR="00ED3D52">
        <w:t xml:space="preserve">60 </w:t>
      </w:r>
      <w:proofErr w:type="spellStart"/>
      <w:r w:rsidR="00ED3D52">
        <w:t>as</w:t>
      </w:r>
      <w:proofErr w:type="spellEnd"/>
      <w:r w:rsidR="00ED3D52">
        <w:t xml:space="preserve"> busszal 40 perc alatt bent</w:t>
      </w:r>
      <w:r>
        <w:t xml:space="preserve"> vagy a városközpontban (ez 8 euróba kerül), később már választhatsz alternatív ingyenes utakat is, azok azonban</w:t>
      </w:r>
      <w:r w:rsidR="00ED3D52">
        <w:t xml:space="preserve"> elsőre</w:t>
      </w:r>
      <w:r>
        <w:t xml:space="preserve"> jóval komplikáltabbak. </w:t>
      </w:r>
    </w:p>
    <w:p w:rsidR="00A36FE3" w:rsidRDefault="00A36FE3" w:rsidP="0040263F">
      <w:pPr>
        <w:jc w:val="both"/>
      </w:pPr>
      <w:r>
        <w:t>Ha joghallgató vagy, Bonnba akkor menj, ha</w:t>
      </w:r>
      <w:r w:rsidR="00ED3D52">
        <w:t xml:space="preserve"> tényleg</w:t>
      </w:r>
      <w:r>
        <w:t xml:space="preserve"> tudsz németül.</w:t>
      </w:r>
      <w:r w:rsidR="00ED3D52">
        <w:t xml:space="preserve"> </w:t>
      </w:r>
      <w:r w:rsidR="00ED3D52">
        <w:sym w:font="Wingdings" w:char="F04A"/>
      </w:r>
      <w:r>
        <w:t xml:space="preserve"> A B1 es nyelvtudás nem elegendő, kivéve, ha azért mész, hogy ezt fejleszd, és erre tudatosan erőt és időt szánsz. Természetesen minden oktató, és segítő beszél angolul is, azonban a fő nyelv a német, alapesetben mindenki németül szól hozzád. </w:t>
      </w:r>
    </w:p>
    <w:p w:rsidR="00A36FE3" w:rsidRDefault="00A36FE3" w:rsidP="0040263F">
      <w:pPr>
        <w:jc w:val="both"/>
      </w:pPr>
      <w:r>
        <w:t>A kiérkezésed után erősen ajánlom a részvételt a felkészítő napokon. (Itt még angol és német nyelvű programokat is találsz, később a jogon a német az alapvetés). Ezeken az alkalmakon megismerheted a többieket, csapatokban épülhetsz másokkal, találkozhatsz egy csomó bonni német egyetemistával, és megkapsz minden fontos információt, amelyekre szükséged lesz később.</w:t>
      </w:r>
    </w:p>
    <w:p w:rsidR="00A36FE3" w:rsidRDefault="00671F52" w:rsidP="0040263F">
      <w:pPr>
        <w:jc w:val="both"/>
      </w:pPr>
      <w:r>
        <w:t xml:space="preserve">A költségekről az adott félévben előzetesen </w:t>
      </w:r>
      <w:r w:rsidR="00ED3D52">
        <w:t>tájékoztatni</w:t>
      </w:r>
      <w:r>
        <w:t xml:space="preserve"> fognak, azonban 2018-ban a dolog nagyjából így nézett ki. Az én félévem alatt a </w:t>
      </w:r>
      <w:proofErr w:type="spellStart"/>
      <w:r>
        <w:t>PPKE-től</w:t>
      </w:r>
      <w:proofErr w:type="spellEnd"/>
      <w:r>
        <w:t xml:space="preserve"> összesen 675 Eurót kaptam egy hónapra, amely minden költségemet tökéletesen fedezte. A szállás költsége elsőre soknak tűnik, azonban valójában nem vészes: 250-500 Euró között mozog. 2 Szállástípusból választhatsz. Lakhatsz a </w:t>
      </w:r>
      <w:proofErr w:type="spellStart"/>
      <w:r>
        <w:t>Studentennetwork</w:t>
      </w:r>
      <w:proofErr w:type="spellEnd"/>
      <w:r>
        <w:t xml:space="preserve"> valamely kollégiumában, avagy kereshetsz magadnak privát apartmant. Mindkettőnek van előnye és hátránya is.</w:t>
      </w:r>
    </w:p>
    <w:p w:rsidR="00671F52" w:rsidRDefault="00671F52" w:rsidP="0040263F">
      <w:pPr>
        <w:jc w:val="both"/>
      </w:pPr>
      <w:r>
        <w:t xml:space="preserve">A </w:t>
      </w:r>
      <w:proofErr w:type="spellStart"/>
      <w:r>
        <w:t>Studentennetwork</w:t>
      </w:r>
      <w:proofErr w:type="spellEnd"/>
      <w:r>
        <w:t xml:space="preserve"> egy az NRW tartományban működő közösség, amely minden szolgáltatásért felelős, amely egy egyetemista számára fontos lehet (Biciklijavítás ingyenesen, </w:t>
      </w:r>
      <w:proofErr w:type="spellStart"/>
      <w:r>
        <w:t>mensa</w:t>
      </w:r>
      <w:proofErr w:type="spellEnd"/>
      <w:r>
        <w:t xml:space="preserve"> nagyon olcsón, szállás, tanácsadás stb.) Ezt a szervezetet azonban a legtöbben nem kedveljük kifejezetten, mert elég nehézkes velük a kommunikáció, és ők az alapvető udvariassági szabályokat is sajátosan értelmezik. </w:t>
      </w:r>
      <w:r w:rsidR="00ED3D52">
        <w:t xml:space="preserve">Ezt a szálláskeresés kapcsán tapasztalni fogod. </w:t>
      </w:r>
      <w:r w:rsidR="00ED3D52">
        <w:sym w:font="Wingdings" w:char="F04A"/>
      </w:r>
    </w:p>
    <w:p w:rsidR="00671F52" w:rsidRDefault="00671F52" w:rsidP="0040263F">
      <w:pPr>
        <w:jc w:val="both"/>
      </w:pPr>
      <w:r>
        <w:t>A szállást idejében, legalább fél évvel korábban kezdd el intézni, de legkésőbb akkor</w:t>
      </w:r>
      <w:r w:rsidR="00ED3D52">
        <w:t>,</w:t>
      </w:r>
      <w:r>
        <w:t xml:space="preserve"> amikor kiderül, hogy Bonnba mész Erasmusra. Nyilván tök nehéz hirtelen belefogni ebbe, azonban nagyon fontos, és ne vesztegesd az időt. Bonnban sokkal kevesebb szálláslehetőség van</w:t>
      </w:r>
      <w:r w:rsidR="00ED3D52">
        <w:t>,</w:t>
      </w:r>
      <w:r>
        <w:t xml:space="preserve"> mint ahány egyetemista, így előfordulhat, hogy nem találsz a végén semmit, és</w:t>
      </w:r>
      <w:r w:rsidR="00ED3D52">
        <w:t xml:space="preserve"> akkor,</w:t>
      </w:r>
      <w:r>
        <w:t xml:space="preserve"> aká</w:t>
      </w:r>
      <w:r w:rsidR="00ED3D52">
        <w:t xml:space="preserve">r egy kinti barátom, Te is egy </w:t>
      </w:r>
      <w:proofErr w:type="spellStart"/>
      <w:r w:rsidR="00ED3D52">
        <w:t>h</w:t>
      </w:r>
      <w:r>
        <w:t>o</w:t>
      </w:r>
      <w:r w:rsidR="00ED3D52">
        <w:t>s</w:t>
      </w:r>
      <w:r>
        <w:t>telben</w:t>
      </w:r>
      <w:proofErr w:type="spellEnd"/>
      <w:r>
        <w:t xml:space="preserve"> kötsz ki napi 20 Euróért. Szóval keress szállást! ;)</w:t>
      </w:r>
    </w:p>
    <w:p w:rsidR="006F2232" w:rsidRDefault="00671F52" w:rsidP="0040263F">
      <w:pPr>
        <w:jc w:val="both"/>
      </w:pPr>
      <w:r>
        <w:t>A kollégiumok minősége erőteljesen eltér, és egyáltalán nincsenek ár érték arányban. A legdrágább szoba olyan 350 Euró körül mozog, a legolcsóbb 225. (Utóbbi azonban sokkal jobb állapotú és modernebb</w:t>
      </w:r>
      <w:r w:rsidR="00ED3D52">
        <w:t xml:space="preserve"> is lehet,</w:t>
      </w:r>
      <w:r>
        <w:t xml:space="preserve"> mint az előző). Én a </w:t>
      </w:r>
      <w:proofErr w:type="spellStart"/>
      <w:r>
        <w:t>Tannenbusch</w:t>
      </w:r>
      <w:proofErr w:type="spellEnd"/>
      <w:r>
        <w:t xml:space="preserve"> I nevű borzalomban laktam havi 258 Euróért. Amennyiben itt kapsz helyet</w:t>
      </w:r>
      <w:r w:rsidR="00ED3D52">
        <w:t>,</w:t>
      </w:r>
      <w:r>
        <w:t xml:space="preserve"> próbálj meg nagyon gyorsan valamilyen alternatívát keresni, mert </w:t>
      </w:r>
      <w:r w:rsidR="006F2232">
        <w:t xml:space="preserve">ez a </w:t>
      </w:r>
      <w:r w:rsidR="006F2232">
        <w:lastRenderedPageBreak/>
        <w:t>szállás finoman szólva sem európai.</w:t>
      </w:r>
      <w:r w:rsidR="00ED3D52">
        <w:t xml:space="preserve"> </w:t>
      </w:r>
      <w:r w:rsidR="006F2232">
        <w:t xml:space="preserve"> (Erről személyesen szívesen mesélek többet). </w:t>
      </w:r>
      <w:proofErr w:type="spellStart"/>
      <w:r w:rsidR="006F2232">
        <w:t>Tannenbusch</w:t>
      </w:r>
      <w:proofErr w:type="spellEnd"/>
      <w:r w:rsidR="006F2232">
        <w:t xml:space="preserve"> </w:t>
      </w:r>
      <w:proofErr w:type="spellStart"/>
      <w:r w:rsidR="006F2232">
        <w:t>II-től</w:t>
      </w:r>
      <w:proofErr w:type="spellEnd"/>
      <w:r w:rsidR="006F2232">
        <w:t xml:space="preserve"> azonban nem kell megijedni, az egy nagyon szép nagyon modern épület.</w:t>
      </w:r>
    </w:p>
    <w:p w:rsidR="00ED3D52" w:rsidRDefault="00ED3D52" w:rsidP="0040263F">
      <w:pPr>
        <w:jc w:val="both"/>
      </w:pPr>
      <w:r>
        <w:t>Arra is érdemes figyelmet fordítani, hogy hiába kezded el már egy évvel korábban a kollégium-keresést, azt, hogy bekerültél-e, és hogy hova, csak 3 héttel a kiutazás előtt hozzák a tudtodra. Én 7 hónappal korábban kezdtem el</w:t>
      </w:r>
      <w:r w:rsidR="00394582">
        <w:t xml:space="preserve"> a keresést, és kaptam szobát</w:t>
      </w:r>
      <w:r>
        <w:t>.</w:t>
      </w:r>
    </w:p>
    <w:p w:rsidR="006F2232" w:rsidRDefault="006F2232" w:rsidP="0040263F">
      <w:pPr>
        <w:jc w:val="both"/>
      </w:pPr>
      <w:r>
        <w:t xml:space="preserve">Ha privát szállást keresel, figyelj oda, hogy ne verjenek át. Nem hallottam ilyesmiről, de az egyetem honlapján gyakran felhívják a figyelmet a visszaélésekre, ezért teszem most ezt én is. Ezek a szállások általában kicsivel drágábbak </w:t>
      </w:r>
      <w:r w:rsidR="00394582">
        <w:t>(</w:t>
      </w:r>
      <w:r>
        <w:t>350-500 Euró</w:t>
      </w:r>
      <w:r w:rsidR="00394582">
        <w:t>)</w:t>
      </w:r>
      <w:r>
        <w:t>, azonban lehet, hogy megéri ezt a módot választani, persze könnyen (nagyon könnyen) pórul is lehet járni. Több esetben előford</w:t>
      </w:r>
      <w:r w:rsidR="00394582">
        <w:t>ult, hogy a ház</w:t>
      </w:r>
      <w:r>
        <w:t>tulajdonos német egyetemista is az apartmanban lakot</w:t>
      </w:r>
      <w:r w:rsidR="00394582">
        <w:t>t, és két esetben a viselkedésük</w:t>
      </w:r>
      <w:r>
        <w:t xml:space="preserve"> oda vezetett, hogy az Erasmus hallgatóknak el kellett hagyniuk a szállást a szerződés lejárta előtt. Elkerülve ezt a problémát, érdemes olyan helyet keresni, ahol a házigazda egy másik ingatlanban lakik, lehetőleg minél messzebb… Az ilyen szállástípus előnye, hogy amiért valószínűleg németek lesznek a lakótársaid, rengeteget fog fejlődni a nyelvtudásod a velük való beszélgetésen keresztül. A kollégiumban nem nagyon lesz kapcsolatod másokkal, így ott ezt a célt nem tudod elérni.</w:t>
      </w:r>
    </w:p>
    <w:p w:rsidR="00671F52" w:rsidRDefault="006F2232" w:rsidP="0040263F">
      <w:pPr>
        <w:jc w:val="both"/>
      </w:pPr>
      <w:r>
        <w:t>A helyiekkel való kapcsolat</w:t>
      </w:r>
      <w:r w:rsidR="00394582">
        <w:t xml:space="preserve"> egyébként egy</w:t>
      </w:r>
      <w:r>
        <w:t xml:space="preserve"> kicsit nehézkes. Sejtem, hogy részben talán azért választod Németországot, hogy német emberekkel legyél és találkozz, amely cél talán mérsékelten fog megvalósulni. Ha ez fontos célod, a </w:t>
      </w:r>
      <w:r w:rsidR="00394582">
        <w:t>kinn tartózkodásod</w:t>
      </w:r>
      <w:r>
        <w:t xml:space="preserve"> során, akkor az első naptól törekedj ilyen embereket gyűjteni, (javaslom elsősorban az Erasmus instruktorokat)</w:t>
      </w:r>
      <w:r w:rsidR="00671F52">
        <w:t xml:space="preserve"> </w:t>
      </w:r>
      <w:r>
        <w:t xml:space="preserve">mert sajnos a német egyetemisták túlnyomó többsége nem feltétlenül tart igényt a külföldi </w:t>
      </w:r>
      <w:proofErr w:type="spellStart"/>
      <w:r>
        <w:t>Erasmushallgatókkal</w:t>
      </w:r>
      <w:proofErr w:type="spellEnd"/>
      <w:r>
        <w:t xml:space="preserve"> való kapcsolattartásra. Természetesen mindig nagyon kedvesek lesznek, de elhanyagolható számú esetről tudok, amikor valaki meghívást kapott egy délutáni sörözésre.</w:t>
      </w:r>
    </w:p>
    <w:p w:rsidR="00394582" w:rsidRDefault="00394582" w:rsidP="0040263F">
      <w:pPr>
        <w:jc w:val="both"/>
      </w:pPr>
      <w:r>
        <w:t>Ehhez kapcsolódóan megemlíthető az egyetem tandem programja, amikor a két fél a saját anyanyelvéből „korrepetálja” a másikat.</w:t>
      </w:r>
    </w:p>
    <w:p w:rsidR="006F2232" w:rsidRDefault="006F2232" w:rsidP="0040263F">
      <w:pPr>
        <w:jc w:val="both"/>
      </w:pPr>
      <w:r>
        <w:t xml:space="preserve">Az egyetem számos segítséget nyújt a nyelvi készségeid fejlesztésére. </w:t>
      </w:r>
      <w:r w:rsidR="0098685E">
        <w:t xml:space="preserve">Már a jelentkezésedkor kapni fogsz egy nyomtatványt, amelyet visszaküldve jelentkezhetsz a kurzusokra. Előtte persze ki kell töltened egy nyelvi tesztet, amely valószínűleg nem fogja tükrözni a nyelvtudásodat. </w:t>
      </w:r>
      <w:r w:rsidR="0098685E">
        <w:sym w:font="Wingdings" w:char="F04A"/>
      </w:r>
      <w:r w:rsidR="0098685E">
        <w:t xml:space="preserve"> Az egyetem által kínált kurzusok 80 Euróba kerülnek. Ezért cserébe 3 hónapon keresztül heti 2x1,5 németórát kapsz. Ezek a kurzusok nem rosszak, és általában jó hangulatúak, nem mellesleg új embereket ismersz meg, és rengeteget hallasz a német kultúráról, azonban a magas létszám és a hallgatók korlátozott érdeklődése miatt, nem ezektől várható az intenzív nyelvi fejlődés.</w:t>
      </w:r>
    </w:p>
    <w:p w:rsidR="0098685E" w:rsidRDefault="00394582" w:rsidP="0040263F">
      <w:pPr>
        <w:jc w:val="both"/>
      </w:pPr>
      <w:r>
        <w:t>A városban további nyel</w:t>
      </w:r>
      <w:r w:rsidR="0098685E">
        <w:t>viskolák is nyújtanak szolgáltatást</w:t>
      </w:r>
      <w:proofErr w:type="gramStart"/>
      <w:r w:rsidR="0098685E">
        <w:t>,azonban</w:t>
      </w:r>
      <w:proofErr w:type="gramEnd"/>
      <w:r w:rsidR="0098685E">
        <w:t xml:space="preserve"> ezeket nem ajánlom, mert rendkívül drágák, és az egyetem álláspontja szerint rossz minőségű szolgáltatást nyújtanak. </w:t>
      </w:r>
    </w:p>
    <w:p w:rsidR="0098685E" w:rsidRDefault="0098685E" w:rsidP="0040263F">
      <w:pPr>
        <w:jc w:val="both"/>
      </w:pPr>
      <w:r>
        <w:t xml:space="preserve">Ehhez kapcsolódik az egyetem másik szolgáltatása. C1-es szinttől az egyetem ingyenesen biztosít </w:t>
      </w:r>
      <w:r w:rsidR="00394582">
        <w:t>nyelvtanfolyamot</w:t>
      </w:r>
      <w:r>
        <w:t xml:space="preserve"> heti 2x1</w:t>
      </w:r>
      <w:r w:rsidR="00394582">
        <w:t>,5 órában. Ezen képzések nagyon-</w:t>
      </w:r>
      <w:r>
        <w:t xml:space="preserve">nagyon intenzívek. Rengeteg házi feladatot kell megoldani, és a végén vizsga van belőlük. (A nyelvtanfolyamokért a bonni </w:t>
      </w:r>
      <w:proofErr w:type="gramStart"/>
      <w:r>
        <w:t>egyetem különböző</w:t>
      </w:r>
      <w:proofErr w:type="gramEnd"/>
      <w:r>
        <w:t xml:space="preserve"> számú krediteket, joghallgatóként a hazai egyetemünk ezeket azonban nem számíthatja be).</w:t>
      </w:r>
    </w:p>
    <w:p w:rsidR="0098685E" w:rsidRDefault="0098685E" w:rsidP="0040263F">
      <w:pPr>
        <w:jc w:val="both"/>
      </w:pPr>
      <w:r>
        <w:t xml:space="preserve">A bonni egyetemen nem fog csalódás érni. Az órák izgalmasak és nagyon színvonalasak. Bármit választasz is, valószínűleg élvezni fogod az előadásokat. Számíts azonban arra, hogy az oktatók egy </w:t>
      </w:r>
      <w:r>
        <w:lastRenderedPageBreak/>
        <w:t xml:space="preserve">része erős akcentussal beszél. (Alapvetően is számíts arra, hogy </w:t>
      </w:r>
      <w:r w:rsidR="00E40FC4">
        <w:t>az első 3 hónapban sokakat nem fogsz érteni). Ha választottál egy órát, érdemes beszélni az oktatóval, és tudatni vele, hogy Te Erasmus hallgató vagy, külföldi, és megemlíteni neki, hogy esetleg felmerülhet olyan, hogy valamit nem fogsz pontosan megérteni. Az oktatók nagyon kedvesek, segítőkészek, és annak ellenére, hogy Erasmus hallgató vagy, külön figyelmet fognak fordítani rád.</w:t>
      </w:r>
    </w:p>
    <w:p w:rsidR="00E40FC4" w:rsidRDefault="00E40FC4" w:rsidP="0040263F">
      <w:pPr>
        <w:jc w:val="both"/>
      </w:pPr>
      <w:r>
        <w:t xml:space="preserve">A tárgyakat azután tudod „hivatalosan” is felvenni miután beiratkoztál az egyetemre, és a kezedbe adták az ún. </w:t>
      </w:r>
      <w:proofErr w:type="spellStart"/>
      <w:r>
        <w:t>Martikellnummeredet</w:t>
      </w:r>
      <w:proofErr w:type="spellEnd"/>
      <w:r>
        <w:t xml:space="preserve">. Ez lesz az egyetemi </w:t>
      </w:r>
      <w:proofErr w:type="spellStart"/>
      <w:r>
        <w:t>Neptun-kódod</w:t>
      </w:r>
      <w:proofErr w:type="spellEnd"/>
      <w:r>
        <w:t>. A tárgyfelvétellel kapcsolatban az el</w:t>
      </w:r>
      <w:r w:rsidR="00394582">
        <w:t>igazító napokon részlet</w:t>
      </w:r>
      <w:r>
        <w:t>es tájékoztatást kapsz majd a koordinátorodtól.</w:t>
      </w:r>
    </w:p>
    <w:p w:rsidR="00E40FC4" w:rsidRDefault="00E40FC4" w:rsidP="0040263F">
      <w:pPr>
        <w:jc w:val="both"/>
      </w:pPr>
      <w:r>
        <w:t xml:space="preserve">A tárgyfelvétellel kapcsolatban néhány támpontot tudok adni, azonban nagyon mellényúlni nem tudsz. Bármit választottál is, a kiérkezésed után egy hónapig még módosíthatod a </w:t>
      </w:r>
      <w:proofErr w:type="spellStart"/>
      <w:r>
        <w:t>Learning</w:t>
      </w:r>
      <w:proofErr w:type="spellEnd"/>
      <w:r>
        <w:t xml:space="preserve"> </w:t>
      </w:r>
      <w:proofErr w:type="spellStart"/>
      <w:r>
        <w:t>Agreementet</w:t>
      </w:r>
      <w:proofErr w:type="spellEnd"/>
      <w:r>
        <w:t>, ennyi idő alatt pedig kiderülnek a követelmények. Ezekre azonban figyelj oda, mert velem</w:t>
      </w:r>
      <w:r w:rsidR="00394582">
        <w:t xml:space="preserve"> például</w:t>
      </w:r>
      <w:r>
        <w:t xml:space="preserve"> előfordult</w:t>
      </w:r>
      <w:r w:rsidR="00394582">
        <w:t xml:space="preserve"> az</w:t>
      </w:r>
      <w:r>
        <w:t>, hogy előzetesen beleszerettem egy tárgyba, ahol az első órán kiderült, hogy alapkövetelmény a német alkotmány illetve meghatározott Uniós szerződések pontos ismerete, amely tudással én természetesen nem rendelkeztem</w:t>
      </w:r>
      <w:r w:rsidR="00394582">
        <w:t>, így az órát is el kellett hagynom</w:t>
      </w:r>
      <w:r>
        <w:t>.</w:t>
      </w:r>
    </w:p>
    <w:p w:rsidR="00E40FC4" w:rsidRDefault="00E40FC4" w:rsidP="0040263F">
      <w:pPr>
        <w:jc w:val="both"/>
      </w:pPr>
      <w:r>
        <w:t xml:space="preserve">Az egyetemen két külföldieknek szóló tárgyat találsz: az egyiket Herr Walter </w:t>
      </w:r>
      <w:proofErr w:type="spellStart"/>
      <w:r>
        <w:t>Cuno</w:t>
      </w:r>
      <w:proofErr w:type="spellEnd"/>
      <w:r>
        <w:t xml:space="preserve">, a másikat Herr Tim </w:t>
      </w:r>
      <w:proofErr w:type="spellStart"/>
      <w:r>
        <w:t>Valleé</w:t>
      </w:r>
      <w:proofErr w:type="spellEnd"/>
      <w:r>
        <w:t xml:space="preserve"> tartja. Minkét oktató rendkívül kedves, segítőkész és felkészült, és ha még nem vagy bennfentes a német jogban, akkor az órákat is érdekesnek fogod találni. (Nem mellékesen ezen órák anyaga lefedi a hazai német sz</w:t>
      </w:r>
      <w:r w:rsidR="00B54D26">
        <w:t xml:space="preserve">aknyelvi nyelvvizsga szóanyagát). </w:t>
      </w:r>
    </w:p>
    <w:p w:rsidR="00B54D26" w:rsidRDefault="00394582" w:rsidP="0040263F">
      <w:pPr>
        <w:jc w:val="both"/>
      </w:pPr>
      <w:r>
        <w:t xml:space="preserve">Néhány angol </w:t>
      </w:r>
      <w:r w:rsidR="00B54D26">
        <w:t xml:space="preserve">nyelvű tárgyat is találhatsz, azonban csak igen elvétve. Herr Lehmann Professor </w:t>
      </w:r>
      <w:r>
        <w:t>tartja ezeket. Az órák rendkívül</w:t>
      </w:r>
      <w:r w:rsidR="00B54D26">
        <w:t xml:space="preserve"> színvonalasak, és mindhárom </w:t>
      </w:r>
      <w:r>
        <w:t xml:space="preserve">eddig </w:t>
      </w:r>
      <w:r w:rsidR="00B54D26">
        <w:t xml:space="preserve">említett oktató önmaga által készített jegyzetekkel segíti a hallgatókat a felkészülésben, ami igen jól jön, hiszen nem az anyanyelveden hallgatod a tárgyakat, így </w:t>
      </w:r>
      <w:proofErr w:type="gramStart"/>
      <w:r w:rsidR="00B54D26">
        <w:t>előfordulhat</w:t>
      </w:r>
      <w:proofErr w:type="gramEnd"/>
      <w:r w:rsidR="00B54D26">
        <w:t xml:space="preserve"> hogy félreértesz valamit. Az angol nyelvű órák esetében számíts azonban arra, hogy ezek hosszú felkészülést igényelnek, a tananyag elég nehéz, és a vizsga is szokatlanul komplikált.</w:t>
      </w:r>
    </w:p>
    <w:p w:rsidR="00B54D26" w:rsidRDefault="00B54D26" w:rsidP="0040263F">
      <w:pPr>
        <w:jc w:val="both"/>
      </w:pPr>
      <w:r>
        <w:t xml:space="preserve">Bonn az egyik legkedvesebb és legotthonosabb város az </w:t>
      </w:r>
      <w:proofErr w:type="spellStart"/>
      <w:r>
        <w:t>NRW-ben</w:t>
      </w:r>
      <w:proofErr w:type="spellEnd"/>
      <w:r>
        <w:t xml:space="preserve"> azonban, ha el szeretnéd hagyni, jó lehetőségeid vannak. Az év elején kötelezően be kell fizetned 287 Euró </w:t>
      </w:r>
      <w:proofErr w:type="spellStart"/>
      <w:r>
        <w:t>Studentenbeitragot</w:t>
      </w:r>
      <w:proofErr w:type="spellEnd"/>
      <w:r>
        <w:t>, amelyért bizonyos szolgáltatásokat kapsz (a listát az orientációs napokon kapod meg). Az egyik ilyen szolgáltatás az ingyenes utazás a teljes tartományban, amely remek lehetőséget kínál arra, hogy annyi új helyet járj be</w:t>
      </w:r>
      <w:r w:rsidR="00394582">
        <w:t>,</w:t>
      </w:r>
      <w:r>
        <w:t xml:space="preserve"> mint még soha az előtt.</w:t>
      </w:r>
    </w:p>
    <w:p w:rsidR="00B54D26" w:rsidRDefault="00B54D26" w:rsidP="0040263F">
      <w:pPr>
        <w:jc w:val="both"/>
      </w:pPr>
      <w:r>
        <w:t xml:space="preserve">Ha csatlakozol a kinti </w:t>
      </w:r>
      <w:proofErr w:type="spellStart"/>
      <w:r>
        <w:t>ESN-hez</w:t>
      </w:r>
      <w:proofErr w:type="spellEnd"/>
      <w:r>
        <w:t xml:space="preserve"> (amelyet tegyél meg, hiszen rengeteget dolgoznak értünk, és bőven megéri befizetni azt a 10 Eurót) akkor kérhetsz egy csomag </w:t>
      </w:r>
      <w:proofErr w:type="spellStart"/>
      <w:r>
        <w:t>Flixbus</w:t>
      </w:r>
      <w:proofErr w:type="spellEnd"/>
      <w:r>
        <w:t xml:space="preserve"> </w:t>
      </w:r>
      <w:proofErr w:type="spellStart"/>
      <w:r>
        <w:t>voachert</w:t>
      </w:r>
      <w:proofErr w:type="spellEnd"/>
      <w:r>
        <w:t xml:space="preserve"> is, amely utanként 3 Euró kedvezményt biztosít. Bonn nagyon jó helyen van a nemzetközi utazáshoz is, néhány órán belül elérhető számos csodaszép német városka, de Brüsszel, </w:t>
      </w:r>
      <w:proofErr w:type="spellStart"/>
      <w:r>
        <w:t>Liége</w:t>
      </w:r>
      <w:proofErr w:type="spellEnd"/>
      <w:r>
        <w:t>, Maastricht, Párizs, Utrecht, Amsterdam, Rotterdam, Hága is egy karnyújtásnyira van.</w:t>
      </w:r>
    </w:p>
    <w:p w:rsidR="00ED3D52" w:rsidRDefault="00B54D26" w:rsidP="0040263F">
      <w:pPr>
        <w:jc w:val="both"/>
      </w:pPr>
      <w:r>
        <w:t>A bonni Erasmus az egyik legjobb dolog,</w:t>
      </w:r>
      <w:r w:rsidR="00CC2AE0">
        <w:t xml:space="preserve"> ami valaha történt velem. Reng</w:t>
      </w:r>
      <w:r>
        <w:t>eget tanultam, rengeteget fejlődtem</w:t>
      </w:r>
      <w:r w:rsidR="00ED3D52">
        <w:t>, Te is jó döntést hozol</w:t>
      </w:r>
      <w:r w:rsidR="00CC2AE0">
        <w:t>,</w:t>
      </w:r>
      <w:r w:rsidR="00ED3D52">
        <w:t xml:space="preserve"> ha eltöltesz fél évet ebben a csodás kisvárosban</w:t>
      </w:r>
    </w:p>
    <w:p w:rsidR="00ED3D52" w:rsidRDefault="00ED3D52" w:rsidP="0040263F">
      <w:pPr>
        <w:jc w:val="both"/>
      </w:pPr>
      <w:r>
        <w:t xml:space="preserve">Ha bármilyen kérdésed </w:t>
      </w:r>
      <w:proofErr w:type="gramStart"/>
      <w:r>
        <w:t>van</w:t>
      </w:r>
      <w:proofErr w:type="gramEnd"/>
      <w:r>
        <w:t xml:space="preserve"> keress nyugodtan:</w:t>
      </w:r>
      <w:r>
        <w:br/>
        <w:t>Csontos Gábor</w:t>
      </w:r>
      <w:r>
        <w:br/>
        <w:t>+36305426484</w:t>
      </w:r>
      <w:r>
        <w:br/>
      </w:r>
      <w:proofErr w:type="spellStart"/>
      <w:r>
        <w:t>gabor.cc</w:t>
      </w:r>
      <w:proofErr w:type="spellEnd"/>
      <w:r>
        <w:t>@</w:t>
      </w:r>
      <w:proofErr w:type="spellStart"/>
      <w:r>
        <w:t>gmailcom</w:t>
      </w:r>
      <w:proofErr w:type="spellEnd"/>
    </w:p>
    <w:sectPr w:rsidR="00ED3D52" w:rsidSect="00CD18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6FE3"/>
    <w:rsid w:val="00394582"/>
    <w:rsid w:val="0040263F"/>
    <w:rsid w:val="00671F52"/>
    <w:rsid w:val="006F2232"/>
    <w:rsid w:val="0098685E"/>
    <w:rsid w:val="00A36FE3"/>
    <w:rsid w:val="00A9441C"/>
    <w:rsid w:val="00B54D26"/>
    <w:rsid w:val="00C72C7A"/>
    <w:rsid w:val="00CC2AE0"/>
    <w:rsid w:val="00CD182B"/>
    <w:rsid w:val="00DB4539"/>
    <w:rsid w:val="00E40FC4"/>
    <w:rsid w:val="00ED3D5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D182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1305</Words>
  <Characters>9005</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2018-09-01T12:39:00Z</dcterms:created>
  <dcterms:modified xsi:type="dcterms:W3CDTF">2018-09-24T21:13:00Z</dcterms:modified>
</cp:coreProperties>
</file>