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10" w:rsidRDefault="00075896">
      <w:bookmarkStart w:id="0" w:name="_GoBack"/>
      <w:bookmarkEnd w:id="0"/>
      <w:r>
        <w:t>Erasmus beszámoló Madrid</w:t>
      </w:r>
    </w:p>
    <w:p w:rsidR="00075896" w:rsidRDefault="00075896"/>
    <w:p w:rsidR="00075896" w:rsidRDefault="00075896">
      <w:r>
        <w:t>Babicz Tamás vagyok, idén végeztem a Pázmányon, most egy pár sorben leírom nektek a tapasztalataimat, amik remélhetőleg segítségetekre lesznek az indulásnál. Igyekszem majd azokra fókuszálni, amiket én anno nem találtam meg a beszámolókban, és szükségem lett volna rájuk.</w:t>
      </w:r>
    </w:p>
    <w:p w:rsidR="00075896" w:rsidRDefault="00075896">
      <w:r>
        <w:t xml:space="preserve">Madrid gyönyörű világváros, egy egykori világbirodalom központja, a látványosságokról nem fogok írni, azt úgyis magatoktól megtaláljátok majd, vagy utikönyveket néztek, stb... Az első lépés a beiratkozás és a lakhatás. </w:t>
      </w:r>
    </w:p>
    <w:p w:rsidR="00075896" w:rsidRDefault="00075896">
      <w:r>
        <w:t>Kaptok a fogadó egyetemtől egy (EGY!) darab emailt, ahol fel van tüntetve az első eligazító óra, az egyetemi nemzetközi irodájának a címe és körül-belül semmilyen más hasznos infó. A spanyol titkárok nagyon kedvesek és segítőkészek, főleg ha meghallják, hogy magyarok vagytok (nekem többször mondták, hogy szeretik a magyar cserediákokat, mert kötelességtudóak és felkészültek, és beszélik a nyelvet). Ha tudjátok keressétek Lucana-t, imádja Budapestet és nagyon jól tisztában van a mi egyetemünk munkafolyamataival, sok időt spórolhattok vele. Ne ijedjetek meg az egyetem és az erasmus iroda egymástól 4-5 kiliméterre van a felújítások miatt. Ti a Julian Romea c 23-ba fogtok járni. Érdemes mindenből 2 példányt vinnetek magatokkal a beiratkozásra, mert lehet nem fénymásolják le, csak elteszik és nektek még szükségetek lenne rá. Kérjetek mindenről lepecsételt igazolást lehetőleg, hogy mindent tudjatok bizonyítani (segítókészek, de néha nagyon szétszórtak tudni lenni, tényleg!). Tantárgyak, oktatók. Hát én egy oktatóhoz jártam Amparo Lozanohoz, ő eus és nemzetközis jogász, nagyon kedves hölgy és nagyon segítőkész. Ami az iskola nagy előnye, hogy magániskola, így sokkal több szabadidejük van a tanároknak a diákokra, és nem siklanak el semmi felett. Értékelik, hogy külföldiek vagytok és ha spanyolul tanultok náluk, akkor még segítőkészebbek. Nem fognak megbuktatni semmiből, ha rendesen jártok az órákra és igyekeztek. Sajnnos minden be kell menni. Én a Principios basicos de la ue és politicias de la ue órákat hallgattam kint. Mindkettő gyakorlatorientált és érdekes, kiscsoportos órák, szóval könnyű fejlődni nem egy 300 fős elóadóban monoton beszédet kell hallgatni. Az órarend. Kaptok majd egy belelépési kódot clave y nombre. Ezzel tudtok az egyetemi rendszerben keresgélni, elég bonyolultul néz ki, mivel minden évfolyam, csoport és tárgy rajta van. Nézzétek ki ami érdekel (van néhány elfogadható tantárgy, nagyrészt szabválok itthonra, de nem sok, nekem semmire nem volt lehetőségem, mert mindennel megvoltam, szóval random vett fel két érdekes órát), menjetek be az első órákra, szóljatok hogy kik vagytok és kiváncsiak vagytok, hogy akarjátok-e hallgatni. Ha később nem mentek nincs sértődés. Ezt ha</w:t>
      </w:r>
      <w:r w:rsidR="002D34A9">
        <w:t xml:space="preserve">sználjátok ki! 3 típusú óra van: clase (ez a normális heti 2-3 80-100 perc), grupo de trabajo (csoportmunka önállóan általában.... ez 3 hetente vagy havonta van egyszer) és lección magistral, ez valami főelőadás az egész évfolyamnak.  És ez sincs mindig, az uspceu oldalon leírják mikor, de könnyű elrontani, inkább kérdezzétek meg a tárgyak oktatóit mikor van, majd ő segít.  Az első két hét türelmi idő, mivel el vagytok veszve a városban, meg a rendszerben, szóval semmi gond, ha buliztatok és lemaradtatok az óráról ezt elnézik. Később már nem (persze ha utazni akartok és le kéne lépni, ha szóltok előre elfogadják és nem veszik rossz néven, ha kultúrálódtok). </w:t>
      </w:r>
    </w:p>
    <w:p w:rsidR="002D34A9" w:rsidRDefault="002D34A9">
      <w:r>
        <w:t xml:space="preserve">Első napi eligazítás. Itt össze lesz terelve a jogászság meg még 2-3 kar rengeteg ember a nemzetközi iroda épületében, elmondanok sok szép szót, nem sokat ér, </w:t>
      </w:r>
      <w:r>
        <w:lastRenderedPageBreak/>
        <w:t xml:space="preserve">de menjetek el, mert utána van a spanyolnyelvi szintfelmérű. Kaptok majd egy eredményt, ami alapján beosztanak valamelyik csoportba. Menjetek eggyel nehezebbe, ha az időpont is jó. Madridban rengeteg a francia olasz svácji portugál stb cserediák. Azt hiszik beszélnek spanyolul. NEM! Valami kevert izét beszélnek rengeteg nyelvtani hibával, és a saját szavaikat teszik bele. Egyik náció iránt sincsenek előítéleteim ez csak tapasztalat. Gyorsan fejlődnek a nyelvi közelség miatt, de órán kijön, hogy nem megy a nyelvtan, és olyan ragozásokkal megy el az idő, amit ti már régen tudtok, ha középfokútok van mennejtek c-s csoportba, különben unalmas lábmosó lesz az egész. Ez az óra nagyon későn kezdődik majd, nem kell izgulni lesz, de nekünk csak októberben indult. Tankönyvek jegyezetelés stb. Majdnem minden anyagot feltesznek az oktatók a honlapra a csoportnak, abból szerintem fel lehet készülni (én jó jegyeket kaptok és nem feszültem ki). Preszionálnak hogy vegyetek törvénykönyveket meg tankönyveket, nagyon drágák, nem igazán kell szerintem, és max a polcon szép, de hasztalan nekünk. (ez önálló vélemény, tényleg drágák és nem  tudtam tanulni belőle). </w:t>
      </w:r>
    </w:p>
    <w:p w:rsidR="006C6367" w:rsidRDefault="006C6367">
      <w:r>
        <w:t>Tanulás, fejlődés. Szerintem érdemes a nyelvre helyezni a hangsúlyt. Az órák nagyon szájbarágósak, de elég silány a hallgatói anyag (magániskola hátránya). A diákok beszélgetnek angolul, de nem szeretnek, ha spanyolozni akartok velük lehet jól. Érdemes szerintem erre fókuszálni. Szakmailag amúgy is nehéz a nemzetközis tárgyakon kívül bármilyen nálunk használható tudást felvenni (lehet csak az sok munka).</w:t>
      </w:r>
    </w:p>
    <w:p w:rsidR="002D34A9" w:rsidRDefault="002D34A9">
      <w:r>
        <w:t xml:space="preserve">Tömegközlekedés. Aki 23 alatt van annak jó, mert csak 23 euro a </w:t>
      </w:r>
      <w:r w:rsidR="006C6367">
        <w:t>helyi BKV, aki nem annak 55.  Mágneskártyával megy minden, amit elég nehéz megcsinálni 4 iroda csinál ilyet, ezeket nehéz megtalálni és sor van. Kérjetek a helyiektől segítséget, mert elvileg internetes rendelésnél 1 hónap amíg megjön, és elég tré a rendszer a helyiek sem szeretek, mert bonyolult. De van MABI (Madrid Bubi..., nem tom hogy hívják), nagyon jó bicikli parkkal, sok dokkolóval és elektromos. Ez elég olcsó és sokszor a leggyorsabb (a belváros nem olyan óriási).</w:t>
      </w:r>
    </w:p>
    <w:p w:rsidR="00075896" w:rsidRDefault="006C6367">
      <w:r>
        <w:t xml:space="preserve">Lakhatás. Ez a legnehezebb. Érdemes akár most lefoglalni 1-2 időpontot mire kiértek, vagy lakást találni. Szeptemberben hatalmas diák rush van Madridban, a hirdetések 1-2 óra alatt betelnek. Az egyetemen elvileg vannak kinn ajánlatok (én egyet se láttam...), meg vannak cégek akik kiszerveznek lakásba (ha akarsz havni plusz 50-70 eurót fizetni hogy ne te keress menj hozzájuk. 2 használható honlap van easypiso és idealista. Itt elég nehéz eligazodni rengeteg hirdetés van. Amire érdemes odafigyelni: habitacion interior (vagyis belsőablakos szoba, nem azt jelenti, hogy a belső udvarra néz, hanem hogy fullon nincs ablaka), se fuma (dohányzó az egész lakás mindenhol, nem az hogy az erkélyen lehet), todos los gastos icluidos (minden rezsi benne a lakbérben, szerintem ez elég jó, mert nincs az, hogy december 100 euro perfő a villanyszámla amivel nem számoltál). Amúgy általános lakásárak 300tól, de inkább 400 felé tendál. Hol érdemes lakni, nos az egyetem és a belváros között, mivel ott vannak a buli múzeumok látnivalók kajáldák corte inglés stb. Térkép alaján keressétek, és metró közelben, a buszok nagyon lassúak egy kínszenvedés és éjszakai sincs nagyon, viszont a metró sokáig jár. Szerezettek spanyol számot, meg jó ha van okostelefonotok. A lakáskiadók nem válaszolnak sose emailekre, fel kell hívni őket és leegyeztetni az időpontot. Még egy nehézség. Nem igazán szeretnek 3-4-5 hónapra lakást kiadni (mi ugye hazajövünk vizsgázni decemberben). </w:t>
      </w:r>
    </w:p>
    <w:p w:rsidR="00F31BB1" w:rsidRDefault="00F31BB1">
      <w:r>
        <w:lastRenderedPageBreak/>
        <w:t xml:space="preserve">Vásárlások. Az árak kb ugyanazok, mint itthon, vagy olcsóbbak (zöldség, gyümöllcs jó áron van, hús, tej, rizs stb ugyanannyi kb). A borok jók és olcsóak főlőega díaban. Ha jobb minőséget akartok a corte inglésbe menjetek (skála szerű plaza). </w:t>
      </w:r>
    </w:p>
    <w:p w:rsidR="00F31BB1" w:rsidRDefault="00F31BB1">
      <w:r>
        <w:t xml:space="preserve">Utazások, szervezetek stb. Az egyetem elvileg hallgatóbarát, de mivel rengeteg erasmusosuk van ezért elég könnyelműen bánnak velük. Nincs sok segítséged, csak ha kérsz, akkor viszont szívesen. Van egy B-madrid nevű szervezet, ők szerveznek olcsó rövid trippeket az országba, érdemes kihasználni. Van egy madride nevű helyi ingyenes walkingtouros csapat városnézésre. Amúgy jól megy a bla-blacar és az iberia is olcsó ha van időd leszervezni. </w:t>
      </w:r>
    </w:p>
    <w:p w:rsidR="00075896" w:rsidRDefault="00F31BB1">
      <w:r>
        <w:t>Ha haza akartok jönni a kinti félév vége előtt, hogy itthon ne csússzatok, beszéljétek meg az oktatókkal meg a nemzetközin Lucanaval, leigazolnak mindent, csak legyetek őszinték és kérjetek sűrű elnézést a magyar jogi oktatás nehézségei miatt. Nagyon megértőek lesznek.</w:t>
      </w:r>
    </w:p>
    <w:p w:rsidR="00F31BB1" w:rsidRDefault="00F31BB1">
      <w:r>
        <w:t>Én alapvetően vegyes érzelmekkel jöttem haza. Madrid nagyon jó hely (a napi élet pedig nem vészesen drága nekünk se). Az egyetem viszont nem nyújtott sokat, de nagyon kedvesek voltak.</w:t>
      </w:r>
    </w:p>
    <w:p w:rsidR="00F31BB1" w:rsidRDefault="00F31BB1"/>
    <w:p w:rsidR="00F31BB1" w:rsidRDefault="00F31BB1">
      <w:r>
        <w:t>Ha bármilyen kérdésetek lenne nyugodtan keressetek meg emailben vagy telefonon.</w:t>
      </w:r>
    </w:p>
    <w:p w:rsidR="00F31BB1" w:rsidRDefault="00F31BB1"/>
    <w:p w:rsidR="00F31BB1" w:rsidRDefault="00F31BB1">
      <w:r>
        <w:t>Babicz Tamás</w:t>
      </w:r>
    </w:p>
    <w:sectPr w:rsidR="00F31BB1" w:rsidSect="00F027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96"/>
    <w:rsid w:val="00075896"/>
    <w:rsid w:val="00076565"/>
    <w:rsid w:val="002D34A9"/>
    <w:rsid w:val="006C6367"/>
    <w:rsid w:val="00F02710"/>
    <w:rsid w:val="00F3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75E03DD-FBCE-47FE-B117-159B3699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7311</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 Babicz</dc:creator>
  <cp:keywords/>
  <dc:description/>
  <cp:lastModifiedBy>Papp-Fallerné Gál Kinga Margit</cp:lastModifiedBy>
  <cp:revision>2</cp:revision>
  <dcterms:created xsi:type="dcterms:W3CDTF">2015-07-09T12:53:00Z</dcterms:created>
  <dcterms:modified xsi:type="dcterms:W3CDTF">2015-07-09T12:53:00Z</dcterms:modified>
</cp:coreProperties>
</file>