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B3B" w:rsidRDefault="009D2B3B">
      <w:r>
        <w:t>Hegedűs Dániel va</w:t>
      </w:r>
      <w:r w:rsidR="00986EE4">
        <w:t xml:space="preserve">gyok. Az előző szemesztert </w:t>
      </w:r>
      <w:proofErr w:type="spellStart"/>
      <w:r w:rsidR="00986EE4">
        <w:t>Istan</w:t>
      </w:r>
      <w:r>
        <w:t>bulban</w:t>
      </w:r>
      <w:proofErr w:type="spellEnd"/>
      <w:r>
        <w:t xml:space="preserve"> töltöttem az </w:t>
      </w:r>
      <w:proofErr w:type="spellStart"/>
      <w:r>
        <w:t>Okan</w:t>
      </w:r>
      <w:proofErr w:type="spellEnd"/>
      <w:r>
        <w:t xml:space="preserve"> Egyetemen Erasmus ösztöndíj keretében. Négy pontban szeretném összefoglalni a kinti élményeimet és tapasztalataimat. Ezek a következők: szállás, oktatás, társaság és Törökország általában.</w:t>
      </w:r>
    </w:p>
    <w:p w:rsidR="009D2B3B" w:rsidRDefault="009D2B3B">
      <w:r>
        <w:t xml:space="preserve">A szállásom </w:t>
      </w:r>
      <w:proofErr w:type="spellStart"/>
      <w:r>
        <w:t>Istanbul</w:t>
      </w:r>
      <w:proofErr w:type="spellEnd"/>
      <w:r>
        <w:t xml:space="preserve"> </w:t>
      </w:r>
      <w:proofErr w:type="spellStart"/>
      <w:r>
        <w:t>Kadiköy</w:t>
      </w:r>
      <w:proofErr w:type="spellEnd"/>
      <w:r>
        <w:t xml:space="preserve"> negyedében volt. Ez a város ázsiai oldala közvetlenül a </w:t>
      </w:r>
      <w:proofErr w:type="spellStart"/>
      <w:r>
        <w:t>Bosporus</w:t>
      </w:r>
      <w:proofErr w:type="spellEnd"/>
      <w:r>
        <w:t xml:space="preserve"> partján. Ennek a negyednek a központja a Bika-szobor, én ettől laktam kb</w:t>
      </w:r>
      <w:r w:rsidR="0075008D">
        <w:t>.</w:t>
      </w:r>
      <w:r>
        <w:t xml:space="preserve"> 100 méterre. Lakótársaim voltak egy portugál, egy holland, két horvát és két </w:t>
      </w:r>
      <w:bookmarkStart w:id="0" w:name="_GoBack"/>
      <w:bookmarkEnd w:id="0"/>
      <w:r>
        <w:t>spanyol. A társaság kiváló volt, bár a két spanyol egy párt alkotott, így velük nem nagyon alakult ki szoros kapcsolat, de a többi lakótársam mindannyian fiúk voltak, így velük életre szóló barátság alakult ki. Rengeteget tanultunk egymástól, egymás kultúrájáról. Példaként említeném azt mikor kiderült, hogy van közös szó a nyelvünkben, ez mindig nagy felhajtást kapott. Minden nap főztünk egymásnak és azt vacsoráztuk és kb. az egész napunkat együtt töltöttük, így érthető az, mikor azt mondom, hogy szinte mindent tudunk egymásról. A szállás mindenképpen érdekes volt, ugyanis a török építészeti megoldások európai szemmel azért hagynak némi kívánnivalót maguk után. Például azon mindig jól elszórakoztunk mikor reggel fogmosás közben egyszer</w:t>
      </w:r>
      <w:r w:rsidR="00023539">
        <w:t xml:space="preserve"> </w:t>
      </w:r>
      <w:r>
        <w:t>csak a fejü</w:t>
      </w:r>
      <w:r w:rsidR="00873BC8">
        <w:t>nkre zuhant</w:t>
      </w:r>
      <w:r>
        <w:t xml:space="preserve"> a habszivacs plafon, </w:t>
      </w:r>
      <w:proofErr w:type="gramStart"/>
      <w:r>
        <w:t>vagy</w:t>
      </w:r>
      <w:proofErr w:type="gramEnd"/>
      <w:r>
        <w:t xml:space="preserve"> hogy, nem volt egy derékszögű fal sem a lakásban. De ezek hozzátartoznak Törökországhoz. Mindannyian tisztában voltunk vele, hogy egy olyan helyre megyünk</w:t>
      </w:r>
      <w:r w:rsidR="00873BC8">
        <w:t>,</w:t>
      </w:r>
      <w:r>
        <w:t xml:space="preserve"> ami merőben </w:t>
      </w:r>
      <w:proofErr w:type="gramStart"/>
      <w:r>
        <w:t>más</w:t>
      </w:r>
      <w:proofErr w:type="gramEnd"/>
      <w:r>
        <w:t xml:space="preserve"> mint amihez hozzászoktunk. </w:t>
      </w:r>
    </w:p>
    <w:p w:rsidR="00873BC8" w:rsidRDefault="00873BC8">
      <w:r>
        <w:t xml:space="preserve">Az oktatás egy nagyon színvonalas campusban volt. Kb. 45 perc volt az egyetemig reggelente az út, ez bár hosszúnak tűnhet de </w:t>
      </w:r>
      <w:proofErr w:type="spellStart"/>
      <w:r>
        <w:t>íránybusszal</w:t>
      </w:r>
      <w:proofErr w:type="spellEnd"/>
      <w:r>
        <w:t xml:space="preserve"> jártunk így nem volt átszállás csak fel kellett ülni reggel a buszra és az egyetem kapujában letett minket. A többiekhez képest kevés órám volt, mert a legtöbb tárgyamat törölték mikor megérkeztem, így 5 kurzusom volt, ebből egy török nyelv, két török nyelvű szeminárium, amire </w:t>
      </w:r>
      <w:r w:rsidR="005113EB">
        <w:t>érthető okokból nem kellett járnom, valamint két angol nyelvű tárgy (humanitárius jog és nemzetközi kereskedelmi jog). A</w:t>
      </w:r>
      <w:r w:rsidR="00023539">
        <w:t>z utó</w:t>
      </w:r>
      <w:r w:rsidR="005113EB">
        <w:t xml:space="preserve">bbi két előadást egy Törökországban nagyon ismert professzor tartotta. Mivel nekem a humanitárius jog a szakterületem, nagyon élveztem az óráit mivel inspirálóan hatottak rám és más szemszögből is megvilágította a tananyagot. Vizsga csak török nyelvből volt a többi tárgyból beadandót kellett írni. Nem voltak különösebben </w:t>
      </w:r>
      <w:proofErr w:type="gramStart"/>
      <w:r w:rsidR="005113EB">
        <w:t>nehezek</w:t>
      </w:r>
      <w:proofErr w:type="gramEnd"/>
      <w:r w:rsidR="005113EB">
        <w:t xml:space="preserve"> a követelmények, de nem is nagyon akadtam fenn ezen a tényen. </w:t>
      </w:r>
    </w:p>
    <w:p w:rsidR="005113EB" w:rsidRDefault="005113EB">
      <w:r>
        <w:t xml:space="preserve">Az </w:t>
      </w:r>
      <w:proofErr w:type="spellStart"/>
      <w:r>
        <w:t>erasmusos</w:t>
      </w:r>
      <w:proofErr w:type="spellEnd"/>
      <w:r>
        <w:t xml:space="preserve"> közösség kiemelke</w:t>
      </w:r>
      <w:r w:rsidR="00023539">
        <w:t>dően jó volt. Egy-egy közös prog</w:t>
      </w:r>
      <w:r>
        <w:t xml:space="preserve">ram alkalmával rengeteget tanultunk egymástól és úgyszintén kötődtek barátságok. Mindenképpen szeretném megemlíteni, hogy </w:t>
      </w:r>
      <w:proofErr w:type="gramStart"/>
      <w:r w:rsidR="00023539">
        <w:t>az</w:t>
      </w:r>
      <w:proofErr w:type="gramEnd"/>
      <w:r w:rsidR="00023539">
        <w:t xml:space="preserve"> aki Törökországot választja </w:t>
      </w:r>
      <w:proofErr w:type="spellStart"/>
      <w:r w:rsidR="00023539">
        <w:t>ú</w:t>
      </w:r>
      <w:r>
        <w:t>ticélnak</w:t>
      </w:r>
      <w:proofErr w:type="spellEnd"/>
      <w:r>
        <w:t xml:space="preserve">, az mind kalandot keres. valami olyan élményt amit más európai országban nem kaphat meg. Bizton </w:t>
      </w:r>
      <w:proofErr w:type="gramStart"/>
      <w:r>
        <w:t>állíthatom</w:t>
      </w:r>
      <w:proofErr w:type="gramEnd"/>
      <w:r>
        <w:t xml:space="preserve"> hogy Törökország megadta ezt a kalandot.</w:t>
      </w:r>
    </w:p>
    <w:p w:rsidR="005113EB" w:rsidRDefault="005113EB">
      <w:r>
        <w:t xml:space="preserve">Lehetetlen minden tapasztalatomat megírni az országgal vagy akár csak </w:t>
      </w:r>
      <w:proofErr w:type="spellStart"/>
      <w:r>
        <w:t>Istanbullal</w:t>
      </w:r>
      <w:proofErr w:type="spellEnd"/>
      <w:r>
        <w:t xml:space="preserve"> kapcsolatban, így csak pár gondolatot osztanék meg. Ha az ember túllép azon bizonyos kritikus első pár napon és felfogja </w:t>
      </w:r>
      <w:proofErr w:type="gramStart"/>
      <w:r>
        <w:t>azt</w:t>
      </w:r>
      <w:proofErr w:type="gramEnd"/>
      <w:r>
        <w:t xml:space="preserve"> hogy, itt minden pont fordítva működik mint itthon, akkor hihetetlen élményekben le</w:t>
      </w:r>
      <w:r w:rsidR="00023539">
        <w:t>sz része. Az egyik legszembetűnő</w:t>
      </w:r>
      <w:r>
        <w:t xml:space="preserve">bb példát említeném elsőként, mégpedig azt, hogy a török sofőrök igencsak alternatív módon értelmezik a KRESZ szabályait. A piros </w:t>
      </w:r>
      <w:proofErr w:type="gramStart"/>
      <w:r>
        <w:t>lámpa</w:t>
      </w:r>
      <w:proofErr w:type="gramEnd"/>
      <w:r>
        <w:t xml:space="preserve"> mint az autósoknak mint a gyalogosoknak inkább csak egyfajta „javaslat”. Ha ezt nem értjük meg akkor bizony az út másik oldalára születni kell, hogy átjussunk. Másik ilyen dolog a török emberek vehemens viselkedése. Semmiképpen sem mond</w:t>
      </w:r>
      <w:r w:rsidR="00023539">
        <w:t>anám őket agresszívnak, egyszerű</w:t>
      </w:r>
      <w:r>
        <w:t>en arról van szó, hogy ők háromszor olyan h</w:t>
      </w:r>
      <w:r w:rsidR="00023539">
        <w:t xml:space="preserve">angosan </w:t>
      </w:r>
      <w:proofErr w:type="gramStart"/>
      <w:r w:rsidR="00023539">
        <w:t>kommunikálnak</w:t>
      </w:r>
      <w:proofErr w:type="gramEnd"/>
      <w:r w:rsidR="00023539">
        <w:t xml:space="preserve"> mint amihez hozzászoktam. Egy pillanatra sem tud az ember csendes környezetben lenni, mert egyszerűen folyamatosan mindenki üvölt ki a boltokból, nyomja a </w:t>
      </w:r>
      <w:proofErr w:type="gramStart"/>
      <w:r w:rsidR="00023539">
        <w:t>dudát</w:t>
      </w:r>
      <w:proofErr w:type="gramEnd"/>
      <w:r w:rsidR="00023539">
        <w:t xml:space="preserve"> mint az őrült, közbe persze napi ötször hívja imára a </w:t>
      </w:r>
      <w:proofErr w:type="spellStart"/>
      <w:r w:rsidR="00023539">
        <w:t>müezin</w:t>
      </w:r>
      <w:proofErr w:type="spellEnd"/>
      <w:r w:rsidR="00023539">
        <w:t xml:space="preserve"> a helyieket. Ez mind-mind olyan </w:t>
      </w:r>
      <w:proofErr w:type="gramStart"/>
      <w:r w:rsidR="00023539">
        <w:t>dolog</w:t>
      </w:r>
      <w:proofErr w:type="gramEnd"/>
      <w:r w:rsidR="00023539">
        <w:t xml:space="preserve"> amire fel kell készülni és meg kell tanulni együtt élni vele. De ha ez megvan, akkor semmi probléma </w:t>
      </w:r>
      <w:r w:rsidR="00023539">
        <w:lastRenderedPageBreak/>
        <w:t xml:space="preserve">nincs. A török konyha egyszerűen fantasztikus, szinte nem is ettem mást csak helyi ételeket, amik közül a nagy kedvencem a </w:t>
      </w:r>
      <w:proofErr w:type="spellStart"/>
      <w:r w:rsidR="00023539">
        <w:t>zurna</w:t>
      </w:r>
      <w:proofErr w:type="spellEnd"/>
      <w:r w:rsidR="00023539">
        <w:t xml:space="preserve"> lett. Ez egy 70 centi hosszú </w:t>
      </w:r>
      <w:proofErr w:type="spellStart"/>
      <w:r w:rsidR="00023539">
        <w:t>dürüm</w:t>
      </w:r>
      <w:proofErr w:type="spellEnd"/>
      <w:r w:rsidR="00023539">
        <w:t xml:space="preserve">, ami gyakorlatilag egy teljes étkezésnek megfelelő mennyiség volt. Mindezt átszámítva 600 forintért. Jellemző az országra, hogy nagyon </w:t>
      </w:r>
      <w:proofErr w:type="gramStart"/>
      <w:r w:rsidR="00023539">
        <w:t>olcsó</w:t>
      </w:r>
      <w:proofErr w:type="gramEnd"/>
      <w:r w:rsidR="00023539">
        <w:t xml:space="preserve"> mint az étkezés, a tömegközlekedés vagy a ruházat (kivéve ha a Nagy </w:t>
      </w:r>
      <w:proofErr w:type="spellStart"/>
      <w:r w:rsidR="00023539">
        <w:t>Bazaarban</w:t>
      </w:r>
      <w:proofErr w:type="spellEnd"/>
      <w:r w:rsidR="00023539">
        <w:t xml:space="preserve"> vásárolunk). A török emberek elképesztő kedvesek és segítőkészek, nagyon megszerettem őket is és a kultúrájukat is. Hiába a nagyrészük nem beszél angolul, mi meg ugye a törökkel álltunk hadilábon, azzal a pár közös szóval akármikor nagyon jól el tudtunk beszélgetni velük és nem volt olyan alkalom mikor eltévedtünk valahol és ne kaptunk volna azonnal segítséget. Nemegyszer fordult elő, hogy akitől útbaigazítást kértünk elkísért a buszmegállóba és lebeszélte a sofőrrel, hogy szóljon </w:t>
      </w:r>
      <w:proofErr w:type="gramStart"/>
      <w:r w:rsidR="00023539">
        <w:t>nekünk</w:t>
      </w:r>
      <w:proofErr w:type="gramEnd"/>
      <w:r w:rsidR="00023539">
        <w:t xml:space="preserve"> ha a célhoz érkeztünk.</w:t>
      </w:r>
    </w:p>
    <w:p w:rsidR="00023539" w:rsidRDefault="00023539">
      <w:r>
        <w:t>Egy szó, mint száz, felejthetetlen élmény volt!</w:t>
      </w:r>
    </w:p>
    <w:sectPr w:rsidR="00023539" w:rsidSect="007C35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B3B"/>
    <w:rsid w:val="00023539"/>
    <w:rsid w:val="005113EB"/>
    <w:rsid w:val="0075008D"/>
    <w:rsid w:val="007C35D9"/>
    <w:rsid w:val="00873BC8"/>
    <w:rsid w:val="00986EE4"/>
    <w:rsid w:val="009D2B3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A0425A-518A-4530-80E4-484724ACD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7C35D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621</Words>
  <Characters>4288</Characters>
  <Application>Microsoft Office Word</Application>
  <DocSecurity>0</DocSecurity>
  <Lines>35</Lines>
  <Paragraphs>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Hegedus Daniel</dc:creator>
  <cp:keywords/>
  <dc:description/>
  <cp:lastModifiedBy>Papp-Fallerné Gál Kinga Margit</cp:lastModifiedBy>
  <cp:revision>2</cp:revision>
  <dcterms:created xsi:type="dcterms:W3CDTF">2015-09-18T10:32:00Z</dcterms:created>
  <dcterms:modified xsi:type="dcterms:W3CDTF">2015-09-18T10:32:00Z</dcterms:modified>
</cp:coreProperties>
</file>