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946943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PTE</w:t>
      </w:r>
      <w:r w:rsidR="00FC2EC2">
        <w:rPr>
          <w:rFonts w:ascii="Arial Narrow" w:hAnsi="Arial Narrow"/>
          <w:b/>
          <w:sz w:val="24"/>
          <w:szCs w:val="24"/>
        </w:rPr>
        <w:t xml:space="preserve"> ÁJK i</w:t>
      </w:r>
      <w:r w:rsidR="00346BF6">
        <w:rPr>
          <w:rFonts w:ascii="Arial Narrow" w:hAnsi="Arial Narrow"/>
          <w:b/>
          <w:sz w:val="24"/>
          <w:szCs w:val="24"/>
        </w:rPr>
        <w:t>gazságügyi igazgatás</w:t>
      </w:r>
      <w:r w:rsidR="00380E39" w:rsidRPr="004340E5">
        <w:rPr>
          <w:rFonts w:ascii="Arial Narrow" w:hAnsi="Arial Narrow"/>
          <w:b/>
          <w:sz w:val="24"/>
          <w:szCs w:val="24"/>
        </w:rPr>
        <w:t xml:space="preserve"> 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CA3F90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CA3F90" w:rsidRDefault="00CA3F90" w:rsidP="00CA3F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elfogadott tárgyaknál a megfelelő 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  <w:r w:rsidR="002523AD" w:rsidRPr="00CA3F9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Pr="00CA3F90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b/>
                <w:sz w:val="20"/>
                <w:szCs w:val="20"/>
              </w:rPr>
              <w:t>Érdemjegy</w:t>
            </w:r>
          </w:p>
          <w:p w:rsidR="00CA3F90" w:rsidRPr="00CA3F90" w:rsidRDefault="00CA3F90" w:rsidP="00B52D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Pr="00CA3F90" w:rsidRDefault="002523AD" w:rsidP="006152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Default="002523AD" w:rsidP="0094694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Jogi alaptan</w:t>
            </w:r>
            <w:r w:rsidR="00946943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946943" w:rsidRPr="004340E5" w:rsidRDefault="00946943" w:rsidP="0094694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Jogi alaptan 1-2.</w:t>
            </w: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CA3F90" w:rsidRDefault="002523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273DDD" w:rsidRDefault="002523AD" w:rsidP="004531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946943">
        <w:trPr>
          <w:trHeight w:hRule="exact" w:val="92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946943" w:rsidP="00946943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 modern magyar igazságszolgáltatás és közigazgatás története</w:t>
            </w:r>
            <w:r w:rsidR="00CA3F9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(történeti alapjai)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F90" w:rsidRPr="004340E5" w:rsidTr="00992496">
        <w:trPr>
          <w:trHeight w:hRule="exact" w:val="113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3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523AD" w:rsidRDefault="002523AD" w:rsidP="00273DD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Jogi inform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atika</w:t>
            </w:r>
            <w:r w:rsidR="00CA3F90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CA3F90" w:rsidRPr="004340E5" w:rsidRDefault="00CA3F90" w:rsidP="00273D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CA3F90">
              <w:rPr>
                <w:rFonts w:ascii="Arial Narrow" w:hAnsi="Arial Narrow" w:cs="Arial"/>
                <w:b/>
                <w:i/>
                <w:sz w:val="20"/>
                <w:szCs w:val="20"/>
              </w:rPr>
              <w:t>Igazságügyi és közigazgatási informatikai ismeretek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3D53" w:rsidRPr="004340E5" w:rsidTr="00992496">
        <w:tblPrEx>
          <w:jc w:val="left"/>
        </w:tblPrEx>
        <w:trPr>
          <w:trHeight w:hRule="exact" w:val="510"/>
        </w:trPr>
        <w:tc>
          <w:tcPr>
            <w:tcW w:w="2660" w:type="dxa"/>
            <w:vAlign w:val="center"/>
          </w:tcPr>
          <w:p w:rsidR="006C3D53" w:rsidRPr="004340E5" w:rsidRDefault="006C3D53" w:rsidP="006C3D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6C3D53" w:rsidRPr="004340E5" w:rsidRDefault="006C3D53" w:rsidP="006C3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6C3D53" w:rsidRDefault="006C3D53" w:rsidP="006C3D5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Alkotmányjog 1.</w:t>
            </w:r>
          </w:p>
        </w:tc>
        <w:tc>
          <w:tcPr>
            <w:tcW w:w="1134" w:type="dxa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C3D53" w:rsidRPr="004340E5" w:rsidTr="00992496">
        <w:tblPrEx>
          <w:jc w:val="left"/>
        </w:tblPrEx>
        <w:trPr>
          <w:trHeight w:hRule="exact" w:val="510"/>
        </w:trPr>
        <w:tc>
          <w:tcPr>
            <w:tcW w:w="2660" w:type="dxa"/>
            <w:vAlign w:val="center"/>
          </w:tcPr>
          <w:p w:rsidR="006C3D53" w:rsidRPr="004340E5" w:rsidRDefault="006C3D53" w:rsidP="006C3D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6C3D53" w:rsidRPr="004340E5" w:rsidRDefault="006C3D53" w:rsidP="006C3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6C3D53" w:rsidRDefault="006C3D53" w:rsidP="006C3D53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Alkotmányjog 2.</w:t>
            </w:r>
          </w:p>
        </w:tc>
        <w:tc>
          <w:tcPr>
            <w:tcW w:w="1134" w:type="dxa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6C3D53" w:rsidRPr="004340E5" w:rsidRDefault="006C3D5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3D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1. 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lastRenderedPageBreak/>
              <w:t>Évfolyamdolgozat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BC7A5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jegy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946943">
        <w:trPr>
          <w:trHeight w:hRule="exact" w:val="861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2. </w:t>
            </w:r>
            <w:r w:rsidR="00946943"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946943" w:rsidRPr="004340E5" w:rsidRDefault="00946943" w:rsidP="00953835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 közigazgatási hatósági eljárás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Büntető eljárásjog 2. 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3B5F0C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46943" w:rsidRPr="004340E5" w:rsidRDefault="00946943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Büntetés-végrehajtási jog</w:t>
            </w:r>
          </w:p>
        </w:tc>
        <w:tc>
          <w:tcPr>
            <w:tcW w:w="709" w:type="dxa"/>
            <w:vAlign w:val="center"/>
          </w:tcPr>
          <w:p w:rsidR="00946943" w:rsidRPr="004340E5" w:rsidRDefault="00946943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46943" w:rsidRPr="00946943" w:rsidRDefault="00946943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46943">
              <w:rPr>
                <w:rFonts w:ascii="Arial Narrow" w:hAnsi="Arial Narrow" w:cs="Arial"/>
                <w:b/>
                <w:i/>
                <w:sz w:val="20"/>
                <w:szCs w:val="20"/>
              </w:rPr>
              <w:t>Büntetés-végrehajtási jog</w:t>
            </w:r>
          </w:p>
        </w:tc>
        <w:tc>
          <w:tcPr>
            <w:tcW w:w="1134" w:type="dxa"/>
            <w:vAlign w:val="center"/>
          </w:tcPr>
          <w:p w:rsidR="00946943" w:rsidRPr="004340E5" w:rsidRDefault="0094694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46943" w:rsidRPr="004340E5" w:rsidRDefault="0094694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46943" w:rsidRPr="004340E5" w:rsidRDefault="0094694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46943" w:rsidRPr="004340E5" w:rsidRDefault="00946943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Polgári jog </w:t>
            </w:r>
            <w:r>
              <w:rPr>
                <w:rFonts w:ascii="Arial Narrow" w:hAnsi="Arial Narrow" w:cs="Arial"/>
                <w:sz w:val="20"/>
                <w:szCs w:val="20"/>
              </w:rPr>
              <w:t>VI.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46943" w:rsidRDefault="00946943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Csődjog ÉS</w:t>
            </w:r>
          </w:p>
          <w:p w:rsidR="002523AD" w:rsidRPr="004340E5" w:rsidRDefault="00946943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C</w:t>
            </w:r>
            <w:r w:rsidR="002523AD" w:rsidRPr="004340E5">
              <w:rPr>
                <w:rFonts w:ascii="Arial Narrow" w:hAnsi="Arial Narrow"/>
                <w:b/>
                <w:i/>
                <w:sz w:val="20"/>
                <w:szCs w:val="20"/>
              </w:rPr>
              <w:t>égjog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523AD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Statisztika</w:t>
            </w:r>
            <w:r w:rsidR="0094694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VAGY</w:t>
            </w:r>
          </w:p>
          <w:p w:rsidR="00946943" w:rsidRPr="004340E5" w:rsidRDefault="00946943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Igazságügyi statisztika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Default="002523AD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EC2">
              <w:rPr>
                <w:rFonts w:ascii="Arial Narrow" w:hAnsi="Arial Narrow" w:cs="Arial"/>
                <w:sz w:val="20"/>
                <w:szCs w:val="20"/>
              </w:rPr>
              <w:t>Jogszociológia</w:t>
            </w:r>
          </w:p>
        </w:tc>
        <w:tc>
          <w:tcPr>
            <w:tcW w:w="709" w:type="dxa"/>
            <w:vAlign w:val="center"/>
          </w:tcPr>
          <w:p w:rsidR="002523AD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523AD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Jogszociológia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lastRenderedPageBreak/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04" w:rsidRDefault="00B97104" w:rsidP="00FC2EC2">
      <w:pPr>
        <w:spacing w:after="0" w:line="240" w:lineRule="auto"/>
      </w:pPr>
      <w:r>
        <w:separator/>
      </w:r>
    </w:p>
  </w:endnote>
  <w:endnote w:type="continuationSeparator" w:id="0">
    <w:p w:rsidR="00B97104" w:rsidRDefault="00B97104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04" w:rsidRDefault="00B97104" w:rsidP="00FC2EC2">
      <w:pPr>
        <w:spacing w:after="0" w:line="240" w:lineRule="auto"/>
      </w:pPr>
      <w:r>
        <w:separator/>
      </w:r>
    </w:p>
  </w:footnote>
  <w:footnote w:type="continuationSeparator" w:id="0">
    <w:p w:rsidR="00B97104" w:rsidRDefault="00B97104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83C83"/>
    <w:rsid w:val="000948FF"/>
    <w:rsid w:val="000C4F09"/>
    <w:rsid w:val="000C67DE"/>
    <w:rsid w:val="000F7C94"/>
    <w:rsid w:val="00166DA1"/>
    <w:rsid w:val="001C4121"/>
    <w:rsid w:val="001C586C"/>
    <w:rsid w:val="001D59D6"/>
    <w:rsid w:val="00242551"/>
    <w:rsid w:val="002523AD"/>
    <w:rsid w:val="002732C7"/>
    <w:rsid w:val="00273DDD"/>
    <w:rsid w:val="00285BAF"/>
    <w:rsid w:val="002915AA"/>
    <w:rsid w:val="002F3B11"/>
    <w:rsid w:val="00346BF6"/>
    <w:rsid w:val="003643A2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85209"/>
    <w:rsid w:val="006C3D53"/>
    <w:rsid w:val="006C6430"/>
    <w:rsid w:val="00791A87"/>
    <w:rsid w:val="007A7A2C"/>
    <w:rsid w:val="00865E68"/>
    <w:rsid w:val="0089210E"/>
    <w:rsid w:val="008E1028"/>
    <w:rsid w:val="008E4BF9"/>
    <w:rsid w:val="008F5073"/>
    <w:rsid w:val="00946943"/>
    <w:rsid w:val="009540A8"/>
    <w:rsid w:val="0095536A"/>
    <w:rsid w:val="0095739B"/>
    <w:rsid w:val="0096451C"/>
    <w:rsid w:val="00964CED"/>
    <w:rsid w:val="00992496"/>
    <w:rsid w:val="00997A20"/>
    <w:rsid w:val="009B0F69"/>
    <w:rsid w:val="009C7F6F"/>
    <w:rsid w:val="009E488B"/>
    <w:rsid w:val="009F1A4E"/>
    <w:rsid w:val="00A14F39"/>
    <w:rsid w:val="00A226EF"/>
    <w:rsid w:val="00A51448"/>
    <w:rsid w:val="00AC0B0D"/>
    <w:rsid w:val="00AD58D8"/>
    <w:rsid w:val="00B3703A"/>
    <w:rsid w:val="00B52D88"/>
    <w:rsid w:val="00B64707"/>
    <w:rsid w:val="00B751C1"/>
    <w:rsid w:val="00B91462"/>
    <w:rsid w:val="00B97104"/>
    <w:rsid w:val="00BC48FD"/>
    <w:rsid w:val="00BC7A52"/>
    <w:rsid w:val="00BC7C78"/>
    <w:rsid w:val="00C33BC6"/>
    <w:rsid w:val="00C43C38"/>
    <w:rsid w:val="00C5546D"/>
    <w:rsid w:val="00CA3F90"/>
    <w:rsid w:val="00D61E89"/>
    <w:rsid w:val="00D832FF"/>
    <w:rsid w:val="00D8655D"/>
    <w:rsid w:val="00DB3097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09A4B-5A91-4083-95A5-E6581E2E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80B2-EE03-4473-8FD1-D14372B8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2021-01-15T09:47:00Z</dcterms:created>
  <dcterms:modified xsi:type="dcterms:W3CDTF">2021-01-15T09:47:00Z</dcterms:modified>
</cp:coreProperties>
</file>