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779AB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BCE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AE594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E594D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AE594D">
        <w:rPr>
          <w:rFonts w:ascii="Arial Narrow" w:hAnsi="Arial Narrow"/>
          <w:b/>
          <w:sz w:val="24"/>
          <w:szCs w:val="24"/>
        </w:rPr>
        <w:t xml:space="preserve"> szervező)</w:t>
      </w:r>
      <w:r w:rsidR="00135EF7">
        <w:rPr>
          <w:rFonts w:ascii="Arial Narrow" w:hAnsi="Arial Narrow"/>
          <w:b/>
          <w:sz w:val="24"/>
          <w:szCs w:val="24"/>
        </w:rPr>
        <w:t xml:space="preserve">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Állam- és jogelmélet 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5F533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 w:rsidR="005F533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Számítástechnikai alkalm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azások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I-II.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1CEE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és nemzetközi szervezetek VAGY</w:t>
            </w:r>
          </w:p>
          <w:p w:rsidR="00101CEE" w:rsidRPr="00BA23F5" w:rsidRDefault="00101CEE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közjog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Á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llamháztartástan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EU 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szervezete és működése VAGY</w:t>
            </w:r>
          </w:p>
          <w:p w:rsidR="002E166D" w:rsidRPr="00BA23F5" w:rsidRDefault="00135EF7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Az EU. intézményrendszer mű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ködése és a közösségi jog alapjai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1CEE" w:rsidRDefault="002E166D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Szociális és kult. igazgatás ÉS </w:t>
            </w:r>
          </w:p>
          <w:p w:rsidR="00101CEE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Gazdasági közigazgatás ÉS </w:t>
            </w:r>
          </w:p>
          <w:p w:rsidR="002E166D" w:rsidRDefault="002E166D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 II.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101CEE" w:rsidRPr="00BA23F5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Rendészeti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Regionális politik</w:t>
            </w:r>
            <w:r w:rsidR="00915B76">
              <w:rPr>
                <w:rFonts w:ascii="Arial Narrow" w:hAnsi="Arial Narrow" w:cs="Arial"/>
                <w:b/>
                <w:i/>
                <w:sz w:val="20"/>
                <w:szCs w:val="20"/>
              </w:rPr>
              <w:t>a I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A1AF6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Költségvetési szervek számvitele VAGY</w:t>
            </w:r>
          </w:p>
          <w:p w:rsidR="00101CEE" w:rsidRPr="00BA23F5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 menedzsment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 w:rsidR="00101CEE">
              <w:rPr>
                <w:rFonts w:ascii="Arial Narrow" w:hAnsi="Arial Narrow"/>
                <w:b/>
                <w:i/>
                <w:sz w:val="20"/>
                <w:szCs w:val="20"/>
              </w:rPr>
              <w:t>özigazgatás menedzsment II-III. VAGY</w:t>
            </w:r>
          </w:p>
          <w:p w:rsidR="00101CEE" w:rsidRPr="00135EF7" w:rsidRDefault="00101CEE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szervezéstan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II.</w:t>
            </w:r>
            <w:r w:rsidRPr="00BA23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Politológia I-II.</w:t>
            </w:r>
            <w:r w:rsidR="00101CE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VAGY</w:t>
            </w:r>
          </w:p>
          <w:p w:rsidR="00101CEE" w:rsidRPr="00BA23F5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Politikaelmélet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96" w:rsidRDefault="005C7796" w:rsidP="00FC2EC2">
      <w:pPr>
        <w:spacing w:after="0" w:line="240" w:lineRule="auto"/>
      </w:pPr>
      <w:r>
        <w:separator/>
      </w:r>
    </w:p>
  </w:endnote>
  <w:endnote w:type="continuationSeparator" w:id="0">
    <w:p w:rsidR="005C7796" w:rsidRDefault="005C7796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96" w:rsidRDefault="005C7796" w:rsidP="00FC2EC2">
      <w:pPr>
        <w:spacing w:after="0" w:line="240" w:lineRule="auto"/>
      </w:pPr>
      <w:r>
        <w:separator/>
      </w:r>
    </w:p>
  </w:footnote>
  <w:footnote w:type="continuationSeparator" w:id="0">
    <w:p w:rsidR="005C7796" w:rsidRDefault="005C7796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01CEE"/>
    <w:rsid w:val="00135EF7"/>
    <w:rsid w:val="00166DA1"/>
    <w:rsid w:val="001C4121"/>
    <w:rsid w:val="001C41B5"/>
    <w:rsid w:val="001D59D6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5C7796"/>
    <w:rsid w:val="005F5337"/>
    <w:rsid w:val="006152DB"/>
    <w:rsid w:val="00650872"/>
    <w:rsid w:val="00676289"/>
    <w:rsid w:val="00677690"/>
    <w:rsid w:val="006A1AF6"/>
    <w:rsid w:val="006C6430"/>
    <w:rsid w:val="00791A87"/>
    <w:rsid w:val="007A7A2C"/>
    <w:rsid w:val="00865E68"/>
    <w:rsid w:val="008779AB"/>
    <w:rsid w:val="0089210E"/>
    <w:rsid w:val="008E1028"/>
    <w:rsid w:val="008E4BF9"/>
    <w:rsid w:val="008F5073"/>
    <w:rsid w:val="00915B76"/>
    <w:rsid w:val="009540A8"/>
    <w:rsid w:val="0095536A"/>
    <w:rsid w:val="0095739B"/>
    <w:rsid w:val="0096451C"/>
    <w:rsid w:val="00964CED"/>
    <w:rsid w:val="00997A20"/>
    <w:rsid w:val="009A3249"/>
    <w:rsid w:val="009B0F69"/>
    <w:rsid w:val="009C7F6F"/>
    <w:rsid w:val="009E488B"/>
    <w:rsid w:val="009F1A4E"/>
    <w:rsid w:val="00A14F39"/>
    <w:rsid w:val="00A226EF"/>
    <w:rsid w:val="00A8037A"/>
    <w:rsid w:val="00AC0B0D"/>
    <w:rsid w:val="00AD58D8"/>
    <w:rsid w:val="00AE594D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91CEF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9184E-6937-4244-8783-ACDC274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E08C-BA8B-47C6-B7B4-3E49C732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2021-01-15T09:56:00Z</dcterms:created>
  <dcterms:modified xsi:type="dcterms:W3CDTF">2021-01-15T09:56:00Z</dcterms:modified>
</cp:coreProperties>
</file>