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8051EC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Nyugat-Magyarországi Egyetem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>gatás szervező</w:t>
      </w:r>
      <w:r w:rsidR="00656F9E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656F9E">
        <w:rPr>
          <w:rFonts w:ascii="Arial Narrow" w:hAnsi="Arial Narrow"/>
          <w:b/>
          <w:sz w:val="24"/>
          <w:szCs w:val="24"/>
        </w:rPr>
        <w:t>(közigazgatás</w:t>
      </w:r>
      <w:proofErr w:type="gramEnd"/>
      <w:r w:rsidR="00656F9E">
        <w:rPr>
          <w:rFonts w:ascii="Arial Narrow" w:hAnsi="Arial Narrow"/>
          <w:b/>
          <w:sz w:val="24"/>
          <w:szCs w:val="24"/>
        </w:rPr>
        <w:t xml:space="preserve">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D5A15">
              <w:rPr>
                <w:rFonts w:ascii="Arial Narrow" w:hAnsi="Arial Narrow"/>
                <w:b/>
                <w:i/>
                <w:sz w:val="20"/>
                <w:szCs w:val="20"/>
              </w:rPr>
              <w:t>Alkotmány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és közigazgatás </w:t>
            </w:r>
            <w:r w:rsidRPr="00DD5A15">
              <w:rPr>
                <w:rFonts w:ascii="Arial Narrow" w:hAnsi="Arial Narrow"/>
                <w:b/>
                <w:i/>
                <w:sz w:val="20"/>
                <w:szCs w:val="20"/>
              </w:rPr>
              <w:t>történet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8051EC" w:rsidRDefault="00D93213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Informatika I</w:t>
            </w:r>
            <w:r w:rsidR="008051EC">
              <w:rPr>
                <w:rFonts w:ascii="Arial Narrow" w:hAnsi="Arial Narrow" w:cs="Arial"/>
                <w:b/>
                <w:i/>
                <w:sz w:val="20"/>
                <w:szCs w:val="20"/>
              </w:rPr>
              <w:t>-II. VAGY</w:t>
            </w:r>
          </w:p>
          <w:p w:rsidR="002E166D" w:rsidRPr="00BA23F5" w:rsidRDefault="008051EC" w:rsidP="008051EC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Informatikai ismeretek I-II.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özgazdaságtan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</w:t>
            </w:r>
            <w:r w:rsidR="008051EC">
              <w:rPr>
                <w:rFonts w:ascii="Arial Narrow" w:hAnsi="Arial Narrow" w:cs="Arial"/>
                <w:b/>
                <w:i/>
                <w:sz w:val="20"/>
                <w:szCs w:val="20"/>
              </w:rPr>
              <w:t>I.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Államháztartás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 és pénzügyi jogi ismeretek I-II.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</w:t>
            </w:r>
            <w:r w:rsidR="008051EC">
              <w:rPr>
                <w:rFonts w:ascii="Arial Narrow" w:hAnsi="Arial Narrow" w:cs="Arial"/>
                <w:b/>
                <w:i/>
                <w:sz w:val="20"/>
                <w:szCs w:val="20"/>
              </w:rPr>
              <w:t>jog 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Közszolgálati 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8051EC" w:rsidRDefault="008051EC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Magyar szakigazgatási </w:t>
            </w:r>
            <w:proofErr w:type="gram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  ÉS</w:t>
            </w:r>
            <w:proofErr w:type="gram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</w:t>
            </w:r>
          </w:p>
          <w:p w:rsidR="002E166D" w:rsidRPr="00BA23F5" w:rsidRDefault="008051EC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66A31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8051EC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 ismeretek 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D93213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8051EC" w:rsidP="008051E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 ismeretek 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8051EC" w:rsidRDefault="008051EC" w:rsidP="008051E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3B96">
              <w:rPr>
                <w:rFonts w:ascii="Arial Narrow" w:hAnsi="Arial Narrow"/>
                <w:b/>
                <w:i/>
                <w:sz w:val="20"/>
                <w:szCs w:val="20"/>
              </w:rPr>
              <w:t>Számvitel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ÉS</w:t>
            </w:r>
          </w:p>
          <w:p w:rsidR="00135EF7" w:rsidRPr="00BA23F5" w:rsidRDefault="008051EC" w:rsidP="008051E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Közigazgatási menedzsment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135EF7" w:rsidRDefault="008051EC" w:rsidP="008051E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Közigazgatási menedzsment 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Statisztika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8051EC" w:rsidP="008051E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Ingatlanjog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51EC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8051EC" w:rsidRPr="00BA23F5" w:rsidRDefault="008051EC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8051EC" w:rsidRPr="00BA23F5" w:rsidRDefault="008051EC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051EC" w:rsidRDefault="008051EC">
            <w:r w:rsidRPr="00941D62">
              <w:rPr>
                <w:rFonts w:ascii="Arial Narrow" w:hAnsi="Arial Narrow"/>
                <w:b/>
                <w:i/>
                <w:sz w:val="20"/>
                <w:szCs w:val="20"/>
              </w:rPr>
              <w:t>Önkormányzati igazgatás I.</w:t>
            </w:r>
          </w:p>
        </w:tc>
        <w:tc>
          <w:tcPr>
            <w:tcW w:w="1134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51EC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8051EC" w:rsidRPr="00BA23F5" w:rsidRDefault="008051EC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8051EC" w:rsidRPr="00BA23F5" w:rsidRDefault="008051EC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051EC" w:rsidRDefault="008051EC">
            <w:r w:rsidRPr="00941D6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Önkormányzati igazgatás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I</w:t>
            </w:r>
            <w:r w:rsidRPr="00941D62">
              <w:rPr>
                <w:rFonts w:ascii="Arial Narrow" w:hAnsi="Arial Narrow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1134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8051EC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Agrár- és vidékfejlesztési igazgatás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8051EC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Szociológia és politológia 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lastRenderedPageBreak/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31" w:rsidRDefault="002A4A31" w:rsidP="00FC2EC2">
      <w:pPr>
        <w:spacing w:after="0" w:line="240" w:lineRule="auto"/>
      </w:pPr>
      <w:r>
        <w:separator/>
      </w:r>
    </w:p>
  </w:endnote>
  <w:endnote w:type="continuationSeparator" w:id="0">
    <w:p w:rsidR="002A4A31" w:rsidRDefault="002A4A31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31" w:rsidRDefault="002A4A31" w:rsidP="00FC2EC2">
      <w:pPr>
        <w:spacing w:after="0" w:line="240" w:lineRule="auto"/>
      </w:pPr>
      <w:r>
        <w:separator/>
      </w:r>
    </w:p>
  </w:footnote>
  <w:footnote w:type="continuationSeparator" w:id="0">
    <w:p w:rsidR="002A4A31" w:rsidRDefault="002A4A31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66DA1"/>
    <w:rsid w:val="001C4121"/>
    <w:rsid w:val="001D59D6"/>
    <w:rsid w:val="002523AD"/>
    <w:rsid w:val="00273DDD"/>
    <w:rsid w:val="00285BAF"/>
    <w:rsid w:val="002915AA"/>
    <w:rsid w:val="002A4A31"/>
    <w:rsid w:val="002E166D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496263"/>
    <w:rsid w:val="0050013F"/>
    <w:rsid w:val="005212F3"/>
    <w:rsid w:val="00531DA7"/>
    <w:rsid w:val="005805B2"/>
    <w:rsid w:val="00593FE3"/>
    <w:rsid w:val="006152DB"/>
    <w:rsid w:val="00650872"/>
    <w:rsid w:val="00656F9E"/>
    <w:rsid w:val="00676289"/>
    <w:rsid w:val="00677690"/>
    <w:rsid w:val="006C6430"/>
    <w:rsid w:val="00791A87"/>
    <w:rsid w:val="007A7A2C"/>
    <w:rsid w:val="008051EC"/>
    <w:rsid w:val="00865E68"/>
    <w:rsid w:val="0089210E"/>
    <w:rsid w:val="008E1028"/>
    <w:rsid w:val="008E4BF9"/>
    <w:rsid w:val="008F5073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1504B"/>
    <w:rsid w:val="00A226EF"/>
    <w:rsid w:val="00AC0B0D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93213"/>
    <w:rsid w:val="00DB3097"/>
    <w:rsid w:val="00DE7ACB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0D027-3168-4A98-9874-047A47D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8C92-D6A7-4CD1-8319-F7D81266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2021-01-15T09:57:00Z</dcterms:created>
  <dcterms:modified xsi:type="dcterms:W3CDTF">2021-01-15T09:57:00Z</dcterms:modified>
</cp:coreProperties>
</file>