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28678F" w:rsidRPr="00F61E18" w:rsidRDefault="0028678F" w:rsidP="0028678F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Default="0028678F" w:rsidP="0028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RTK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28678F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Pr="00384F40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8F" w:rsidRPr="00384F40" w:rsidRDefault="0028678F" w:rsidP="002867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B45347" w:rsidRPr="0028678F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670"/>
        <w:gridCol w:w="3652"/>
      </w:tblGrid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b/>
                <w:sz w:val="24"/>
                <w:szCs w:val="24"/>
              </w:rPr>
              <w:t>NKE RTK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b/>
                <w:sz w:val="24"/>
                <w:szCs w:val="24"/>
              </w:rPr>
              <w:t>PPKE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JÁK jogász szak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3.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3.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4.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Büntetőjog 4.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Büntető eljárásjog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Kriminológia 1-2.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Kriminológia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Kriminalisztikai tárgyak, legalább 2 félév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Kriminalisztika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Államtani alapismeretek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Jogi ismeretek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Alkotmányjog ÉS Az állam szervezete 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ÉS Az állam szervezete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Alapjogok a közigazgatásban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Alkotmányjog 3.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funkciók és működés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1.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eljárás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II.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Rendészeti hatósági eljárásjog 1-2.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Közigazgatási jog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közgazdaságtan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Közpénzügyek és államháztartástan ÉS Gazdaságvédelmi pénzügyi jog 1-2. VAGY Pénzügyi ismeretek 2-3. 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ismeretek és gazdaságpolitika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pénzügyi jog 4.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szakismeretek 1-3.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ismeretek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Polgári jog VI.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Gazdaságvédelmi szakismeretek 4. VAGY</w:t>
            </w:r>
          </w:p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ismeretek 2.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Számvitel és Menedzsment módszerek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Adóztatás 1-4. ÉS Jövedéki és adójog </w:t>
            </w:r>
            <w:proofErr w:type="gramStart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1-2.  ÉS</w:t>
            </w:r>
            <w:proofErr w:type="gramEnd"/>
            <w:r w:rsidRPr="0028678F">
              <w:rPr>
                <w:rFonts w:ascii="Times New Roman" w:hAnsi="Times New Roman" w:cs="Times New Roman"/>
                <w:sz w:val="24"/>
                <w:szCs w:val="24"/>
              </w:rPr>
              <w:t xml:space="preserve"> Vám és illetékek 1-4.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Pénzügyi jog 1. és 2.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Informatika 1.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Informatika gyakorlat</w:t>
            </w:r>
          </w:p>
        </w:tc>
      </w:tr>
      <w:tr w:rsidR="0028678F" w:rsidRPr="0028678F" w:rsidTr="0028678F">
        <w:trPr>
          <w:trHeight w:val="340"/>
        </w:trPr>
        <w:tc>
          <w:tcPr>
            <w:tcW w:w="5670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Általános politológia</w:t>
            </w:r>
          </w:p>
        </w:tc>
        <w:tc>
          <w:tcPr>
            <w:tcW w:w="3652" w:type="dxa"/>
          </w:tcPr>
          <w:p w:rsidR="0028678F" w:rsidRPr="0028678F" w:rsidRDefault="0028678F" w:rsidP="002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8F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</w:tbl>
    <w:p w:rsidR="00B45347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elismerése NEM került sor az alábbi tantárgyaknál: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Rendészeti civiljog – Polgári jogi tantárgyak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és EU jogi tárgyak</w:t>
      </w:r>
    </w:p>
    <w:p w:rsidR="0028678F" w:rsidRPr="0028678F" w:rsidRDefault="005B2226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78F">
        <w:rPr>
          <w:rFonts w:ascii="Times New Roman" w:hAnsi="Times New Roman" w:cs="Times New Roman"/>
          <w:sz w:val="24"/>
          <w:szCs w:val="24"/>
        </w:rPr>
        <w:t>Munkajog</w:t>
      </w:r>
      <w:r w:rsidR="0028678F">
        <w:rPr>
          <w:rFonts w:ascii="Times New Roman" w:hAnsi="Times New Roman" w:cs="Times New Roman"/>
          <w:sz w:val="24"/>
          <w:szCs w:val="24"/>
        </w:rPr>
        <w:t xml:space="preserve"> – Munkajog 1-2.</w:t>
      </w:r>
    </w:p>
    <w:p w:rsidR="00C47648" w:rsidRPr="0028678F" w:rsidRDefault="00C47648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78F">
        <w:rPr>
          <w:rFonts w:ascii="Times New Roman" w:hAnsi="Times New Roman" w:cs="Times New Roman"/>
          <w:sz w:val="24"/>
          <w:szCs w:val="24"/>
        </w:rPr>
        <w:t>Magyar alkotmányjog 1-2.</w:t>
      </w:r>
      <w:r w:rsidR="0028678F">
        <w:rPr>
          <w:rFonts w:ascii="Times New Roman" w:hAnsi="Times New Roman" w:cs="Times New Roman"/>
          <w:sz w:val="24"/>
          <w:szCs w:val="24"/>
        </w:rPr>
        <w:t xml:space="preserve"> – Alkotmányjogi tantárgyak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06" w:rsidRDefault="00AB3B06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384F40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p w:rsidR="0028678F" w:rsidRP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28678F" w:rsidRDefault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78F" w:rsidRPr="0028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678F"/>
    <w:rsid w:val="005A1831"/>
    <w:rsid w:val="005B2226"/>
    <w:rsid w:val="0061005D"/>
    <w:rsid w:val="007A51B0"/>
    <w:rsid w:val="008E3065"/>
    <w:rsid w:val="009373E8"/>
    <w:rsid w:val="00AB0CAD"/>
    <w:rsid w:val="00AB3B06"/>
    <w:rsid w:val="00B45347"/>
    <w:rsid w:val="00B566A9"/>
    <w:rsid w:val="00C47648"/>
    <w:rsid w:val="00D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3A28-8CB4-4519-818E-C0802CF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2867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678F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2020-06-24T07:13:00Z</cp:lastPrinted>
  <dcterms:created xsi:type="dcterms:W3CDTF">2021-01-16T11:09:00Z</dcterms:created>
  <dcterms:modified xsi:type="dcterms:W3CDTF">2021-01-16T11:09:00Z</dcterms:modified>
</cp:coreProperties>
</file>