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nemzetközi igazgatás szak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NKE nemzetközi igazgatás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PPKE jogász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alkotmány- és közigazgatástörténet 1.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alkotmánytörténet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alkotmány- és közigazgatástörténet 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jogtörténet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Európai alkotmány- és közigazgatástörténet 1.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Egyetemes állam- és jogtört.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Európai alkotmány- és közigazgatástörténet 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Egyetemes állam- és jogtört.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Közgazdaságtan 1-2.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Magyar alkotmányjog I.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alkotmányjog II.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Politológia 1-2.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Számítástechnikai alkalmazások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Informatika gyakorlat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gazdasági kapcsolatok joga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 xml:space="preserve"> integráció története + EU intézményrendszere, működése, közösségi jog alapjai</w:t>
            </w:r>
          </w:p>
        </w:tc>
        <w:tc>
          <w:tcPr>
            <w:tcW w:w="3969" w:type="dxa"/>
            <w:vAlign w:val="center"/>
          </w:tcPr>
          <w:p w:rsidR="004770F6" w:rsidRPr="00384F40" w:rsidRDefault="0065026C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 kereskedelmi joga + Bevezetés az EU politikáiba</w:t>
            </w:r>
          </w:p>
        </w:tc>
        <w:tc>
          <w:tcPr>
            <w:tcW w:w="3969" w:type="dxa"/>
            <w:vAlign w:val="center"/>
          </w:tcPr>
          <w:p w:rsidR="004770F6" w:rsidRPr="00384F40" w:rsidRDefault="0065026C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Állam- és jogelmélet – Bevezetés a jogfogalmakba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Közigazgatási menedzsment – Menedzsment ismeretek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Nemzetközi közjog és nemzetközi szervezetek – Nemzetközi közjog 1.</w:t>
      </w:r>
    </w:p>
    <w:p w:rsidR="00C47648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Államháztartástan 1-2. </w:t>
      </w:r>
      <w:r w:rsidR="00C47648" w:rsidRPr="00384F40">
        <w:rPr>
          <w:rFonts w:ascii="Times New Roman" w:hAnsi="Times New Roman" w:cs="Times New Roman"/>
          <w:sz w:val="24"/>
          <w:szCs w:val="24"/>
        </w:rPr>
        <w:t>– Pénzügyi jog 1.</w:t>
      </w:r>
    </w:p>
    <w:p w:rsidR="00C47648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599D"/>
    <w:rsid w:val="00384F40"/>
    <w:rsid w:val="004770F6"/>
    <w:rsid w:val="005A1831"/>
    <w:rsid w:val="005B2226"/>
    <w:rsid w:val="0061005D"/>
    <w:rsid w:val="0065026C"/>
    <w:rsid w:val="006D12B6"/>
    <w:rsid w:val="00771018"/>
    <w:rsid w:val="007F1C82"/>
    <w:rsid w:val="008A267D"/>
    <w:rsid w:val="009132CC"/>
    <w:rsid w:val="009B6868"/>
    <w:rsid w:val="00B361D3"/>
    <w:rsid w:val="00B45347"/>
    <w:rsid w:val="00B566A9"/>
    <w:rsid w:val="00C47648"/>
    <w:rsid w:val="00D571EB"/>
    <w:rsid w:val="00D62B07"/>
    <w:rsid w:val="00E57441"/>
    <w:rsid w:val="00E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DE99-7635-46B5-8486-6B91080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2020-06-24T07:18:00Z</cp:lastPrinted>
  <dcterms:created xsi:type="dcterms:W3CDTF">2021-01-16T11:08:00Z</dcterms:created>
  <dcterms:modified xsi:type="dcterms:W3CDTF">2021-01-16T11:08:00Z</dcterms:modified>
</cp:coreProperties>
</file>