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567"/>
        <w:gridCol w:w="992"/>
        <w:gridCol w:w="1560"/>
      </w:tblGrid>
      <w:tr w:rsidR="00AD50F6" w:rsidRPr="00533423" w:rsidTr="00AC280C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88424A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AD50F6" w:rsidRPr="00533423" w:rsidRDefault="00AD50F6" w:rsidP="0088424A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119E8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Közszolgálati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AD50F6" w:rsidRPr="00533423" w:rsidRDefault="00AD50F6" w:rsidP="0088424A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AD50F6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AD50F6" w:rsidRPr="00533423" w:rsidRDefault="00AD50F6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érdemjegy</w:t>
            </w:r>
          </w:p>
        </w:tc>
      </w:tr>
      <w:tr w:rsidR="00AD50F6" w:rsidRPr="00FD507C" w:rsidTr="00AC280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AD50F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13411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13411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13411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927CBB">
        <w:trPr>
          <w:trHeight w:hRule="exact"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134116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társadalomkutatás módszerei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13411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13411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Általános filozófiatörténet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13411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134116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13411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134116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kommunikációelméletbe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13411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134116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politikatudományba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13411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92D45" w:rsidRPr="00162E42" w:rsidTr="00927CBB">
        <w:trPr>
          <w:trHeight w:hRule="exact"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Pr="00162E42" w:rsidRDefault="00A92D4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Gazdasági matematika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Pr="00162E42" w:rsidRDefault="00A92D4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Default="00A92D4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Pr="00162E42" w:rsidRDefault="00A92D4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162E42" w:rsidRDefault="00A92D45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B36CF4" w:rsidRDefault="00A92D45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162E42" w:rsidRDefault="00A92D45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92D45" w:rsidRPr="00162E42" w:rsidTr="00927CBB">
        <w:trPr>
          <w:trHeight w:hRule="exact"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Pr="00162E42" w:rsidRDefault="00A92D4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Gazdasági matematika </w:t>
            </w:r>
            <w:r w:rsidR="00D72AD0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Pr="00162E42" w:rsidRDefault="00A92D4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Default="00A92D4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Pr="00162E42" w:rsidRDefault="00A92D4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162E42" w:rsidRDefault="00A92D45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B36CF4" w:rsidRDefault="00A92D45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162E42" w:rsidRDefault="00A92D45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92D45" w:rsidRPr="00162E42" w:rsidTr="00927CBB">
        <w:trPr>
          <w:trHeight w:hRule="exact"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Pr="00162E42" w:rsidRDefault="00A92D4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Gazdaságtörténet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Pr="00162E42" w:rsidRDefault="00A92D4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Default="00A92D4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Pr="00162E42" w:rsidRDefault="00A92D4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162E42" w:rsidRDefault="00A92D45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B36CF4" w:rsidRDefault="00A92D45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162E42" w:rsidRDefault="00A92D45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27CBB">
        <w:trPr>
          <w:trHeight w:hRule="exact"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92D4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Közgazdaságtan 1.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92D4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92D4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Közgazdaságtan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1.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92D4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92D4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92D45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Default="00A92D4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Társadalmi ismeretek (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a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szoc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Default="00A92D4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Default="00A92D4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45" w:rsidRPr="00162E42" w:rsidRDefault="00A92D4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162E42" w:rsidRDefault="00A92D4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B36CF4" w:rsidRDefault="00A92D45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92D45" w:rsidRPr="00162E42" w:rsidRDefault="00A92D45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FD507C" w:rsidTr="00AC280C">
        <w:trPr>
          <w:trHeight w:val="170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AD50F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D72AD0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Gazdasági matematika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Gazdasági matematika 2.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Közgazdaságtan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Default="00D72AD0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Közgazdaságtan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72AD0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D0" w:rsidRPr="00162E42" w:rsidRDefault="00D72AD0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Nemzetközi gazdaságtan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D0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D0" w:rsidRPr="00162E42" w:rsidRDefault="00D72AD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D0" w:rsidRPr="00162E42" w:rsidRDefault="00D72AD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72AD0" w:rsidRPr="00162E42" w:rsidRDefault="00D72AD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72AD0" w:rsidRPr="00162E42" w:rsidRDefault="00D72AD0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72AD0" w:rsidRPr="00162E42" w:rsidRDefault="00D72AD0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Pénzügytan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  <w:r w:rsidR="006B3315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Statisztika </w:t>
            </w:r>
            <w:r w:rsidR="006B3315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Számítógépes adatelemzés 1.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B36CF4" w:rsidRDefault="003021A1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893934" w:rsidTr="00AC280C">
        <w:trPr>
          <w:trHeight w:val="198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3021A1" w:rsidRPr="00893934" w:rsidRDefault="003021A1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3021A1" w:rsidRPr="00893934" w:rsidRDefault="003021A1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3021A1" w:rsidRPr="00893934" w:rsidRDefault="003021A1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3021A1" w:rsidRPr="00893934" w:rsidRDefault="003021A1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3021A1" w:rsidRPr="00893934" w:rsidRDefault="003021A1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3021A1" w:rsidRPr="00893934" w:rsidRDefault="003021A1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F362C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pszichológiába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F362C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F362C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F362C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Gazdasági jog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F362C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6F362C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B3315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Pr="00162E42" w:rsidRDefault="006B3315" w:rsidP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>Közösségi 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Pr="00162E42" w:rsidRDefault="006B331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Default="006B331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Pr="00162E42" w:rsidRDefault="006B3315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B36CF4" w:rsidRDefault="006B3315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B3315" w:rsidP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Közösségi gazdaságtan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B331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B331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B3315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B331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27CBB" w:rsidRPr="00533423" w:rsidTr="00653111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CBB" w:rsidRPr="00533423" w:rsidRDefault="00927CBB" w:rsidP="00653111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27CBB" w:rsidRPr="00533423" w:rsidRDefault="00927CBB" w:rsidP="0065311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Közszolgálati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927CBB" w:rsidRPr="00533423" w:rsidRDefault="00927CBB" w:rsidP="0065311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27CBB" w:rsidRDefault="00927CBB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érdemjegy</w:t>
            </w: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1A1" w:rsidRPr="00162E42" w:rsidRDefault="006B3315" w:rsidP="00B651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Menedzsment ismeretek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1A1" w:rsidRPr="00162E42" w:rsidRDefault="006B331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1A1" w:rsidRPr="00162E42" w:rsidRDefault="006B331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B3315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Default="006B3315" w:rsidP="006B331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Default="006B331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Default="006B331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Pr="00162E42" w:rsidRDefault="006B3315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B3315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Default="006B3315" w:rsidP="006B331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Statisztika 2.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Default="006B331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Default="006B331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Pr="00162E42" w:rsidRDefault="006B3315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A1" w:rsidRPr="00162E42" w:rsidRDefault="006B331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Számvitel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A1" w:rsidRPr="00162E42" w:rsidRDefault="006B331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A1" w:rsidRPr="00162E42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B3315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3315" w:rsidRPr="00162E42" w:rsidRDefault="006B331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Számvitel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3315" w:rsidRDefault="006B331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3315" w:rsidRPr="00162E42" w:rsidRDefault="006B331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3315" w:rsidRPr="00162E42" w:rsidRDefault="006B331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6B3315" w:rsidRPr="00B36CF4" w:rsidRDefault="006B3315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B3315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Default="006B3315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Számítógépes adatelemzés 2.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Default="006B331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Default="006B3315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15" w:rsidRPr="00162E42" w:rsidRDefault="006B3315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B36CF4" w:rsidRDefault="006B3315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3315" w:rsidRPr="00162E42" w:rsidRDefault="006B3315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FD507C" w:rsidTr="00AC280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3021A1" w:rsidRPr="00893934" w:rsidRDefault="003021A1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3021A1" w:rsidRPr="00FD507C" w:rsidRDefault="003021A1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3021A1" w:rsidRPr="00FD507C" w:rsidRDefault="003021A1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3021A1" w:rsidRPr="00FD507C" w:rsidRDefault="003021A1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3021A1" w:rsidRPr="00FD507C" w:rsidRDefault="003021A1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3021A1" w:rsidRPr="00FD507C" w:rsidRDefault="003021A1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Államháztartás és költségvetés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Államháztartás és költségvetés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Gazdaságetika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Költségvetési szervek számvitele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Költségvetési szervek számvitele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Közgazdasági elméletek története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Összehasonlító gazdaságtan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jog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1A1" w:rsidRPr="00162E42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jog 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021A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Társadalom és szociálpolitika 1.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A1" w:rsidRPr="00162E42" w:rsidRDefault="003021A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021A1" w:rsidRPr="00162E42" w:rsidRDefault="003021A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Vezetés és irányítás a szerv.-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ben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Vidékfejlesztés és regionális politika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FD507C" w:rsidTr="00AC280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65754B" w:rsidRPr="00893934" w:rsidRDefault="0065754B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5.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65754B" w:rsidRPr="00FD507C" w:rsidRDefault="0065754B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65754B" w:rsidRPr="00FD507C" w:rsidRDefault="0065754B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65754B" w:rsidRPr="00FD507C" w:rsidRDefault="0065754B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65754B" w:rsidRPr="00FD507C" w:rsidRDefault="0065754B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65754B" w:rsidRPr="00FD507C" w:rsidRDefault="0065754B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Ágazati politikák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projektmenedzsment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 szakpolitikák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Gazdaságpolitika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Közpolitikai elemzés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Közpolitikai elemzés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Vállalati pénzügyek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7571D" w:rsidRPr="00162E42" w:rsidTr="00927CBB">
        <w:trPr>
          <w:trHeight w:hRule="exact"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71D" w:rsidRPr="00162E42" w:rsidRDefault="0037571D" w:rsidP="007E247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Vállalati 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pénzügyek 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1D" w:rsidRPr="00162E42" w:rsidRDefault="0037571D" w:rsidP="007E247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1D" w:rsidRPr="00162E42" w:rsidRDefault="0037571D" w:rsidP="007E247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1D" w:rsidRPr="00162E42" w:rsidRDefault="0037571D" w:rsidP="007E247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37571D" w:rsidRPr="00162E42" w:rsidRDefault="0037571D" w:rsidP="007E247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7571D" w:rsidRPr="00162E42" w:rsidRDefault="0037571D" w:rsidP="007E247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7571D" w:rsidRPr="00162E42" w:rsidRDefault="0037571D" w:rsidP="007E247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FD507C" w:rsidTr="00AC280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65754B" w:rsidRPr="00893934" w:rsidRDefault="0065754B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6.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65754B" w:rsidRPr="00FD507C" w:rsidRDefault="0065754B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65754B" w:rsidRPr="00FD507C" w:rsidRDefault="0065754B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65754B" w:rsidRPr="00FD507C" w:rsidRDefault="0065754B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65754B" w:rsidRPr="00FD507C" w:rsidRDefault="0065754B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65754B" w:rsidRPr="00FD507C" w:rsidRDefault="0065754B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Általános közigazgatási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Általános közigazgatási 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jog 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5754B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Gazdaságföldrajz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B" w:rsidRPr="00162E42" w:rsidRDefault="0065754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5754B" w:rsidRPr="00162E42" w:rsidRDefault="0065754B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2B3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2B3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munkajog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2B3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>Közcélú szervezetek menedzsmentje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2B3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Közpénzek ellenőrzése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42B3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Közpénzek 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ellenőrzése 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gyak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1" w:rsidRPr="00162E42" w:rsidRDefault="00A42B3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27CBB" w:rsidRPr="00533423" w:rsidTr="00653111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CBB" w:rsidRPr="00533423" w:rsidRDefault="00927CBB" w:rsidP="00653111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27CBB" w:rsidRPr="00533423" w:rsidRDefault="00927CBB" w:rsidP="0065311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Közszolgálati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927CBB" w:rsidRPr="00533423" w:rsidRDefault="00927CBB" w:rsidP="0065311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27CBB" w:rsidRDefault="00927CBB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27CBB" w:rsidRPr="00533423" w:rsidRDefault="00927CBB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érdemjegy</w:t>
            </w:r>
          </w:p>
        </w:tc>
      </w:tr>
      <w:tr w:rsidR="00A42B31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B31" w:rsidRPr="00162E42" w:rsidRDefault="00A42B3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Közszolgáltatások finanszírozása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B31" w:rsidRPr="00162E42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B31" w:rsidRDefault="00A42B3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B31" w:rsidRPr="00162E42" w:rsidRDefault="00A42B3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42B31" w:rsidRPr="00162E42" w:rsidRDefault="00A42B3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B6E9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Adóügyi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B36CF4" w:rsidRDefault="007B6E96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93E1E" w:rsidRPr="00533423" w:rsidTr="000556C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1E" w:rsidRPr="00533423" w:rsidRDefault="00293E1E" w:rsidP="000556C8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293E1E" w:rsidRPr="00533423" w:rsidRDefault="00293E1E" w:rsidP="000556C8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Közszolgálati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293E1E" w:rsidRPr="00533423" w:rsidRDefault="00293E1E" w:rsidP="00293E1E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  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kötelezően választható tárgyak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1E" w:rsidRPr="00533423" w:rsidRDefault="00293E1E" w:rsidP="000556C8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293E1E" w:rsidRPr="00533423" w:rsidRDefault="00293E1E" w:rsidP="000556C8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1E" w:rsidRPr="00533423" w:rsidRDefault="00293E1E" w:rsidP="000556C8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E1E" w:rsidRPr="00533423" w:rsidRDefault="00293E1E" w:rsidP="000556C8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293E1E" w:rsidRDefault="00293E1E" w:rsidP="000556C8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293E1E" w:rsidRPr="00533423" w:rsidRDefault="00293E1E" w:rsidP="000556C8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93E1E" w:rsidRPr="00533423" w:rsidRDefault="00293E1E" w:rsidP="000556C8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93E1E" w:rsidRPr="00533423" w:rsidRDefault="00293E1E" w:rsidP="000556C8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93E1E" w:rsidRPr="00533423" w:rsidRDefault="00293E1E" w:rsidP="000556C8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érdemjegy</w:t>
            </w:r>
          </w:p>
        </w:tc>
      </w:tr>
      <w:tr w:rsidR="007B6E9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belső piac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7B6E96" w:rsidRDefault="007B6E96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B6E9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7B6E96" w:rsidRDefault="007B6E96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B6E9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urbanisztika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7B6E96" w:rsidRDefault="007B6E96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B6E9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Default="00285419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Szervezet 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7B6E96" w:rsidRDefault="007B6E96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B6E9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Default="00285419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Versenyjog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7B6E96" w:rsidRDefault="007B6E96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B6E9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Egészséggazdaságtan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7B6E96" w:rsidRDefault="007B6E96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B6E96" w:rsidRPr="00162E42" w:rsidTr="00927CB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Oktatás gazdaságtana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285419" w:rsidP="00425EB4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B36CF4" w:rsidRDefault="007B6E96" w:rsidP="00425EB4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B6E96" w:rsidRPr="00162E42" w:rsidRDefault="007B6E96" w:rsidP="00425EB4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93934" w:rsidRDefault="00893934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092569" w:rsidRDefault="00092569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927CBB" w:rsidRDefault="00927CBB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893934" w:rsidRPr="00196037" w:rsidRDefault="00893934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  <w:u w:val="single"/>
        </w:rPr>
        <w:t>Elismerés típusa:</w:t>
      </w:r>
      <w:r w:rsidRPr="00196037">
        <w:rPr>
          <w:rFonts w:ascii="Arial Narrow" w:hAnsi="Arial Narrow"/>
          <w:sz w:val="20"/>
          <w:szCs w:val="20"/>
        </w:rPr>
        <w:tab/>
      </w:r>
    </w:p>
    <w:p w:rsidR="00893934" w:rsidRPr="00196037" w:rsidRDefault="00893934" w:rsidP="00893934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</w:rPr>
        <w:t xml:space="preserve">Á = </w:t>
      </w:r>
      <w:r w:rsidRPr="00196037">
        <w:rPr>
          <w:rFonts w:ascii="Arial Narrow" w:hAnsi="Arial Narrow"/>
          <w:sz w:val="20"/>
          <w:szCs w:val="20"/>
        </w:rPr>
        <w:tab/>
        <w:t xml:space="preserve">Áthallgatás - saját </w:t>
      </w:r>
      <w:proofErr w:type="gramStart"/>
      <w:r w:rsidRPr="00196037">
        <w:rPr>
          <w:rFonts w:ascii="Arial Narrow" w:hAnsi="Arial Narrow"/>
          <w:sz w:val="20"/>
          <w:szCs w:val="20"/>
        </w:rPr>
        <w:t xml:space="preserve">intézmény </w:t>
      </w:r>
      <w:r w:rsidRPr="00196037">
        <w:rPr>
          <w:rFonts w:ascii="Arial Narrow" w:hAnsi="Arial Narrow"/>
          <w:sz w:val="20"/>
          <w:szCs w:val="20"/>
        </w:rPr>
        <w:tab/>
      </w:r>
      <w:r w:rsidR="00927CBB">
        <w:rPr>
          <w:rFonts w:ascii="Arial Narrow" w:hAnsi="Arial Narrow"/>
          <w:sz w:val="20"/>
          <w:szCs w:val="20"/>
        </w:rPr>
        <w:t xml:space="preserve">                </w:t>
      </w:r>
      <w:r w:rsidRPr="00196037">
        <w:rPr>
          <w:rFonts w:ascii="Arial Narrow" w:hAnsi="Arial Narrow"/>
          <w:sz w:val="20"/>
          <w:szCs w:val="20"/>
        </w:rPr>
        <w:t>*</w:t>
      </w:r>
      <w:proofErr w:type="gramEnd"/>
      <w:r w:rsidRPr="00196037">
        <w:rPr>
          <w:rFonts w:ascii="Arial Narrow" w:hAnsi="Arial Narrow"/>
          <w:sz w:val="20"/>
          <w:szCs w:val="20"/>
        </w:rPr>
        <w:t>: A Kreditátviteli Bizottság elnöke, saját intézményből újra felvételt</w:t>
      </w:r>
      <w:r w:rsidRPr="00196037">
        <w:rPr>
          <w:rFonts w:ascii="Arial Narrow" w:hAnsi="Arial Narrow"/>
          <w:sz w:val="20"/>
          <w:szCs w:val="20"/>
        </w:rPr>
        <w:tab/>
        <w:t xml:space="preserve"> </w:t>
      </w:r>
    </w:p>
    <w:p w:rsidR="00893934" w:rsidRPr="0019603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</w:rPr>
        <w:t>B =</w:t>
      </w:r>
      <w:r w:rsidRPr="00196037">
        <w:rPr>
          <w:rFonts w:ascii="Arial Narrow" w:hAnsi="Arial Narrow"/>
          <w:sz w:val="20"/>
          <w:szCs w:val="20"/>
        </w:rPr>
        <w:tab/>
        <w:t xml:space="preserve">Belföldi </w:t>
      </w:r>
      <w:proofErr w:type="gramStart"/>
      <w:r w:rsidRPr="00196037">
        <w:rPr>
          <w:rFonts w:ascii="Arial Narrow" w:hAnsi="Arial Narrow"/>
          <w:sz w:val="20"/>
          <w:szCs w:val="20"/>
        </w:rPr>
        <w:t xml:space="preserve">akkreditáció </w:t>
      </w:r>
      <w:r w:rsidRPr="00196037">
        <w:rPr>
          <w:rFonts w:ascii="Arial Narrow" w:hAnsi="Arial Narrow"/>
          <w:sz w:val="20"/>
          <w:szCs w:val="20"/>
        </w:rPr>
        <w:tab/>
        <w:t xml:space="preserve">      </w:t>
      </w:r>
      <w:r w:rsidR="00927CBB">
        <w:rPr>
          <w:rFonts w:ascii="Arial Narrow" w:hAnsi="Arial Narrow"/>
          <w:sz w:val="20"/>
          <w:szCs w:val="20"/>
        </w:rPr>
        <w:t xml:space="preserve">              </w:t>
      </w:r>
      <w:r w:rsidRPr="00196037">
        <w:rPr>
          <w:rFonts w:ascii="Arial Narrow" w:hAnsi="Arial Narrow"/>
          <w:sz w:val="20"/>
          <w:szCs w:val="20"/>
        </w:rPr>
        <w:t xml:space="preserve"> nyert</w:t>
      </w:r>
      <w:proofErr w:type="gramEnd"/>
      <w:r w:rsidRPr="00196037">
        <w:rPr>
          <w:rFonts w:ascii="Arial Narrow" w:hAnsi="Arial Narrow"/>
          <w:sz w:val="20"/>
          <w:szCs w:val="20"/>
        </w:rPr>
        <w:t xml:space="preserve"> hallgató esetén a Tanulmányi Osztály tölti ki.</w:t>
      </w:r>
    </w:p>
    <w:p w:rsidR="00893934" w:rsidRPr="00196037" w:rsidRDefault="00893934" w:rsidP="00893934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20"/>
          <w:szCs w:val="20"/>
        </w:rPr>
      </w:pPr>
      <w:proofErr w:type="gramStart"/>
      <w:r w:rsidRPr="00196037">
        <w:rPr>
          <w:rFonts w:ascii="Arial Narrow" w:hAnsi="Arial Narrow"/>
          <w:sz w:val="20"/>
          <w:szCs w:val="20"/>
        </w:rPr>
        <w:t>I  =</w:t>
      </w:r>
      <w:r w:rsidRPr="00196037">
        <w:rPr>
          <w:rFonts w:ascii="Arial Narrow" w:hAnsi="Arial Narrow"/>
          <w:sz w:val="20"/>
          <w:szCs w:val="20"/>
        </w:rPr>
        <w:tab/>
        <w:t>Intézményen</w:t>
      </w:r>
      <w:proofErr w:type="gramEnd"/>
      <w:r w:rsidRPr="00196037">
        <w:rPr>
          <w:rFonts w:ascii="Arial Narrow" w:hAnsi="Arial Narrow"/>
          <w:sz w:val="20"/>
          <w:szCs w:val="20"/>
        </w:rPr>
        <w:t xml:space="preserve"> belüli akkreditáció </w:t>
      </w:r>
      <w:r w:rsidRPr="00196037">
        <w:rPr>
          <w:rFonts w:ascii="Arial Narrow" w:hAnsi="Arial Narrow"/>
          <w:sz w:val="20"/>
          <w:szCs w:val="20"/>
        </w:rPr>
        <w:tab/>
      </w:r>
      <w:r w:rsidRPr="00196037">
        <w:rPr>
          <w:rFonts w:ascii="Arial Narrow" w:hAnsi="Arial Narrow"/>
          <w:sz w:val="20"/>
          <w:szCs w:val="20"/>
        </w:rPr>
        <w:tab/>
      </w:r>
    </w:p>
    <w:p w:rsidR="00893934" w:rsidRPr="0019603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</w:rPr>
        <w:t>K =</w:t>
      </w:r>
      <w:r w:rsidRPr="00196037">
        <w:rPr>
          <w:rFonts w:ascii="Arial Narrow" w:hAnsi="Arial Narrow"/>
          <w:sz w:val="20"/>
          <w:szCs w:val="20"/>
        </w:rPr>
        <w:tab/>
        <w:t xml:space="preserve">Külföldi akkreditáció </w:t>
      </w:r>
      <w:r w:rsidRPr="00196037">
        <w:rPr>
          <w:rFonts w:ascii="Arial Narrow" w:hAnsi="Arial Narrow"/>
          <w:sz w:val="20"/>
          <w:szCs w:val="20"/>
        </w:rPr>
        <w:tab/>
        <w:t xml:space="preserve">   </w:t>
      </w:r>
    </w:p>
    <w:p w:rsidR="00893934" w:rsidRPr="00196037" w:rsidRDefault="00893934" w:rsidP="00893934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</w:rPr>
        <w:t>M =</w:t>
      </w:r>
      <w:r w:rsidRPr="00196037">
        <w:rPr>
          <w:rFonts w:ascii="Arial Narrow" w:hAnsi="Arial Narrow"/>
          <w:sz w:val="20"/>
          <w:szCs w:val="20"/>
        </w:rPr>
        <w:tab/>
        <w:t>Munkatapasztalat alapján</w:t>
      </w:r>
      <w:r w:rsidRPr="00196037">
        <w:rPr>
          <w:rFonts w:ascii="Arial Narrow" w:hAnsi="Arial Narrow"/>
          <w:sz w:val="20"/>
          <w:szCs w:val="20"/>
        </w:rPr>
        <w:tab/>
        <w:t xml:space="preserve">       </w:t>
      </w:r>
    </w:p>
    <w:p w:rsidR="00893934" w:rsidRPr="0019603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</w:rPr>
        <w:t>V =</w:t>
      </w:r>
      <w:r w:rsidRPr="00196037">
        <w:rPr>
          <w:rFonts w:ascii="Arial Narrow" w:hAnsi="Arial Narrow"/>
          <w:sz w:val="20"/>
          <w:szCs w:val="20"/>
        </w:rPr>
        <w:tab/>
        <w:t>Vendéghallgatás</w:t>
      </w:r>
    </w:p>
    <w:p w:rsidR="00512C7E" w:rsidRDefault="00512C7E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</w:p>
    <w:p w:rsidR="00683A5D" w:rsidRPr="00196037" w:rsidRDefault="00683A5D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</w:p>
    <w:p w:rsidR="00893934" w:rsidRPr="00196037" w:rsidRDefault="00893934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</w:rPr>
      </w:pPr>
    </w:p>
    <w:p w:rsidR="00893934" w:rsidRPr="00196037" w:rsidRDefault="00893934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196037">
        <w:rPr>
          <w:rFonts w:ascii="Arial Narrow" w:hAnsi="Arial Narrow"/>
        </w:rPr>
        <w:t>Budapest</w:t>
      </w:r>
      <w:proofErr w:type="gramStart"/>
      <w:r w:rsidRPr="00196037">
        <w:rPr>
          <w:rFonts w:ascii="Arial Narrow" w:hAnsi="Arial Narrow"/>
        </w:rPr>
        <w:t>, …</w:t>
      </w:r>
      <w:proofErr w:type="gramEnd"/>
      <w:r w:rsidRPr="00196037">
        <w:rPr>
          <w:rFonts w:ascii="Arial Narrow" w:hAnsi="Arial Narrow"/>
        </w:rPr>
        <w:t xml:space="preserve">………………………….. </w:t>
      </w:r>
      <w:r w:rsidRPr="00196037">
        <w:rPr>
          <w:rFonts w:ascii="Arial Narrow" w:hAnsi="Arial Narrow"/>
        </w:rPr>
        <w:tab/>
        <w:t>Budapest, …………………………………….</w:t>
      </w:r>
    </w:p>
    <w:p w:rsidR="00FD2FEF" w:rsidRPr="00196037" w:rsidRDefault="00FD2FEF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FD2FEF" w:rsidRDefault="00FD2FEF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927CBB" w:rsidRDefault="00927CBB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E57BD2" w:rsidRPr="00196037" w:rsidRDefault="00E57BD2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893934" w:rsidRPr="00196037" w:rsidRDefault="00893934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196037">
        <w:rPr>
          <w:rFonts w:ascii="Arial Narrow" w:hAnsi="Arial Narrow"/>
        </w:rPr>
        <w:t>…………………………………………</w:t>
      </w:r>
      <w:r w:rsidRPr="00196037">
        <w:rPr>
          <w:rFonts w:ascii="Arial Narrow" w:hAnsi="Arial Narrow"/>
        </w:rPr>
        <w:tab/>
        <w:t>..………………………………………………</w:t>
      </w:r>
    </w:p>
    <w:p w:rsidR="00893934" w:rsidRPr="00196037" w:rsidRDefault="00893934" w:rsidP="00893934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196037">
        <w:rPr>
          <w:rFonts w:ascii="Arial Narrow" w:hAnsi="Arial Narrow"/>
        </w:rPr>
        <w:tab/>
        <w:t xml:space="preserve">Hallgató aláírása </w:t>
      </w:r>
      <w:r w:rsidRPr="00196037">
        <w:rPr>
          <w:rFonts w:ascii="Arial Narrow" w:hAnsi="Arial Narrow"/>
        </w:rPr>
        <w:tab/>
        <w:t>Kreditátviteli Bizottság elnökének aláírása</w:t>
      </w:r>
      <w:r w:rsidRPr="00196037">
        <w:rPr>
          <w:rFonts w:ascii="Arial Narrow" w:hAnsi="Arial Narrow"/>
        </w:rPr>
        <w:tab/>
      </w:r>
    </w:p>
    <w:p w:rsidR="00893934" w:rsidRPr="00196037" w:rsidRDefault="00893934" w:rsidP="00893934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196037">
        <w:rPr>
          <w:rFonts w:ascii="Arial Narrow" w:hAnsi="Arial Narrow"/>
        </w:rPr>
        <w:tab/>
      </w:r>
      <w:r w:rsidRPr="00196037">
        <w:rPr>
          <w:rFonts w:ascii="Arial Narrow" w:hAnsi="Arial Narrow"/>
        </w:rPr>
        <w:tab/>
      </w:r>
      <w:proofErr w:type="spellStart"/>
      <w:r w:rsidRPr="00196037">
        <w:rPr>
          <w:rFonts w:ascii="Arial Narrow" w:hAnsi="Arial Narrow"/>
        </w:rPr>
        <w:t>Ph</w:t>
      </w:r>
      <w:proofErr w:type="spellEnd"/>
      <w:r w:rsidRPr="00196037">
        <w:rPr>
          <w:rFonts w:ascii="Arial Narrow" w:hAnsi="Arial Narrow"/>
        </w:rPr>
        <w:t>.</w:t>
      </w:r>
      <w:r w:rsidRPr="00196037">
        <w:rPr>
          <w:rFonts w:ascii="Arial Narrow" w:hAnsi="Arial Narrow"/>
        </w:rPr>
        <w:tab/>
        <w:t>(újra felvételt nyert hallgató és szakváltó esetén TO vezető)</w:t>
      </w:r>
    </w:p>
    <w:p w:rsidR="005A2C4F" w:rsidRDefault="005A2C4F" w:rsidP="00DD3295">
      <w:pPr>
        <w:pStyle w:val="lfej"/>
        <w:tabs>
          <w:tab w:val="clear" w:pos="4536"/>
          <w:tab w:val="clear" w:pos="9072"/>
          <w:tab w:val="center" w:pos="7938"/>
        </w:tabs>
      </w:pPr>
    </w:p>
    <w:sectPr w:rsidR="005A2C4F" w:rsidSect="00375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284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A0" w:rsidRDefault="00314AA0">
      <w:r>
        <w:separator/>
      </w:r>
    </w:p>
  </w:endnote>
  <w:endnote w:type="continuationSeparator" w:id="0">
    <w:p w:rsidR="00314AA0" w:rsidRDefault="0031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25" w:rsidRDefault="007539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25" w:rsidRDefault="007539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A0" w:rsidRDefault="00314AA0">
      <w:r>
        <w:separator/>
      </w:r>
    </w:p>
  </w:footnote>
  <w:footnote w:type="continuationSeparator" w:id="0">
    <w:p w:rsidR="00314AA0" w:rsidRDefault="0031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25" w:rsidRDefault="007539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16" w:rsidRDefault="00A64916" w:rsidP="001D3064">
    <w:pPr>
      <w:pStyle w:val="lfej"/>
      <w:jc w:val="center"/>
      <w:rPr>
        <w:rFonts w:ascii="Arial Narrow" w:hAnsi="Arial Narrow"/>
        <w:b/>
        <w:bCs/>
      </w:rPr>
    </w:pPr>
  </w:p>
  <w:p w:rsidR="001D3064" w:rsidRDefault="001D3064" w:rsidP="001D3064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927CBB">
      <w:rPr>
        <w:rFonts w:ascii="Arial Narrow" w:hAnsi="Arial Narrow"/>
        <w:b/>
        <w:bCs/>
        <w:sz w:val="22"/>
        <w:szCs w:val="22"/>
      </w:rPr>
      <w:t>FORMANYOMTATVÁNY</w:t>
    </w:r>
  </w:p>
  <w:p w:rsidR="00927CBB" w:rsidRPr="00927CBB" w:rsidRDefault="00927CBB" w:rsidP="001D3064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927CBB" w:rsidRPr="00927CBB" w:rsidRDefault="00927CBB" w:rsidP="00927CBB">
    <w:pPr>
      <w:pStyle w:val="lfej"/>
      <w:jc w:val="center"/>
      <w:rPr>
        <w:rFonts w:ascii="Arial Narrow" w:hAnsi="Arial Narrow"/>
        <w:b/>
        <w:bCs/>
        <w:sz w:val="22"/>
        <w:szCs w:val="22"/>
        <w:u w:val="single"/>
      </w:rPr>
    </w:pPr>
    <w:r w:rsidRPr="00927CBB">
      <w:rPr>
        <w:rFonts w:ascii="Arial Narrow" w:hAnsi="Arial Narrow"/>
        <w:b/>
        <w:bCs/>
        <w:sz w:val="22"/>
        <w:szCs w:val="22"/>
        <w:u w:val="single"/>
      </w:rPr>
      <w:t xml:space="preserve">Közszolgálati alapszakos hallgató korábban </w:t>
    </w:r>
    <w:r>
      <w:rPr>
        <w:rFonts w:ascii="Arial Narrow" w:hAnsi="Arial Narrow"/>
        <w:b/>
        <w:bCs/>
        <w:sz w:val="22"/>
        <w:szCs w:val="22"/>
        <w:u w:val="single"/>
      </w:rPr>
      <w:t xml:space="preserve">Közszolgálati alapszakon </w:t>
    </w:r>
    <w:r w:rsidRPr="00927CBB">
      <w:rPr>
        <w:rFonts w:ascii="Arial Narrow" w:hAnsi="Arial Narrow"/>
        <w:b/>
        <w:bCs/>
        <w:sz w:val="22"/>
        <w:szCs w:val="22"/>
        <w:u w:val="single"/>
      </w:rPr>
      <w:t>teljesített tantárgyai elismeréséről</w:t>
    </w:r>
  </w:p>
  <w:p w:rsidR="0037571D" w:rsidRPr="00196037" w:rsidRDefault="0037571D" w:rsidP="0037571D">
    <w:pPr>
      <w:pStyle w:val="lfej"/>
      <w:jc w:val="center"/>
      <w:rPr>
        <w:rFonts w:ascii="Arial Narrow" w:hAnsi="Arial Narrow"/>
        <w:b/>
        <w:bCs/>
      </w:rPr>
    </w:pPr>
  </w:p>
  <w:p w:rsidR="001D3064" w:rsidRPr="00893934" w:rsidRDefault="001D3064" w:rsidP="001D3064">
    <w:pPr>
      <w:pStyle w:val="lfej"/>
      <w:rPr>
        <w:rFonts w:ascii="Arial Narrow" w:hAnsi="Arial Narrow"/>
        <w:b/>
        <w:bCs/>
      </w:rPr>
    </w:pPr>
  </w:p>
  <w:p w:rsidR="001D3064" w:rsidRPr="00893934" w:rsidRDefault="001D3064" w:rsidP="001D306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</w:rPr>
    </w:pPr>
    <w:r w:rsidRPr="00893934">
      <w:rPr>
        <w:rFonts w:ascii="Arial Narrow" w:hAnsi="Arial Narrow"/>
        <w:b/>
        <w:bCs/>
      </w:rPr>
      <w:t>Hallgató neve</w:t>
    </w:r>
    <w:proofErr w:type="gramStart"/>
    <w:r w:rsidRPr="00893934">
      <w:rPr>
        <w:rFonts w:ascii="Arial Narrow" w:hAnsi="Arial Narrow"/>
        <w:b/>
        <w:bCs/>
      </w:rPr>
      <w:t xml:space="preserve">: </w:t>
    </w:r>
    <w:r w:rsidRPr="0003419C">
      <w:rPr>
        <w:rFonts w:ascii="Arial Narrow" w:hAnsi="Arial Narrow"/>
        <w:b/>
        <w:bCs/>
      </w:rPr>
      <w:t>…</w:t>
    </w:r>
    <w:proofErr w:type="gramEnd"/>
    <w:r w:rsidRPr="0003419C">
      <w:rPr>
        <w:rFonts w:ascii="Arial Narrow" w:hAnsi="Arial Narrow"/>
        <w:b/>
        <w:bCs/>
      </w:rPr>
      <w:t>………………………………...…</w:t>
    </w:r>
    <w:r w:rsidR="00A64916" w:rsidRPr="0003419C">
      <w:rPr>
        <w:rFonts w:ascii="Arial Narrow" w:hAnsi="Arial Narrow"/>
        <w:b/>
        <w:bCs/>
      </w:rPr>
      <w:t>………………..</w:t>
    </w:r>
    <w:r w:rsidRPr="0003419C">
      <w:rPr>
        <w:rFonts w:ascii="Arial Narrow" w:hAnsi="Arial Narrow"/>
        <w:b/>
        <w:bCs/>
      </w:rPr>
      <w:t xml:space="preserve">……………… </w:t>
    </w:r>
    <w:r w:rsidRPr="00893934">
      <w:rPr>
        <w:rFonts w:ascii="Arial Narrow" w:hAnsi="Arial Narrow"/>
        <w:b/>
        <w:bCs/>
      </w:rPr>
      <w:t xml:space="preserve">    </w:t>
    </w:r>
    <w:proofErr w:type="spellStart"/>
    <w:r w:rsidRPr="00893934">
      <w:rPr>
        <w:rFonts w:ascii="Arial Narrow" w:hAnsi="Arial Narrow"/>
        <w:b/>
        <w:bCs/>
      </w:rPr>
      <w:t>Neptun</w:t>
    </w:r>
    <w:proofErr w:type="spellEnd"/>
    <w:r w:rsidRPr="00893934">
      <w:rPr>
        <w:rFonts w:ascii="Arial Narrow" w:hAnsi="Arial Narrow"/>
        <w:b/>
        <w:bCs/>
      </w:rPr>
      <w:t xml:space="preserve"> kódja: …………………</w:t>
    </w:r>
    <w:r w:rsidR="00A64916">
      <w:rPr>
        <w:rFonts w:ascii="Arial Narrow" w:hAnsi="Arial Narrow"/>
        <w:b/>
        <w:bCs/>
      </w:rPr>
      <w:t>……………………….…….</w:t>
    </w:r>
  </w:p>
  <w:p w:rsidR="005A2C4F" w:rsidRDefault="005A2C4F">
    <w:pPr>
      <w:pStyle w:val="lfej"/>
      <w:rPr>
        <w:rFonts w:ascii="Arial Narrow" w:hAnsi="Arial Narrow"/>
      </w:rPr>
    </w:pPr>
  </w:p>
  <w:p w:rsidR="00A64916" w:rsidRPr="00893934" w:rsidRDefault="00A64916">
    <w:pPr>
      <w:pStyle w:val="lfej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4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721646">
      <w:rPr>
        <w:rFonts w:ascii="Arial Narrow" w:hAnsi="Arial Narrow"/>
        <w:b/>
        <w:bCs/>
        <w:sz w:val="22"/>
        <w:szCs w:val="22"/>
      </w:rPr>
      <w:t>FORMANYO</w:t>
    </w:r>
    <w:r w:rsidR="00162E42" w:rsidRPr="00721646">
      <w:rPr>
        <w:rFonts w:ascii="Arial Narrow" w:hAnsi="Arial Narrow"/>
        <w:b/>
        <w:bCs/>
        <w:sz w:val="22"/>
        <w:szCs w:val="22"/>
      </w:rPr>
      <w:t>MTATVÁNY</w:t>
    </w:r>
  </w:p>
  <w:p w:rsidR="00927CBB" w:rsidRPr="00721646" w:rsidRDefault="00927CBB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Pr="00927CBB" w:rsidRDefault="00E119E8" w:rsidP="00162E42">
    <w:pPr>
      <w:pStyle w:val="lfej"/>
      <w:jc w:val="center"/>
      <w:rPr>
        <w:rFonts w:ascii="Arial Narrow" w:hAnsi="Arial Narrow"/>
        <w:b/>
        <w:bCs/>
        <w:sz w:val="22"/>
        <w:szCs w:val="22"/>
        <w:u w:val="single"/>
      </w:rPr>
    </w:pPr>
    <w:r w:rsidRPr="00927CBB">
      <w:rPr>
        <w:rFonts w:ascii="Arial Narrow" w:hAnsi="Arial Narrow"/>
        <w:b/>
        <w:bCs/>
        <w:sz w:val="22"/>
        <w:szCs w:val="22"/>
        <w:u w:val="single"/>
      </w:rPr>
      <w:t>Közszolgálati</w:t>
    </w:r>
    <w:r w:rsidR="0037571D" w:rsidRPr="00927CBB">
      <w:rPr>
        <w:rFonts w:ascii="Arial Narrow" w:hAnsi="Arial Narrow"/>
        <w:b/>
        <w:bCs/>
        <w:sz w:val="22"/>
        <w:szCs w:val="22"/>
        <w:u w:val="single"/>
      </w:rPr>
      <w:t xml:space="preserve"> alapszakos</w:t>
    </w:r>
    <w:r w:rsidR="00162E42" w:rsidRPr="00927CBB">
      <w:rPr>
        <w:rFonts w:ascii="Arial Narrow" w:hAnsi="Arial Narrow"/>
        <w:b/>
        <w:bCs/>
        <w:sz w:val="22"/>
        <w:szCs w:val="22"/>
        <w:u w:val="single"/>
      </w:rPr>
      <w:t xml:space="preserve"> hallgató korábban </w:t>
    </w:r>
    <w:r w:rsidR="00927CBB">
      <w:rPr>
        <w:rFonts w:ascii="Arial Narrow" w:hAnsi="Arial Narrow"/>
        <w:b/>
        <w:bCs/>
        <w:sz w:val="22"/>
        <w:szCs w:val="22"/>
        <w:u w:val="single"/>
      </w:rPr>
      <w:t xml:space="preserve">Közszolgálati alapszakon </w:t>
    </w:r>
    <w:r w:rsidR="00162E42" w:rsidRPr="00927CBB">
      <w:rPr>
        <w:rFonts w:ascii="Arial Narrow" w:hAnsi="Arial Narrow"/>
        <w:b/>
        <w:bCs/>
        <w:sz w:val="22"/>
        <w:szCs w:val="22"/>
        <w:u w:val="single"/>
      </w:rPr>
      <w:t>teljesített tantárgyai elismeréséről</w:t>
    </w:r>
  </w:p>
  <w:p w:rsidR="00162E42" w:rsidRPr="00721646" w:rsidRDefault="00162E42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162E42" w:rsidRPr="00721646" w:rsidRDefault="00162E42" w:rsidP="00162E4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721646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721646">
      <w:rPr>
        <w:rFonts w:ascii="Arial Narrow" w:hAnsi="Arial Narrow"/>
        <w:b/>
        <w:bCs/>
        <w:sz w:val="22"/>
        <w:szCs w:val="22"/>
      </w:rPr>
      <w:t>:</w:t>
    </w:r>
    <w:r w:rsidR="00A03366" w:rsidRPr="00721646">
      <w:rPr>
        <w:rFonts w:ascii="Arial Narrow" w:hAnsi="Arial Narrow"/>
        <w:b/>
        <w:bCs/>
        <w:sz w:val="22"/>
        <w:szCs w:val="22"/>
      </w:rPr>
      <w:t xml:space="preserve"> </w:t>
    </w:r>
    <w:r w:rsidRPr="00721646">
      <w:rPr>
        <w:rFonts w:ascii="Arial Narrow" w:hAnsi="Arial Narrow"/>
        <w:b/>
        <w:bCs/>
        <w:sz w:val="22"/>
        <w:szCs w:val="22"/>
      </w:rPr>
      <w:t>…</w:t>
    </w:r>
    <w:proofErr w:type="gramEnd"/>
    <w:r w:rsidRPr="00721646">
      <w:rPr>
        <w:rFonts w:ascii="Arial Narrow" w:hAnsi="Arial Narrow"/>
        <w:b/>
        <w:bCs/>
        <w:sz w:val="22"/>
        <w:szCs w:val="22"/>
      </w:rPr>
      <w:t>…</w:t>
    </w:r>
    <w:r w:rsidR="00A03366" w:rsidRPr="00721646">
      <w:rPr>
        <w:rFonts w:ascii="Arial Narrow" w:hAnsi="Arial Narrow"/>
        <w:b/>
        <w:bCs/>
        <w:sz w:val="22"/>
        <w:szCs w:val="22"/>
      </w:rPr>
      <w:t>…………………………</w:t>
    </w:r>
    <w:r w:rsidR="0003419C">
      <w:rPr>
        <w:rFonts w:ascii="Arial Narrow" w:hAnsi="Arial Narrow"/>
        <w:b/>
        <w:bCs/>
        <w:sz w:val="22"/>
        <w:szCs w:val="22"/>
      </w:rPr>
      <w:t>………………………………………………</w:t>
    </w:r>
    <w:proofErr w:type="spellStart"/>
    <w:r w:rsidRPr="00721646">
      <w:rPr>
        <w:rFonts w:ascii="Arial Narrow" w:hAnsi="Arial Narrow"/>
        <w:b/>
        <w:bCs/>
        <w:sz w:val="22"/>
        <w:szCs w:val="22"/>
      </w:rPr>
      <w:t>Neptun</w:t>
    </w:r>
    <w:proofErr w:type="spellEnd"/>
    <w:r w:rsidRPr="00721646">
      <w:rPr>
        <w:rFonts w:ascii="Arial Narrow" w:hAnsi="Arial Narrow"/>
        <w:b/>
        <w:bCs/>
        <w:sz w:val="22"/>
        <w:szCs w:val="22"/>
      </w:rPr>
      <w:t xml:space="preserve"> kódja:…………………………</w:t>
    </w:r>
    <w:r w:rsidR="0003419C">
      <w:rPr>
        <w:rFonts w:ascii="Arial Narrow" w:hAnsi="Arial Narrow"/>
        <w:b/>
        <w:bCs/>
        <w:sz w:val="22"/>
        <w:szCs w:val="22"/>
      </w:rPr>
      <w:t>..</w:t>
    </w:r>
    <w:r w:rsidRPr="00721646">
      <w:rPr>
        <w:rFonts w:ascii="Arial Narrow" w:hAnsi="Arial Narrow"/>
        <w:b/>
        <w:bCs/>
        <w:sz w:val="22"/>
        <w:szCs w:val="22"/>
      </w:rPr>
      <w:t>……</w:t>
    </w:r>
  </w:p>
  <w:p w:rsidR="00162E42" w:rsidRPr="00721646" w:rsidRDefault="00927CBB" w:rsidP="00162E4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Értesítési cím/Telefonszám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>E-mail cím:…………………………………...</w:t>
    </w:r>
  </w:p>
  <w:p w:rsidR="00162E42" w:rsidRDefault="00162E42" w:rsidP="00162E4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721646">
      <w:rPr>
        <w:rFonts w:ascii="Arial Narrow" w:hAnsi="Arial Narrow"/>
        <w:b/>
        <w:bCs/>
        <w:sz w:val="22"/>
        <w:szCs w:val="22"/>
      </w:rPr>
      <w:t>A korábbi intézmény megnevezése:</w:t>
    </w:r>
    <w:r w:rsidRPr="00721646">
      <w:rPr>
        <w:rFonts w:ascii="Arial Narrow" w:hAnsi="Arial Narrow"/>
        <w:b/>
        <w:bCs/>
        <w:sz w:val="22"/>
        <w:szCs w:val="22"/>
      </w:rPr>
      <w:tab/>
    </w:r>
  </w:p>
  <w:p w:rsidR="00753925" w:rsidRDefault="00753925" w:rsidP="00162E4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753925" w:rsidRDefault="00753925" w:rsidP="00753925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753925" w:rsidRDefault="00753925" w:rsidP="00753925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753925" w:rsidRDefault="00753925" w:rsidP="00753925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753925" w:rsidRPr="007B1AAC" w:rsidRDefault="00753925" w:rsidP="00753925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927CBB" w:rsidRDefault="00927CBB" w:rsidP="00162E42">
    <w:pPr>
      <w:pStyle w:val="lfej"/>
      <w:tabs>
        <w:tab w:val="left" w:pos="284"/>
      </w:tabs>
      <w:rPr>
        <w:rFonts w:ascii="Arial Narrow" w:hAnsi="Arial Narrow"/>
        <w:b/>
        <w:bCs/>
      </w:rPr>
    </w:pPr>
    <w:bookmarkStart w:id="0" w:name="_GoBack"/>
    <w:bookmarkEnd w:id="0"/>
  </w:p>
  <w:p w:rsidR="00927CBB" w:rsidRDefault="00927CBB" w:rsidP="00927CBB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pacing w:after="120"/>
      <w:rPr>
        <w:rFonts w:ascii="Arial Narrow" w:hAnsi="Arial Narrow"/>
        <w:b/>
        <w:bCs/>
        <w:i/>
        <w:u w:val="single"/>
      </w:rPr>
    </w:pPr>
    <w:r>
      <w:rPr>
        <w:rFonts w:ascii="Arial Narrow" w:hAnsi="Arial Narrow"/>
        <w:b/>
        <w:bCs/>
        <w:i/>
        <w:u w:val="single"/>
      </w:rPr>
      <w:t xml:space="preserve">TO tölti </w:t>
    </w:r>
    <w:proofErr w:type="gramStart"/>
    <w:r>
      <w:rPr>
        <w:rFonts w:ascii="Arial Narrow" w:hAnsi="Arial Narrow"/>
        <w:b/>
        <w:bCs/>
        <w:i/>
        <w:u w:val="single"/>
      </w:rPr>
      <w:t>ki !</w:t>
    </w:r>
    <w:proofErr w:type="gramEnd"/>
  </w:p>
  <w:p w:rsidR="00927CBB" w:rsidRPr="007F04F0" w:rsidRDefault="00927CBB" w:rsidP="00927CBB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pacing w:after="120"/>
      <w:rPr>
        <w:rFonts w:ascii="Arial Narrow" w:hAnsi="Arial Narrow"/>
        <w:b/>
        <w:bCs/>
        <w:i/>
        <w:u w:val="single"/>
      </w:rPr>
    </w:pPr>
    <w:r w:rsidRPr="007F04F0">
      <w:rPr>
        <w:rFonts w:ascii="Arial Narrow" w:hAnsi="Arial Narrow"/>
        <w:b/>
        <w:bCs/>
        <w:i/>
        <w:u w:val="single"/>
      </w:rPr>
      <w:t xml:space="preserve">A képzésen elismerhető </w:t>
    </w:r>
    <w:proofErr w:type="spellStart"/>
    <w:r w:rsidRPr="007F04F0">
      <w:rPr>
        <w:rFonts w:ascii="Arial Narrow" w:hAnsi="Arial Narrow"/>
        <w:b/>
        <w:bCs/>
        <w:i/>
        <w:u w:val="single"/>
      </w:rPr>
      <w:t>összkredit</w:t>
    </w:r>
    <w:proofErr w:type="spellEnd"/>
    <w:r w:rsidRPr="007F04F0">
      <w:rPr>
        <w:rFonts w:ascii="Arial Narrow" w:hAnsi="Arial Narrow"/>
        <w:b/>
        <w:bCs/>
        <w:i/>
        <w:u w:val="single"/>
      </w:rPr>
      <w:t xml:space="preserve"> száma (</w:t>
    </w:r>
    <w:proofErr w:type="spellStart"/>
    <w:r w:rsidRPr="007F04F0">
      <w:rPr>
        <w:rFonts w:ascii="Arial Narrow" w:hAnsi="Arial Narrow"/>
        <w:b/>
        <w:bCs/>
        <w:i/>
        <w:u w:val="single"/>
      </w:rPr>
      <w:t>TVSz</w:t>
    </w:r>
    <w:proofErr w:type="spellEnd"/>
    <w:r w:rsidRPr="007F04F0">
      <w:rPr>
        <w:rFonts w:ascii="Arial Narrow" w:hAnsi="Arial Narrow"/>
        <w:b/>
        <w:bCs/>
        <w:i/>
        <w:u w:val="single"/>
      </w:rPr>
      <w:t xml:space="preserve">. 39.§ (5) </w:t>
    </w:r>
    <w:proofErr w:type="spellStart"/>
    <w:r w:rsidRPr="007F04F0">
      <w:rPr>
        <w:rFonts w:ascii="Arial Narrow" w:hAnsi="Arial Narrow"/>
        <w:b/>
        <w:bCs/>
        <w:i/>
        <w:u w:val="single"/>
      </w:rPr>
      <w:t>bek</w:t>
    </w:r>
    <w:proofErr w:type="spellEnd"/>
    <w:r w:rsidRPr="007F04F0">
      <w:rPr>
        <w:rFonts w:ascii="Arial Narrow" w:hAnsi="Arial Narrow"/>
        <w:b/>
        <w:bCs/>
        <w:i/>
        <w:u w:val="single"/>
      </w:rPr>
      <w:t>.)</w:t>
    </w:r>
    <w:proofErr w:type="gramStart"/>
    <w:r>
      <w:rPr>
        <w:rFonts w:ascii="Arial Narrow" w:hAnsi="Arial Narrow"/>
        <w:b/>
        <w:bCs/>
        <w:i/>
        <w:u w:val="single"/>
      </w:rPr>
      <w:t xml:space="preserve">:  </w:t>
    </w:r>
    <w:proofErr w:type="spellStart"/>
    <w:r>
      <w:rPr>
        <w:rFonts w:ascii="Arial Narrow" w:hAnsi="Arial Narrow"/>
        <w:b/>
        <w:bCs/>
        <w:i/>
        <w:u w:val="single"/>
      </w:rPr>
      <w:t>max</w:t>
    </w:r>
    <w:proofErr w:type="spellEnd"/>
    <w:proofErr w:type="gramEnd"/>
    <w:r>
      <w:rPr>
        <w:rFonts w:ascii="Arial Narrow" w:hAnsi="Arial Narrow"/>
        <w:b/>
        <w:bCs/>
        <w:i/>
        <w:u w:val="single"/>
      </w:rPr>
      <w:t>. 12</w:t>
    </w:r>
    <w:r w:rsidRPr="007F04F0">
      <w:rPr>
        <w:rFonts w:ascii="Arial Narrow" w:hAnsi="Arial Narrow"/>
        <w:b/>
        <w:bCs/>
        <w:i/>
        <w:u w:val="single"/>
      </w:rPr>
      <w:t>0 kredit</w:t>
    </w:r>
  </w:p>
  <w:p w:rsidR="00927CBB" w:rsidRDefault="00927CBB" w:rsidP="00927CBB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rPr>
        <w:rFonts w:ascii="Arial Narrow" w:hAnsi="Arial Narrow"/>
        <w:b/>
        <w:bCs/>
      </w:rPr>
    </w:pPr>
    <w:r w:rsidRPr="007F04F0">
      <w:rPr>
        <w:rFonts w:ascii="Arial Narrow" w:hAnsi="Arial Narrow"/>
        <w:b/>
        <w:i/>
      </w:rPr>
      <w:t>A képzésen ezidáig elismert kreditek száma</w:t>
    </w:r>
    <w:proofErr w:type="gramStart"/>
    <w:r w:rsidRPr="007F04F0">
      <w:rPr>
        <w:rFonts w:ascii="Arial Narrow" w:hAnsi="Arial Narrow"/>
        <w:b/>
        <w:i/>
      </w:rPr>
      <w:t>:……………</w:t>
    </w:r>
    <w:proofErr w:type="gramEnd"/>
    <w:r w:rsidRPr="007F04F0">
      <w:rPr>
        <w:rFonts w:ascii="Arial Narrow" w:hAnsi="Arial Narrow"/>
        <w:b/>
        <w:i/>
      </w:rPr>
      <w:t xml:space="preserve">                                    </w:t>
    </w:r>
    <w:r>
      <w:rPr>
        <w:rFonts w:ascii="Arial Narrow" w:hAnsi="Arial Narrow"/>
        <w:b/>
        <w:i/>
      </w:rPr>
      <w:t xml:space="preserve">                      </w:t>
    </w:r>
    <w:r w:rsidRPr="007F04F0">
      <w:rPr>
        <w:rFonts w:ascii="Arial Narrow" w:hAnsi="Arial Narrow"/>
        <w:b/>
        <w:i/>
      </w:rPr>
      <w:t>………………………………..…(TO aláírása)</w:t>
    </w:r>
  </w:p>
  <w:p w:rsidR="00927CBB" w:rsidRDefault="00927CBB" w:rsidP="00162E42">
    <w:pPr>
      <w:pStyle w:val="lfej"/>
      <w:tabs>
        <w:tab w:val="left" w:pos="284"/>
      </w:tabs>
      <w:rPr>
        <w:rFonts w:ascii="Arial Narrow" w:hAnsi="Arial Narrow"/>
        <w:b/>
        <w:bCs/>
      </w:rPr>
    </w:pPr>
  </w:p>
  <w:p w:rsidR="000F44E3" w:rsidRPr="00196037" w:rsidRDefault="000F44E3">
    <w:pPr>
      <w:pStyle w:val="lfej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3419C"/>
    <w:rsid w:val="00060694"/>
    <w:rsid w:val="00062278"/>
    <w:rsid w:val="00077D57"/>
    <w:rsid w:val="00092569"/>
    <w:rsid w:val="00096607"/>
    <w:rsid w:val="000A07AD"/>
    <w:rsid w:val="000E3486"/>
    <w:rsid w:val="000F44E3"/>
    <w:rsid w:val="001251D5"/>
    <w:rsid w:val="00130AAC"/>
    <w:rsid w:val="001316C0"/>
    <w:rsid w:val="00134116"/>
    <w:rsid w:val="00146B25"/>
    <w:rsid w:val="00162E42"/>
    <w:rsid w:val="001735C4"/>
    <w:rsid w:val="0018634A"/>
    <w:rsid w:val="00196037"/>
    <w:rsid w:val="001B3DA2"/>
    <w:rsid w:val="001C0A93"/>
    <w:rsid w:val="001C1D4B"/>
    <w:rsid w:val="001D3064"/>
    <w:rsid w:val="001E5C25"/>
    <w:rsid w:val="001F432F"/>
    <w:rsid w:val="002018DC"/>
    <w:rsid w:val="0021362E"/>
    <w:rsid w:val="00214AA8"/>
    <w:rsid w:val="00223D2B"/>
    <w:rsid w:val="00230FA2"/>
    <w:rsid w:val="00246CDE"/>
    <w:rsid w:val="0027445D"/>
    <w:rsid w:val="002805CD"/>
    <w:rsid w:val="00285419"/>
    <w:rsid w:val="00293E1E"/>
    <w:rsid w:val="002D6C52"/>
    <w:rsid w:val="002E44D6"/>
    <w:rsid w:val="003021A1"/>
    <w:rsid w:val="00304184"/>
    <w:rsid w:val="00314AA0"/>
    <w:rsid w:val="00315954"/>
    <w:rsid w:val="00323F1C"/>
    <w:rsid w:val="0032479F"/>
    <w:rsid w:val="0033147A"/>
    <w:rsid w:val="00342FB4"/>
    <w:rsid w:val="00344B91"/>
    <w:rsid w:val="00363921"/>
    <w:rsid w:val="00374E22"/>
    <w:rsid w:val="0037571D"/>
    <w:rsid w:val="003A3A17"/>
    <w:rsid w:val="003D76CD"/>
    <w:rsid w:val="003E3001"/>
    <w:rsid w:val="003E59D4"/>
    <w:rsid w:val="00407D03"/>
    <w:rsid w:val="00411BB7"/>
    <w:rsid w:val="00415700"/>
    <w:rsid w:val="00416952"/>
    <w:rsid w:val="004243A5"/>
    <w:rsid w:val="004405FE"/>
    <w:rsid w:val="00444209"/>
    <w:rsid w:val="004541E5"/>
    <w:rsid w:val="00460DA5"/>
    <w:rsid w:val="00462F04"/>
    <w:rsid w:val="00463C46"/>
    <w:rsid w:val="00466DE8"/>
    <w:rsid w:val="00480342"/>
    <w:rsid w:val="00486046"/>
    <w:rsid w:val="004A12B0"/>
    <w:rsid w:val="004A2783"/>
    <w:rsid w:val="004A5889"/>
    <w:rsid w:val="004E2CE6"/>
    <w:rsid w:val="004E57AA"/>
    <w:rsid w:val="00500B35"/>
    <w:rsid w:val="00512C7E"/>
    <w:rsid w:val="00515BD8"/>
    <w:rsid w:val="00525783"/>
    <w:rsid w:val="0054033D"/>
    <w:rsid w:val="00564D1C"/>
    <w:rsid w:val="00575C83"/>
    <w:rsid w:val="005A0AA1"/>
    <w:rsid w:val="005A101C"/>
    <w:rsid w:val="005A2C4F"/>
    <w:rsid w:val="005B1640"/>
    <w:rsid w:val="005B7C73"/>
    <w:rsid w:val="005C32A3"/>
    <w:rsid w:val="005E278A"/>
    <w:rsid w:val="005E78CD"/>
    <w:rsid w:val="005F1BAD"/>
    <w:rsid w:val="00621724"/>
    <w:rsid w:val="00622CC2"/>
    <w:rsid w:val="00627405"/>
    <w:rsid w:val="00634263"/>
    <w:rsid w:val="00635F95"/>
    <w:rsid w:val="0065754B"/>
    <w:rsid w:val="00667150"/>
    <w:rsid w:val="00683A5D"/>
    <w:rsid w:val="00683D43"/>
    <w:rsid w:val="00685046"/>
    <w:rsid w:val="006A610A"/>
    <w:rsid w:val="006B3315"/>
    <w:rsid w:val="006F362C"/>
    <w:rsid w:val="007002B3"/>
    <w:rsid w:val="00717F5E"/>
    <w:rsid w:val="00721646"/>
    <w:rsid w:val="00732B07"/>
    <w:rsid w:val="00753925"/>
    <w:rsid w:val="007673CC"/>
    <w:rsid w:val="00771DAF"/>
    <w:rsid w:val="00777BED"/>
    <w:rsid w:val="007852F4"/>
    <w:rsid w:val="00797CBA"/>
    <w:rsid w:val="007A2A21"/>
    <w:rsid w:val="007A53F1"/>
    <w:rsid w:val="007B6E96"/>
    <w:rsid w:val="007C1904"/>
    <w:rsid w:val="007E4255"/>
    <w:rsid w:val="00823B96"/>
    <w:rsid w:val="00870515"/>
    <w:rsid w:val="00877B4B"/>
    <w:rsid w:val="008841C1"/>
    <w:rsid w:val="008915EB"/>
    <w:rsid w:val="00893934"/>
    <w:rsid w:val="008A2E64"/>
    <w:rsid w:val="008D6565"/>
    <w:rsid w:val="008E44C0"/>
    <w:rsid w:val="00907D7D"/>
    <w:rsid w:val="0091436F"/>
    <w:rsid w:val="00920031"/>
    <w:rsid w:val="00927CBB"/>
    <w:rsid w:val="00936A51"/>
    <w:rsid w:val="00954850"/>
    <w:rsid w:val="00955FEA"/>
    <w:rsid w:val="009567A0"/>
    <w:rsid w:val="009877A7"/>
    <w:rsid w:val="009977B0"/>
    <w:rsid w:val="009A6153"/>
    <w:rsid w:val="009B5C71"/>
    <w:rsid w:val="009B6A02"/>
    <w:rsid w:val="009D0C27"/>
    <w:rsid w:val="009F117D"/>
    <w:rsid w:val="00A03366"/>
    <w:rsid w:val="00A12BE4"/>
    <w:rsid w:val="00A2038D"/>
    <w:rsid w:val="00A2788E"/>
    <w:rsid w:val="00A354DF"/>
    <w:rsid w:val="00A42B31"/>
    <w:rsid w:val="00A42F0E"/>
    <w:rsid w:val="00A56F60"/>
    <w:rsid w:val="00A60309"/>
    <w:rsid w:val="00A63069"/>
    <w:rsid w:val="00A64916"/>
    <w:rsid w:val="00A87FFD"/>
    <w:rsid w:val="00A92D45"/>
    <w:rsid w:val="00AC280C"/>
    <w:rsid w:val="00AD50F6"/>
    <w:rsid w:val="00AD6B93"/>
    <w:rsid w:val="00AE328D"/>
    <w:rsid w:val="00AF1629"/>
    <w:rsid w:val="00AF3614"/>
    <w:rsid w:val="00B0331B"/>
    <w:rsid w:val="00B04844"/>
    <w:rsid w:val="00B0500C"/>
    <w:rsid w:val="00B2092B"/>
    <w:rsid w:val="00B309A2"/>
    <w:rsid w:val="00B459C7"/>
    <w:rsid w:val="00B62767"/>
    <w:rsid w:val="00B651DC"/>
    <w:rsid w:val="00B8555E"/>
    <w:rsid w:val="00B94A50"/>
    <w:rsid w:val="00BC205D"/>
    <w:rsid w:val="00BC5AF1"/>
    <w:rsid w:val="00BD0ABE"/>
    <w:rsid w:val="00BD1CE3"/>
    <w:rsid w:val="00BE17C1"/>
    <w:rsid w:val="00BF1194"/>
    <w:rsid w:val="00C00EF9"/>
    <w:rsid w:val="00C12DAC"/>
    <w:rsid w:val="00C36283"/>
    <w:rsid w:val="00C418F7"/>
    <w:rsid w:val="00C61919"/>
    <w:rsid w:val="00C7181C"/>
    <w:rsid w:val="00C75456"/>
    <w:rsid w:val="00CA0628"/>
    <w:rsid w:val="00CA161C"/>
    <w:rsid w:val="00CD7975"/>
    <w:rsid w:val="00CF1FC6"/>
    <w:rsid w:val="00CF7459"/>
    <w:rsid w:val="00D135C4"/>
    <w:rsid w:val="00D43755"/>
    <w:rsid w:val="00D50CEC"/>
    <w:rsid w:val="00D64766"/>
    <w:rsid w:val="00D676B7"/>
    <w:rsid w:val="00D71440"/>
    <w:rsid w:val="00D72AD0"/>
    <w:rsid w:val="00D74141"/>
    <w:rsid w:val="00D83EB3"/>
    <w:rsid w:val="00D961ED"/>
    <w:rsid w:val="00DC4FDC"/>
    <w:rsid w:val="00DD3295"/>
    <w:rsid w:val="00DE736F"/>
    <w:rsid w:val="00DF438E"/>
    <w:rsid w:val="00DF4FCA"/>
    <w:rsid w:val="00E119E8"/>
    <w:rsid w:val="00E13763"/>
    <w:rsid w:val="00E36DC4"/>
    <w:rsid w:val="00E51664"/>
    <w:rsid w:val="00E54CC1"/>
    <w:rsid w:val="00E57BD2"/>
    <w:rsid w:val="00E65392"/>
    <w:rsid w:val="00E7031A"/>
    <w:rsid w:val="00E747A6"/>
    <w:rsid w:val="00E86AEA"/>
    <w:rsid w:val="00E908A7"/>
    <w:rsid w:val="00E96324"/>
    <w:rsid w:val="00EC5CE0"/>
    <w:rsid w:val="00ED5466"/>
    <w:rsid w:val="00EF4D9F"/>
    <w:rsid w:val="00F03EE2"/>
    <w:rsid w:val="00F064D0"/>
    <w:rsid w:val="00F164FE"/>
    <w:rsid w:val="00F17720"/>
    <w:rsid w:val="00F2304F"/>
    <w:rsid w:val="00F374CC"/>
    <w:rsid w:val="00F51F12"/>
    <w:rsid w:val="00F64C8C"/>
    <w:rsid w:val="00F64D2D"/>
    <w:rsid w:val="00F72694"/>
    <w:rsid w:val="00F93F69"/>
    <w:rsid w:val="00F97B77"/>
    <w:rsid w:val="00FB600B"/>
    <w:rsid w:val="00FD2FE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01E16D"/>
  <w15:docId w15:val="{ADD5FD2D-7BF6-4809-8EA1-04F5C072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2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Bai Viktorné</cp:lastModifiedBy>
  <cp:revision>3</cp:revision>
  <cp:lastPrinted>2015-10-15T12:13:00Z</cp:lastPrinted>
  <dcterms:created xsi:type="dcterms:W3CDTF">2017-07-11T06:35:00Z</dcterms:created>
  <dcterms:modified xsi:type="dcterms:W3CDTF">2017-07-12T07:07:00Z</dcterms:modified>
</cp:coreProperties>
</file>