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BB" w:rsidRPr="00456112" w:rsidRDefault="001A46BB" w:rsidP="00456112">
      <w:pPr>
        <w:pStyle w:val="Szvegtrzs"/>
        <w:spacing w:before="78"/>
        <w:jc w:val="center"/>
        <w:rPr>
          <w:sz w:val="28"/>
          <w:szCs w:val="28"/>
          <w:u w:val="none"/>
        </w:rPr>
      </w:pPr>
      <w:bookmarkStart w:id="0" w:name="_GoBack"/>
      <w:bookmarkEnd w:id="0"/>
      <w:r w:rsidRPr="00BE30F9">
        <w:rPr>
          <w:sz w:val="28"/>
          <w:szCs w:val="28"/>
          <w:u w:val="thick"/>
        </w:rPr>
        <w:t>Szent Miklós Szociális Ösztöndíj pontrendszer</w:t>
      </w:r>
    </w:p>
    <w:p w:rsidR="001A46BB" w:rsidRDefault="001A46BB" w:rsidP="001A46BB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21"/>
        <w:gridCol w:w="1102"/>
        <w:gridCol w:w="1099"/>
        <w:gridCol w:w="1080"/>
        <w:gridCol w:w="1099"/>
      </w:tblGrid>
      <w:tr w:rsidR="001A46BB" w:rsidTr="00E6627C">
        <w:trPr>
          <w:trHeight w:val="280"/>
          <w:jc w:val="center"/>
        </w:trPr>
        <w:tc>
          <w:tcPr>
            <w:tcW w:w="5061" w:type="dxa"/>
            <w:gridSpan w:val="2"/>
          </w:tcPr>
          <w:p w:rsidR="001A46BB" w:rsidRPr="00456112" w:rsidRDefault="001A46BB" w:rsidP="00E6627C">
            <w:pPr>
              <w:pStyle w:val="TableParagraph"/>
              <w:spacing w:before="3"/>
              <w:ind w:left="208"/>
              <w:jc w:val="left"/>
              <w:rPr>
                <w:b/>
              </w:rPr>
            </w:pPr>
            <w:proofErr w:type="spellStart"/>
            <w:r w:rsidRPr="00456112">
              <w:rPr>
                <w:b/>
              </w:rPr>
              <w:t>Egy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főre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jutó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juttatások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és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jövedelmek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összege</w:t>
            </w:r>
            <w:proofErr w:type="spellEnd"/>
          </w:p>
        </w:tc>
        <w:tc>
          <w:tcPr>
            <w:tcW w:w="4380" w:type="dxa"/>
            <w:gridSpan w:val="4"/>
          </w:tcPr>
          <w:p w:rsidR="001A46BB" w:rsidRPr="00BE30F9" w:rsidRDefault="001A46BB" w:rsidP="00E6627C">
            <w:pPr>
              <w:pStyle w:val="TableParagraph"/>
              <w:spacing w:before="3"/>
              <w:ind w:left="1691" w:right="1694"/>
            </w:pPr>
            <w:proofErr w:type="spellStart"/>
            <w:r w:rsidRPr="00BE30F9">
              <w:t>Pontszám</w:t>
            </w:r>
            <w:proofErr w:type="spellEnd"/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02" w:right="842"/>
            </w:pPr>
            <w:proofErr w:type="spellStart"/>
            <w:r w:rsidRPr="00BE30F9">
              <w:t>Mettől</w:t>
            </w:r>
            <w:proofErr w:type="spellEnd"/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777" w:right="808"/>
            </w:pPr>
            <w:proofErr w:type="spellStart"/>
            <w:r w:rsidRPr="00BE30F9">
              <w:t>Meddig</w:t>
            </w:r>
            <w:proofErr w:type="spellEnd"/>
          </w:p>
        </w:tc>
        <w:tc>
          <w:tcPr>
            <w:tcW w:w="4380" w:type="dxa"/>
            <w:gridSpan w:val="4"/>
          </w:tcPr>
          <w:p w:rsidR="001A46BB" w:rsidRPr="00BE30F9" w:rsidRDefault="001A46BB" w:rsidP="00E6627C">
            <w:pPr>
              <w:pStyle w:val="TableParagraph"/>
              <w:ind w:left="831"/>
              <w:jc w:val="left"/>
            </w:pPr>
            <w:proofErr w:type="spellStart"/>
            <w:r w:rsidRPr="00BE30F9">
              <w:t>Egy</w:t>
            </w:r>
            <w:proofErr w:type="spellEnd"/>
            <w:r w:rsidRPr="00BE30F9">
              <w:t xml:space="preserve"> </w:t>
            </w:r>
            <w:proofErr w:type="spellStart"/>
            <w:r w:rsidRPr="00BE30F9">
              <w:t>háztartásban</w:t>
            </w:r>
            <w:proofErr w:type="spellEnd"/>
            <w:r w:rsidRPr="00BE30F9">
              <w:t xml:space="preserve"> </w:t>
            </w:r>
            <w:proofErr w:type="spellStart"/>
            <w:r w:rsidRPr="00BE30F9">
              <w:t>élők</w:t>
            </w:r>
            <w:proofErr w:type="spellEnd"/>
            <w:r w:rsidRPr="00BE30F9">
              <w:t xml:space="preserve"> </w:t>
            </w:r>
            <w:proofErr w:type="spellStart"/>
            <w:r w:rsidRPr="00BE30F9">
              <w:t>száma</w:t>
            </w:r>
            <w:proofErr w:type="spellEnd"/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before="0" w:line="240" w:lineRule="auto"/>
              <w:jc w:val="left"/>
            </w:pP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19"/>
              <w:jc w:val="left"/>
            </w:pPr>
            <w:r w:rsidRPr="00BE30F9">
              <w:t xml:space="preserve">1v2 </w:t>
            </w:r>
            <w:proofErr w:type="spellStart"/>
            <w:r w:rsidRPr="00BE30F9">
              <w:t>fő</w:t>
            </w:r>
            <w:proofErr w:type="spellEnd"/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61"/>
            </w:pPr>
            <w:r w:rsidRPr="00BE30F9">
              <w:t xml:space="preserve">3 </w:t>
            </w:r>
            <w:proofErr w:type="spellStart"/>
            <w:r w:rsidRPr="00BE30F9">
              <w:t>fő</w:t>
            </w:r>
            <w:proofErr w:type="spellEnd"/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39"/>
              <w:jc w:val="left"/>
            </w:pPr>
            <w:r w:rsidRPr="00BE30F9">
              <w:t xml:space="preserve">4 </w:t>
            </w:r>
            <w:proofErr w:type="spellStart"/>
            <w:r w:rsidRPr="00BE30F9">
              <w:t>fő</w:t>
            </w:r>
            <w:proofErr w:type="spellEnd"/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84"/>
            </w:pPr>
            <w:r w:rsidRPr="00BE30F9">
              <w:t xml:space="preserve">&gt;4 </w:t>
            </w:r>
            <w:proofErr w:type="spellStart"/>
            <w:r w:rsidRPr="00BE30F9">
              <w:t>fő</w:t>
            </w:r>
            <w:proofErr w:type="spellEnd"/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34.999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56"/>
              <w:jc w:val="left"/>
            </w:pPr>
            <w:r w:rsidRPr="00BE30F9">
              <w:t>27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7"/>
            </w:pPr>
            <w:r w:rsidRPr="00BE30F9">
              <w:t>25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27" w:right="352"/>
            </w:pPr>
            <w:r w:rsidRPr="00BE30F9">
              <w:t>23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1"/>
            </w:pPr>
            <w:r w:rsidRPr="00BE30F9">
              <w:t>21</w:t>
            </w:r>
          </w:p>
        </w:tc>
      </w:tr>
      <w:tr w:rsidR="001A46BB" w:rsidTr="00E6627C">
        <w:trPr>
          <w:trHeight w:val="278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1"/>
            </w:pPr>
            <w:r w:rsidRPr="00BE30F9">
              <w:t>35.000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9"/>
            </w:pPr>
            <w:r w:rsidRPr="00BE30F9">
              <w:t>39.999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ind w:left="356"/>
              <w:jc w:val="left"/>
            </w:pPr>
            <w:r w:rsidRPr="00BE30F9">
              <w:t>22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47"/>
            </w:pPr>
            <w:r w:rsidRPr="00BE30F9">
              <w:t>20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ind w:left="427" w:right="352"/>
            </w:pPr>
            <w:r w:rsidRPr="00BE30F9">
              <w:t>19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41"/>
            </w:pPr>
            <w:r w:rsidRPr="00BE30F9">
              <w:t>17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before="3"/>
              <w:ind w:left="857" w:right="841"/>
            </w:pPr>
            <w:r w:rsidRPr="00BE30F9">
              <w:t>40.000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before="3"/>
              <w:ind w:left="841" w:right="779"/>
            </w:pPr>
            <w:r w:rsidRPr="00BE30F9">
              <w:t>44.999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before="3"/>
              <w:ind w:left="356"/>
              <w:jc w:val="left"/>
            </w:pPr>
            <w:r w:rsidRPr="00BE30F9">
              <w:t>17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before="3"/>
              <w:ind w:left="238" w:right="247"/>
            </w:pPr>
            <w:r w:rsidRPr="00BE30F9">
              <w:t>16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before="3"/>
              <w:ind w:left="427" w:right="352"/>
            </w:pPr>
            <w:r w:rsidRPr="00BE30F9">
              <w:t>14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before="3"/>
              <w:ind w:left="238" w:right="241"/>
            </w:pPr>
            <w:r w:rsidRPr="00BE30F9">
              <w:t>13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45.000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49.999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56"/>
              <w:jc w:val="left"/>
            </w:pPr>
            <w:r w:rsidRPr="00BE30F9">
              <w:t>12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7"/>
            </w:pPr>
            <w:r w:rsidRPr="00BE30F9">
              <w:t>11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27" w:right="352"/>
            </w:pPr>
            <w:r w:rsidRPr="00BE30F9">
              <w:t>10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"/>
            </w:pPr>
            <w:r w:rsidRPr="00BE30F9">
              <w:rPr>
                <w:w w:val="87"/>
              </w:rPr>
              <w:t>9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1"/>
            </w:pPr>
            <w:r w:rsidRPr="00BE30F9">
              <w:t>50.000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9"/>
            </w:pPr>
            <w:r w:rsidRPr="00BE30F9">
              <w:t>54.999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ind w:right="132"/>
            </w:pPr>
            <w:r w:rsidRPr="00BE30F9">
              <w:rPr>
                <w:w w:val="87"/>
              </w:rPr>
              <w:t>8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right="5"/>
            </w:pPr>
            <w:r w:rsidRPr="00BE30F9">
              <w:rPr>
                <w:w w:val="87"/>
              </w:rPr>
              <w:t>7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ind w:left="94"/>
            </w:pPr>
            <w:r w:rsidRPr="00BE30F9">
              <w:rPr>
                <w:w w:val="87"/>
              </w:rPr>
              <w:t>7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right="1"/>
            </w:pPr>
            <w:r w:rsidRPr="00BE30F9">
              <w:rPr>
                <w:w w:val="87"/>
              </w:rPr>
              <w:t>6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before="3"/>
              <w:ind w:left="857" w:right="841"/>
            </w:pPr>
            <w:r w:rsidRPr="00BE30F9">
              <w:t>55.000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before="3"/>
              <w:ind w:left="841" w:right="779"/>
            </w:pPr>
            <w:r w:rsidRPr="00BE30F9">
              <w:t>59.999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before="3"/>
              <w:ind w:right="132"/>
            </w:pPr>
            <w:r w:rsidRPr="00BE30F9">
              <w:rPr>
                <w:w w:val="87"/>
              </w:rPr>
              <w:t>4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before="3"/>
              <w:ind w:right="5"/>
            </w:pPr>
            <w:r w:rsidRPr="00BE30F9">
              <w:rPr>
                <w:w w:val="87"/>
              </w:rPr>
              <w:t>4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before="3"/>
              <w:ind w:left="94"/>
            </w:pPr>
            <w:r w:rsidRPr="00BE30F9">
              <w:rPr>
                <w:w w:val="87"/>
              </w:rPr>
              <w:t>3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before="3"/>
              <w:ind w:right="1"/>
            </w:pPr>
            <w:r w:rsidRPr="00BE30F9">
              <w:rPr>
                <w:w w:val="87"/>
              </w:rPr>
              <w:t>3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60.000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64.999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32"/>
            </w:pPr>
            <w:r w:rsidRPr="00BE30F9">
              <w:rPr>
                <w:w w:val="87"/>
              </w:rPr>
              <w:t>0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5"/>
            </w:pPr>
            <w:r w:rsidRPr="00BE30F9">
              <w:rPr>
                <w:w w:val="87"/>
              </w:rPr>
              <w:t>0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94"/>
            </w:pPr>
            <w:r w:rsidRPr="00BE30F9">
              <w:rPr>
                <w:w w:val="87"/>
              </w:rPr>
              <w:t>0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"/>
            </w:pPr>
            <w:r w:rsidRPr="00BE30F9">
              <w:rPr>
                <w:w w:val="87"/>
              </w:rPr>
              <w:t>0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65.000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69.999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54" w:right="488"/>
            </w:pPr>
            <w:r w:rsidRPr="00BE30F9">
              <w:t>-2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6"/>
            </w:pPr>
            <w:r w:rsidRPr="00BE30F9">
              <w:rPr>
                <w:w w:val="95"/>
              </w:rPr>
              <w:t>-2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24" w:right="352"/>
            </w:pPr>
            <w:r w:rsidRPr="00BE30F9">
              <w:rPr>
                <w:w w:val="95"/>
              </w:rPr>
              <w:t>-3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39"/>
            </w:pPr>
            <w:r w:rsidRPr="00BE30F9">
              <w:rPr>
                <w:w w:val="95"/>
              </w:rPr>
              <w:t>-3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1"/>
            </w:pPr>
            <w:r w:rsidRPr="00BE30F9">
              <w:t>70.000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9"/>
            </w:pPr>
            <w:r w:rsidRPr="00BE30F9">
              <w:t>74.999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ind w:left="354" w:right="488"/>
            </w:pPr>
            <w:r w:rsidRPr="00BE30F9">
              <w:t>-4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46"/>
            </w:pPr>
            <w:r w:rsidRPr="00BE30F9">
              <w:rPr>
                <w:w w:val="95"/>
              </w:rPr>
              <w:t>-5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ind w:left="424" w:right="352"/>
            </w:pPr>
            <w:r w:rsidRPr="00BE30F9">
              <w:rPr>
                <w:w w:val="95"/>
              </w:rPr>
              <w:t>-5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39"/>
            </w:pPr>
            <w:r w:rsidRPr="00BE30F9">
              <w:rPr>
                <w:w w:val="95"/>
              </w:rPr>
              <w:t>-6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75.000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79.999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54" w:right="488"/>
            </w:pPr>
            <w:r w:rsidRPr="00BE30F9">
              <w:t>-7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6"/>
            </w:pPr>
            <w:r w:rsidRPr="00BE30F9">
              <w:rPr>
                <w:w w:val="95"/>
              </w:rPr>
              <w:t>-8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24" w:right="352"/>
            </w:pPr>
            <w:r w:rsidRPr="00BE30F9">
              <w:rPr>
                <w:w w:val="95"/>
              </w:rPr>
              <w:t>-9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38"/>
            </w:pPr>
            <w:r w:rsidRPr="00BE30F9">
              <w:t>-10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80.000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84.999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29"/>
              <w:jc w:val="left"/>
            </w:pPr>
            <w:r w:rsidRPr="00BE30F9">
              <w:rPr>
                <w:w w:val="95"/>
              </w:rPr>
              <w:t>-10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5"/>
            </w:pPr>
            <w:r w:rsidRPr="00BE30F9">
              <w:rPr>
                <w:w w:val="95"/>
              </w:rPr>
              <w:t>-11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35"/>
              <w:jc w:val="left"/>
            </w:pPr>
            <w:r w:rsidRPr="00BE30F9">
              <w:rPr>
                <w:w w:val="95"/>
              </w:rPr>
              <w:t>-13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38"/>
            </w:pPr>
            <w:r w:rsidRPr="00BE30F9">
              <w:t>-14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1"/>
            </w:pPr>
            <w:r w:rsidRPr="00BE30F9">
              <w:t>85.000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9"/>
            </w:pPr>
            <w:r w:rsidRPr="00BE30F9">
              <w:t>89.999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ind w:left="329"/>
              <w:jc w:val="left"/>
            </w:pPr>
            <w:r w:rsidRPr="00BE30F9">
              <w:rPr>
                <w:w w:val="95"/>
              </w:rPr>
              <w:t>-13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45"/>
            </w:pPr>
            <w:r w:rsidRPr="00BE30F9">
              <w:rPr>
                <w:w w:val="95"/>
              </w:rPr>
              <w:t>-15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ind w:left="435"/>
              <w:jc w:val="left"/>
            </w:pPr>
            <w:r w:rsidRPr="00BE30F9">
              <w:rPr>
                <w:w w:val="95"/>
              </w:rPr>
              <w:t>-17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38"/>
            </w:pPr>
            <w:r w:rsidRPr="00BE30F9">
              <w:t>-19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90.000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94.999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29"/>
              <w:jc w:val="left"/>
            </w:pPr>
            <w:r w:rsidRPr="00BE30F9">
              <w:rPr>
                <w:w w:val="95"/>
              </w:rPr>
              <w:t>-17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5"/>
            </w:pPr>
            <w:r w:rsidRPr="00BE30F9">
              <w:rPr>
                <w:w w:val="95"/>
              </w:rPr>
              <w:t>-19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35"/>
              <w:jc w:val="left"/>
            </w:pPr>
            <w:r w:rsidRPr="00BE30F9">
              <w:rPr>
                <w:w w:val="95"/>
              </w:rPr>
              <w:t>-22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38"/>
            </w:pPr>
            <w:r w:rsidRPr="00BE30F9">
              <w:t>-24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1"/>
            </w:pPr>
            <w:r w:rsidRPr="00BE30F9">
              <w:t>95.000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9"/>
            </w:pPr>
            <w:r w:rsidRPr="00BE30F9">
              <w:t>99.999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29"/>
              <w:jc w:val="left"/>
            </w:pPr>
            <w:r w:rsidRPr="00BE30F9">
              <w:rPr>
                <w:w w:val="95"/>
              </w:rPr>
              <w:t>-21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5"/>
            </w:pPr>
            <w:r w:rsidRPr="00BE30F9">
              <w:rPr>
                <w:w w:val="95"/>
              </w:rPr>
              <w:t>-24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35"/>
              <w:jc w:val="left"/>
            </w:pPr>
            <w:r w:rsidRPr="00BE30F9">
              <w:rPr>
                <w:w w:val="95"/>
              </w:rPr>
              <w:t>-27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38"/>
            </w:pPr>
            <w:r w:rsidRPr="00BE30F9">
              <w:t>-30</w:t>
            </w:r>
          </w:p>
        </w:tc>
      </w:tr>
      <w:tr w:rsidR="001A46BB" w:rsidTr="00E6627C">
        <w:trPr>
          <w:trHeight w:val="277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ind w:left="857" w:right="842"/>
            </w:pPr>
            <w:r w:rsidRPr="00BE30F9">
              <w:t>100.000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ind w:left="841" w:right="777"/>
            </w:pPr>
            <w:r w:rsidRPr="00BE30F9">
              <w:t>104.999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ind w:left="329"/>
              <w:jc w:val="left"/>
            </w:pPr>
            <w:r w:rsidRPr="00BE30F9">
              <w:rPr>
                <w:w w:val="95"/>
              </w:rPr>
              <w:t>-25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45"/>
            </w:pPr>
            <w:r w:rsidRPr="00BE30F9">
              <w:rPr>
                <w:w w:val="95"/>
              </w:rPr>
              <w:t>-29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ind w:left="435"/>
              <w:jc w:val="left"/>
            </w:pPr>
            <w:r w:rsidRPr="00BE30F9">
              <w:rPr>
                <w:w w:val="95"/>
              </w:rPr>
              <w:t>-32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ind w:left="238" w:right="238"/>
            </w:pPr>
            <w:r w:rsidRPr="00BE30F9">
              <w:t>-36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2"/>
            </w:pPr>
            <w:r w:rsidRPr="00BE30F9">
              <w:t>105.000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41" w:right="777"/>
            </w:pPr>
            <w:r w:rsidRPr="00BE30F9">
              <w:t>109.999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29"/>
              <w:jc w:val="left"/>
            </w:pPr>
            <w:r w:rsidRPr="00BE30F9">
              <w:rPr>
                <w:w w:val="95"/>
              </w:rPr>
              <w:t>-29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5"/>
            </w:pPr>
            <w:r w:rsidRPr="00BE30F9">
              <w:rPr>
                <w:w w:val="95"/>
              </w:rPr>
              <w:t>-34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35"/>
              <w:jc w:val="left"/>
            </w:pPr>
            <w:r w:rsidRPr="00BE30F9">
              <w:rPr>
                <w:w w:val="95"/>
              </w:rPr>
              <w:t>-38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38"/>
            </w:pPr>
            <w:r w:rsidRPr="00BE30F9">
              <w:t>-42</w:t>
            </w:r>
          </w:p>
        </w:tc>
      </w:tr>
      <w:tr w:rsidR="001A46BB" w:rsidTr="00E6627C">
        <w:trPr>
          <w:trHeight w:val="275"/>
          <w:jc w:val="center"/>
        </w:trPr>
        <w:tc>
          <w:tcPr>
            <w:tcW w:w="254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57" w:right="842"/>
            </w:pPr>
            <w:r w:rsidRPr="00BE30F9">
              <w:t>110.000</w:t>
            </w:r>
          </w:p>
        </w:tc>
        <w:tc>
          <w:tcPr>
            <w:tcW w:w="252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812" w:right="808"/>
            </w:pPr>
            <w:r w:rsidRPr="00BE30F9">
              <w:t>INF</w:t>
            </w:r>
          </w:p>
        </w:tc>
        <w:tc>
          <w:tcPr>
            <w:tcW w:w="110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329"/>
              <w:jc w:val="left"/>
            </w:pPr>
            <w:r w:rsidRPr="00BE30F9">
              <w:rPr>
                <w:w w:val="95"/>
              </w:rPr>
              <w:t>-34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45"/>
            </w:pPr>
            <w:r w:rsidRPr="00BE30F9">
              <w:rPr>
                <w:w w:val="95"/>
              </w:rPr>
              <w:t>-38</w:t>
            </w:r>
          </w:p>
        </w:tc>
        <w:tc>
          <w:tcPr>
            <w:tcW w:w="1080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435"/>
              <w:jc w:val="left"/>
            </w:pPr>
            <w:r w:rsidRPr="00BE30F9">
              <w:rPr>
                <w:w w:val="95"/>
              </w:rPr>
              <w:t>-43</w:t>
            </w:r>
          </w:p>
        </w:tc>
        <w:tc>
          <w:tcPr>
            <w:tcW w:w="1099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238" w:right="238"/>
            </w:pPr>
            <w:r w:rsidRPr="00BE30F9">
              <w:t>-48</w:t>
            </w:r>
          </w:p>
        </w:tc>
      </w:tr>
    </w:tbl>
    <w:p w:rsidR="001A46BB" w:rsidRDefault="001A46BB"/>
    <w:p w:rsidR="001A46BB" w:rsidRDefault="001A46BB"/>
    <w:tbl>
      <w:tblPr>
        <w:tblStyle w:val="TableNormal"/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4111"/>
        <w:gridCol w:w="2835"/>
      </w:tblGrid>
      <w:tr w:rsidR="001A46BB" w:rsidTr="00456112">
        <w:trPr>
          <w:trHeight w:val="425"/>
          <w:jc w:val="center"/>
        </w:trPr>
        <w:tc>
          <w:tcPr>
            <w:tcW w:w="2542" w:type="dxa"/>
            <w:tcBorders>
              <w:bottom w:val="nil"/>
            </w:tcBorders>
          </w:tcPr>
          <w:p w:rsidR="001A46BB" w:rsidRPr="00456112" w:rsidRDefault="001A46BB" w:rsidP="001A46BB">
            <w:pPr>
              <w:pStyle w:val="TableParagraph"/>
              <w:spacing w:before="0" w:line="240" w:lineRule="auto"/>
              <w:rPr>
                <w:b/>
              </w:rPr>
            </w:pPr>
            <w:proofErr w:type="spellStart"/>
            <w:r w:rsidRPr="00456112">
              <w:rPr>
                <w:b/>
              </w:rPr>
              <w:t>Eltartott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testvérek</w:t>
            </w:r>
            <w:proofErr w:type="spellEnd"/>
            <w:r w:rsidRPr="00456112">
              <w:rPr>
                <w:b/>
              </w:rPr>
              <w:t xml:space="preserve"> </w:t>
            </w:r>
            <w:proofErr w:type="spellStart"/>
            <w:r w:rsidRPr="00456112">
              <w:rPr>
                <w:b/>
              </w:rPr>
              <w:t>száma</w:t>
            </w:r>
            <w:proofErr w:type="spellEnd"/>
          </w:p>
        </w:tc>
        <w:tc>
          <w:tcPr>
            <w:tcW w:w="4111" w:type="dxa"/>
          </w:tcPr>
          <w:p w:rsidR="001A46BB" w:rsidRPr="00BE30F9" w:rsidRDefault="001A46BB" w:rsidP="001A46BB">
            <w:pPr>
              <w:pStyle w:val="TableParagraph"/>
              <w:spacing w:before="0" w:line="240" w:lineRule="auto"/>
            </w:pPr>
            <w:proofErr w:type="spellStart"/>
            <w:r w:rsidRPr="00BE30F9">
              <w:t>Részletesen</w:t>
            </w:r>
            <w:proofErr w:type="spellEnd"/>
          </w:p>
        </w:tc>
        <w:tc>
          <w:tcPr>
            <w:tcW w:w="2835" w:type="dxa"/>
          </w:tcPr>
          <w:p w:rsidR="001A46BB" w:rsidRPr="00BE30F9" w:rsidRDefault="001A46BB" w:rsidP="001A46BB">
            <w:pPr>
              <w:pStyle w:val="TableParagraph"/>
              <w:spacing w:before="0" w:line="240" w:lineRule="auto"/>
            </w:pPr>
            <w:proofErr w:type="spellStart"/>
            <w:r w:rsidRPr="00BE30F9">
              <w:t>Pontszám</w:t>
            </w:r>
            <w:proofErr w:type="spellEnd"/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0"/>
            </w:pPr>
            <w:r w:rsidRPr="00BE30F9">
              <w:rPr>
                <w:w w:val="87"/>
              </w:rPr>
              <w:t>1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99"/>
              <w:jc w:val="left"/>
            </w:pPr>
            <w:r w:rsidRPr="00BE30F9">
              <w:t>4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6"/>
            </w:pPr>
            <w:r w:rsidRPr="00BE30F9">
              <w:rPr>
                <w:w w:val="87"/>
              </w:rPr>
              <w:t>4</w:t>
            </w:r>
          </w:p>
        </w:tc>
      </w:tr>
      <w:tr w:rsidR="001A46BB" w:rsidTr="00456112">
        <w:trPr>
          <w:trHeight w:val="278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ind w:right="100"/>
            </w:pPr>
            <w:r w:rsidRPr="00BE30F9">
              <w:rPr>
                <w:w w:val="87"/>
              </w:rPr>
              <w:t>2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ind w:left="99"/>
              <w:jc w:val="left"/>
            </w:pPr>
            <w:r w:rsidRPr="00BE30F9">
              <w:t>4+4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ind w:right="106"/>
            </w:pPr>
            <w:r w:rsidRPr="00BE30F9">
              <w:rPr>
                <w:w w:val="87"/>
              </w:rPr>
              <w:t>8</w:t>
            </w:r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0"/>
            </w:pPr>
            <w:r w:rsidRPr="00BE30F9">
              <w:rPr>
                <w:w w:val="87"/>
              </w:rPr>
              <w:t>3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99"/>
              <w:jc w:val="left"/>
            </w:pPr>
            <w:r w:rsidRPr="00BE30F9">
              <w:t>4+4+4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1069" w:right="1175"/>
            </w:pPr>
            <w:r w:rsidRPr="00BE30F9">
              <w:rPr>
                <w:w w:val="90"/>
              </w:rPr>
              <w:t>12</w:t>
            </w:r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right="100"/>
            </w:pPr>
            <w:r w:rsidRPr="00BE30F9">
              <w:rPr>
                <w:w w:val="87"/>
              </w:rPr>
              <w:t>4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99"/>
              <w:jc w:val="left"/>
            </w:pPr>
            <w:r w:rsidRPr="00BE30F9">
              <w:t>4+4+4+3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line="249" w:lineRule="exact"/>
              <w:ind w:left="1069" w:right="1175"/>
            </w:pPr>
            <w:r w:rsidRPr="00BE30F9">
              <w:rPr>
                <w:w w:val="90"/>
              </w:rPr>
              <w:t>15</w:t>
            </w:r>
          </w:p>
        </w:tc>
      </w:tr>
      <w:tr w:rsidR="001A46BB" w:rsidTr="00456112">
        <w:trPr>
          <w:trHeight w:val="277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ind w:right="100"/>
            </w:pPr>
            <w:r w:rsidRPr="00BE30F9">
              <w:rPr>
                <w:w w:val="87"/>
              </w:rPr>
              <w:t>5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ind w:left="99"/>
              <w:jc w:val="left"/>
            </w:pPr>
            <w:r w:rsidRPr="00BE30F9">
              <w:t>4+4+4+3+2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ind w:left="1069" w:right="1175"/>
            </w:pPr>
            <w:r w:rsidRPr="00BE30F9">
              <w:rPr>
                <w:w w:val="90"/>
              </w:rPr>
              <w:t>17</w:t>
            </w:r>
          </w:p>
        </w:tc>
      </w:tr>
      <w:tr w:rsidR="001A46BB" w:rsidTr="00456112">
        <w:trPr>
          <w:trHeight w:val="275"/>
          <w:jc w:val="center"/>
        </w:trPr>
        <w:tc>
          <w:tcPr>
            <w:tcW w:w="2542" w:type="dxa"/>
          </w:tcPr>
          <w:p w:rsidR="001A46BB" w:rsidRPr="00BE30F9" w:rsidRDefault="001A46BB" w:rsidP="00E6627C">
            <w:pPr>
              <w:pStyle w:val="TableParagraph"/>
              <w:spacing w:before="3"/>
              <w:ind w:right="100"/>
            </w:pPr>
            <w:r w:rsidRPr="00BE30F9">
              <w:rPr>
                <w:w w:val="87"/>
              </w:rPr>
              <w:t>6</w:t>
            </w:r>
          </w:p>
        </w:tc>
        <w:tc>
          <w:tcPr>
            <w:tcW w:w="4111" w:type="dxa"/>
          </w:tcPr>
          <w:p w:rsidR="001A46BB" w:rsidRPr="00BE30F9" w:rsidRDefault="001A46BB" w:rsidP="00E6627C">
            <w:pPr>
              <w:pStyle w:val="TableParagraph"/>
              <w:spacing w:before="3"/>
              <w:ind w:left="99"/>
              <w:jc w:val="left"/>
            </w:pPr>
            <w:r w:rsidRPr="00BE30F9">
              <w:t>4+4+4+3+2+2</w:t>
            </w:r>
          </w:p>
        </w:tc>
        <w:tc>
          <w:tcPr>
            <w:tcW w:w="2835" w:type="dxa"/>
          </w:tcPr>
          <w:p w:rsidR="001A46BB" w:rsidRPr="00BE30F9" w:rsidRDefault="001A46BB" w:rsidP="00E6627C">
            <w:pPr>
              <w:pStyle w:val="TableParagraph"/>
              <w:spacing w:before="3"/>
              <w:ind w:left="1069" w:right="1175"/>
            </w:pPr>
            <w:r w:rsidRPr="00BE30F9">
              <w:rPr>
                <w:w w:val="90"/>
              </w:rPr>
              <w:t>19</w:t>
            </w:r>
          </w:p>
        </w:tc>
      </w:tr>
      <w:tr w:rsidR="000329A9" w:rsidTr="00456112">
        <w:trPr>
          <w:trHeight w:val="275"/>
          <w:jc w:val="center"/>
        </w:trPr>
        <w:tc>
          <w:tcPr>
            <w:tcW w:w="9488" w:type="dxa"/>
            <w:gridSpan w:val="3"/>
          </w:tcPr>
          <w:p w:rsidR="000329A9" w:rsidRPr="00BE30F9" w:rsidRDefault="000329A9" w:rsidP="00E6627C">
            <w:pPr>
              <w:pStyle w:val="TableParagraph"/>
              <w:spacing w:before="3"/>
              <w:ind w:left="1069" w:right="1175"/>
              <w:rPr>
                <w:w w:val="90"/>
              </w:rPr>
            </w:pPr>
            <w:r w:rsidRPr="00BE30F9">
              <w:rPr>
                <w:w w:val="90"/>
              </w:rPr>
              <w:t xml:space="preserve">Minden </w:t>
            </w:r>
            <w:proofErr w:type="spellStart"/>
            <w:r w:rsidRPr="00BE30F9">
              <w:rPr>
                <w:w w:val="90"/>
              </w:rPr>
              <w:t>további</w:t>
            </w:r>
            <w:proofErr w:type="spellEnd"/>
            <w:r w:rsidRPr="00BE30F9">
              <w:rPr>
                <w:w w:val="90"/>
              </w:rPr>
              <w:t xml:space="preserve"> </w:t>
            </w:r>
            <w:proofErr w:type="spellStart"/>
            <w:r w:rsidRPr="00BE30F9">
              <w:rPr>
                <w:w w:val="90"/>
              </w:rPr>
              <w:t>eltartott</w:t>
            </w:r>
            <w:proofErr w:type="spellEnd"/>
            <w:r w:rsidRPr="00BE30F9">
              <w:rPr>
                <w:w w:val="90"/>
              </w:rPr>
              <w:t xml:space="preserve"> </w:t>
            </w:r>
            <w:proofErr w:type="spellStart"/>
            <w:r w:rsidRPr="00BE30F9">
              <w:rPr>
                <w:w w:val="90"/>
              </w:rPr>
              <w:t>testvér</w:t>
            </w:r>
            <w:proofErr w:type="spellEnd"/>
            <w:r w:rsidRPr="00BE30F9">
              <w:rPr>
                <w:w w:val="90"/>
              </w:rPr>
              <w:t xml:space="preserve"> +2 </w:t>
            </w:r>
            <w:proofErr w:type="spellStart"/>
            <w:r w:rsidRPr="00BE30F9">
              <w:rPr>
                <w:w w:val="90"/>
              </w:rPr>
              <w:t>pont</w:t>
            </w:r>
            <w:proofErr w:type="spellEnd"/>
          </w:p>
        </w:tc>
      </w:tr>
    </w:tbl>
    <w:p w:rsidR="001A46BB" w:rsidRDefault="001A46BB"/>
    <w:p w:rsidR="00EC24E9" w:rsidRDefault="00EC24E9"/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423"/>
        <w:gridCol w:w="2573"/>
        <w:gridCol w:w="2548"/>
        <w:gridCol w:w="2090"/>
      </w:tblGrid>
      <w:tr w:rsidR="00271B0F" w:rsidTr="00962C24">
        <w:tc>
          <w:tcPr>
            <w:tcW w:w="4996" w:type="dxa"/>
            <w:gridSpan w:val="2"/>
          </w:tcPr>
          <w:p w:rsidR="00271B0F" w:rsidRPr="00456112" w:rsidRDefault="00271B0F" w:rsidP="00271B0F">
            <w:pPr>
              <w:ind w:right="707"/>
              <w:jc w:val="center"/>
              <w:rPr>
                <w:b/>
              </w:rPr>
            </w:pPr>
            <w:r w:rsidRPr="00456112">
              <w:rPr>
                <w:b/>
              </w:rPr>
              <w:t>Lakhely távolsága az Intézménytől</w:t>
            </w:r>
          </w:p>
        </w:tc>
        <w:tc>
          <w:tcPr>
            <w:tcW w:w="4638" w:type="dxa"/>
            <w:gridSpan w:val="2"/>
          </w:tcPr>
          <w:p w:rsidR="00271B0F" w:rsidRPr="00456112" w:rsidRDefault="00271B0F" w:rsidP="00271B0F">
            <w:pPr>
              <w:ind w:right="707"/>
              <w:jc w:val="center"/>
              <w:rPr>
                <w:b/>
              </w:rPr>
            </w:pPr>
            <w:r w:rsidRPr="00456112">
              <w:rPr>
                <w:b/>
              </w:rPr>
              <w:t>Lakáskörülmények</w:t>
            </w:r>
          </w:p>
        </w:tc>
      </w:tr>
      <w:tr w:rsidR="00271B0F" w:rsidTr="00962C2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BP (20 km-ig)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0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Szülőkkel</w:t>
            </w:r>
          </w:p>
        </w:tc>
        <w:tc>
          <w:tcPr>
            <w:tcW w:w="2090" w:type="dxa"/>
          </w:tcPr>
          <w:p w:rsidR="00271B0F" w:rsidRDefault="00271B0F" w:rsidP="00271B0F">
            <w:pPr>
              <w:ind w:right="-110"/>
              <w:jc w:val="center"/>
            </w:pPr>
            <w:r>
              <w:t>0 pont</w:t>
            </w:r>
          </w:p>
        </w:tc>
      </w:tr>
      <w:tr w:rsidR="00271B0F" w:rsidTr="00962C2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21-40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2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Saját Lakás</w:t>
            </w:r>
          </w:p>
        </w:tc>
        <w:tc>
          <w:tcPr>
            <w:tcW w:w="2090" w:type="dxa"/>
          </w:tcPr>
          <w:p w:rsidR="00271B0F" w:rsidRDefault="00271B0F" w:rsidP="00271B0F">
            <w:pPr>
              <w:ind w:right="-110"/>
              <w:jc w:val="center"/>
            </w:pPr>
            <w:r>
              <w:t>4 pont</w:t>
            </w:r>
          </w:p>
        </w:tc>
      </w:tr>
      <w:tr w:rsidR="00271B0F" w:rsidTr="00962C2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41-100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4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Szívességi Lakás</w:t>
            </w:r>
          </w:p>
        </w:tc>
        <w:tc>
          <w:tcPr>
            <w:tcW w:w="2090" w:type="dxa"/>
          </w:tcPr>
          <w:p w:rsidR="00271B0F" w:rsidRDefault="00271B0F" w:rsidP="00271B0F">
            <w:pPr>
              <w:ind w:right="-110"/>
              <w:jc w:val="center"/>
            </w:pPr>
            <w:r>
              <w:t>4 pont</w:t>
            </w:r>
          </w:p>
        </w:tc>
      </w:tr>
      <w:tr w:rsidR="00271B0F" w:rsidTr="00962C2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101-150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6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Diákotthon</w:t>
            </w:r>
          </w:p>
        </w:tc>
        <w:tc>
          <w:tcPr>
            <w:tcW w:w="2090" w:type="dxa"/>
          </w:tcPr>
          <w:p w:rsidR="00271B0F" w:rsidRDefault="00271B0F" w:rsidP="00271B0F">
            <w:pPr>
              <w:ind w:right="-110"/>
              <w:jc w:val="center"/>
            </w:pPr>
            <w:r>
              <w:t>10 pont</w:t>
            </w:r>
          </w:p>
        </w:tc>
      </w:tr>
      <w:tr w:rsidR="00271B0F" w:rsidTr="00962C2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>151-200 km</w:t>
            </w:r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8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Kollégium</w:t>
            </w:r>
          </w:p>
        </w:tc>
        <w:tc>
          <w:tcPr>
            <w:tcW w:w="2090" w:type="dxa"/>
          </w:tcPr>
          <w:p w:rsidR="00271B0F" w:rsidRDefault="00271B0F" w:rsidP="00271B0F">
            <w:pPr>
              <w:ind w:right="-110"/>
              <w:jc w:val="center"/>
            </w:pPr>
            <w:r>
              <w:t>15 pont</w:t>
            </w:r>
          </w:p>
        </w:tc>
      </w:tr>
      <w:tr w:rsidR="00271B0F" w:rsidTr="00962C24">
        <w:tc>
          <w:tcPr>
            <w:tcW w:w="2423" w:type="dxa"/>
          </w:tcPr>
          <w:p w:rsidR="00271B0F" w:rsidRDefault="00271B0F" w:rsidP="00271B0F">
            <w:pPr>
              <w:ind w:right="-229"/>
              <w:jc w:val="center"/>
            </w:pPr>
            <w:r>
              <w:t xml:space="preserve">200 km </w:t>
            </w:r>
            <w:proofErr w:type="gramStart"/>
            <w:r>
              <w:t>&lt;</w:t>
            </w:r>
            <w:proofErr w:type="gramEnd"/>
          </w:p>
        </w:tc>
        <w:tc>
          <w:tcPr>
            <w:tcW w:w="2573" w:type="dxa"/>
          </w:tcPr>
          <w:p w:rsidR="00271B0F" w:rsidRDefault="00271B0F" w:rsidP="00271B0F">
            <w:pPr>
              <w:ind w:right="-62"/>
              <w:jc w:val="center"/>
            </w:pPr>
            <w:r>
              <w:t>10 pont</w:t>
            </w:r>
          </w:p>
        </w:tc>
        <w:tc>
          <w:tcPr>
            <w:tcW w:w="2548" w:type="dxa"/>
          </w:tcPr>
          <w:p w:rsidR="00271B0F" w:rsidRDefault="00271B0F" w:rsidP="00271B0F">
            <w:pPr>
              <w:ind w:right="-67"/>
              <w:jc w:val="center"/>
            </w:pPr>
            <w:r>
              <w:t>Albérlet</w:t>
            </w:r>
          </w:p>
        </w:tc>
        <w:tc>
          <w:tcPr>
            <w:tcW w:w="2090" w:type="dxa"/>
          </w:tcPr>
          <w:p w:rsidR="00271B0F" w:rsidRDefault="00271B0F" w:rsidP="00271B0F">
            <w:pPr>
              <w:ind w:right="-110"/>
              <w:jc w:val="center"/>
            </w:pPr>
            <w:r>
              <w:t>20 pont</w:t>
            </w:r>
          </w:p>
        </w:tc>
      </w:tr>
    </w:tbl>
    <w:p w:rsidR="00271B0F" w:rsidRDefault="00271B0F" w:rsidP="00271B0F">
      <w:pPr>
        <w:ind w:left="709" w:right="707"/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7508"/>
        <w:gridCol w:w="357"/>
        <w:gridCol w:w="1769"/>
      </w:tblGrid>
      <w:tr w:rsidR="00456112" w:rsidTr="00AD2890">
        <w:tc>
          <w:tcPr>
            <w:tcW w:w="9634" w:type="dxa"/>
            <w:gridSpan w:val="3"/>
          </w:tcPr>
          <w:p w:rsidR="00456112" w:rsidRPr="00456112" w:rsidRDefault="00456112" w:rsidP="00456112">
            <w:pPr>
              <w:ind w:left="-114" w:right="-251"/>
              <w:rPr>
                <w:b/>
              </w:rPr>
            </w:pPr>
            <w:r>
              <w:tab/>
            </w:r>
            <w:r w:rsidRPr="00456112">
              <w:rPr>
                <w:b/>
              </w:rPr>
              <w:t>Szociális Szempontok</w:t>
            </w:r>
          </w:p>
        </w:tc>
      </w:tr>
      <w:tr w:rsidR="00456112" w:rsidTr="00962C24">
        <w:tc>
          <w:tcPr>
            <w:tcW w:w="7508" w:type="dxa"/>
          </w:tcPr>
          <w:p w:rsidR="00456112" w:rsidRDefault="00456112" w:rsidP="00456112">
            <w:r>
              <w:t xml:space="preserve">Az egyik szülő/eltartó munkanélküli, mindkét szülő/eltartó munkanélküli 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left="-114" w:right="-251"/>
              <w:jc w:val="center"/>
            </w:pPr>
            <w:r>
              <w:t>4 vagy 8 pont</w:t>
            </w:r>
          </w:p>
        </w:tc>
      </w:tr>
      <w:tr w:rsidR="00456112" w:rsidTr="00962C24">
        <w:tc>
          <w:tcPr>
            <w:tcW w:w="7508" w:type="dxa"/>
          </w:tcPr>
          <w:p w:rsidR="00456112" w:rsidRDefault="00456112" w:rsidP="00456112">
            <w:pPr>
              <w:ind w:right="707"/>
            </w:pPr>
            <w:r>
              <w:lastRenderedPageBreak/>
              <w:t>Az egyik szülő/eltartó elhunyt, mindkét szülő/eltartó elhunyt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left="-114" w:right="-110"/>
              <w:jc w:val="center"/>
            </w:pPr>
            <w:r>
              <w:t>10 vagy 17 pont</w:t>
            </w:r>
          </w:p>
        </w:tc>
      </w:tr>
      <w:tr w:rsidR="00456112" w:rsidTr="00962C24">
        <w:tc>
          <w:tcPr>
            <w:tcW w:w="7508" w:type="dxa"/>
          </w:tcPr>
          <w:p w:rsidR="00456112" w:rsidRDefault="00456112" w:rsidP="00456112">
            <w:pPr>
              <w:ind w:left="34" w:right="707"/>
            </w:pPr>
            <w:r>
              <w:t>A szülők elváltak és az eltartó szülő nem házasodott újra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jc w:val="center"/>
            </w:pPr>
            <w:r>
              <w:t>7 pont</w:t>
            </w:r>
          </w:p>
        </w:tc>
      </w:tr>
      <w:tr w:rsidR="00456112" w:rsidTr="00962C24">
        <w:tc>
          <w:tcPr>
            <w:tcW w:w="7508" w:type="dxa"/>
          </w:tcPr>
          <w:p w:rsidR="00456112" w:rsidRDefault="00456112" w:rsidP="00456112">
            <w:pPr>
              <w:ind w:right="707"/>
            </w:pPr>
            <w:r>
              <w:t>A szülők elváltak és az eltartó szülő támogatást nem kap a másik féltől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9 pont</w:t>
            </w:r>
          </w:p>
        </w:tc>
      </w:tr>
      <w:tr w:rsidR="00456112" w:rsidTr="00962C24">
        <w:tc>
          <w:tcPr>
            <w:tcW w:w="7508" w:type="dxa"/>
          </w:tcPr>
          <w:p w:rsidR="00456112" w:rsidRPr="00BE30F9" w:rsidRDefault="00456112" w:rsidP="00456112">
            <w:pPr>
              <w:ind w:right="-108"/>
            </w:pPr>
            <w:r w:rsidRPr="00BE30F9">
              <w:t>Az egyik szülő/eltartó öregségi nyugdíjban részesül</w:t>
            </w:r>
            <w:r>
              <w:t>, mindketten részesülnek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-102"/>
              <w:jc w:val="center"/>
            </w:pPr>
            <w:r>
              <w:t>4 vagy 8 pont</w:t>
            </w:r>
          </w:p>
        </w:tc>
      </w:tr>
      <w:tr w:rsidR="00456112" w:rsidTr="00962C2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 w:rsidRPr="00BE30F9">
              <w:t>Az egyik szülő/(eltartó) I. vagy II. kategóriás rokkant</w:t>
            </w:r>
            <w:r>
              <w:t>, ha mindkét szülő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-102"/>
              <w:jc w:val="center"/>
            </w:pPr>
            <w:r>
              <w:t>10 vagy 20 pont</w:t>
            </w:r>
          </w:p>
        </w:tc>
      </w:tr>
      <w:tr w:rsidR="00456112" w:rsidTr="00962C24">
        <w:tc>
          <w:tcPr>
            <w:tcW w:w="7508" w:type="dxa"/>
          </w:tcPr>
          <w:p w:rsidR="00456112" w:rsidRPr="00BE30F9" w:rsidRDefault="00456112" w:rsidP="00456112">
            <w:pPr>
              <w:pStyle w:val="TableParagraph"/>
              <w:spacing w:before="3"/>
              <w:jc w:val="left"/>
            </w:pPr>
            <w:r w:rsidRPr="00BE30F9">
              <w:t>Az egyik szülő/(eltartó) III. kategóriás rokkant</w:t>
            </w:r>
            <w:r>
              <w:t>, ha mindkét szülő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8 vagy 16 pont</w:t>
            </w:r>
          </w:p>
        </w:tc>
      </w:tr>
      <w:tr w:rsidR="00456112" w:rsidTr="00962C2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 w:rsidRPr="00BE30F9">
              <w:t>Az egyik szülő/(eltartó) rokkant (kategórián kívül)</w:t>
            </w:r>
            <w:r>
              <w:t>, ha mindkét szülő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4 vagy 8 pont</w:t>
            </w:r>
          </w:p>
        </w:tc>
      </w:tr>
      <w:tr w:rsidR="00456112" w:rsidTr="00962C2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>
              <w:t>A kérvényező nagycsaládos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4 pont</w:t>
            </w:r>
          </w:p>
        </w:tc>
      </w:tr>
      <w:tr w:rsidR="00456112" w:rsidTr="00962C2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>
              <w:t>A kérvényező gyermekeinek a száma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7</w:t>
            </w:r>
            <w:proofErr w:type="gramStart"/>
            <w:r>
              <w:t>*  pont</w:t>
            </w:r>
            <w:proofErr w:type="gramEnd"/>
          </w:p>
        </w:tc>
      </w:tr>
      <w:tr w:rsidR="00456112" w:rsidTr="00962C24">
        <w:tc>
          <w:tcPr>
            <w:tcW w:w="7508" w:type="dxa"/>
          </w:tcPr>
          <w:p w:rsidR="00456112" w:rsidRPr="00BE30F9" w:rsidRDefault="00456112" w:rsidP="00456112">
            <w:pPr>
              <w:ind w:right="707"/>
            </w:pPr>
            <w:r>
              <w:t>A kérvényező gyermekét/gyermekeit egyedül neveli</w:t>
            </w:r>
          </w:p>
        </w:tc>
        <w:tc>
          <w:tcPr>
            <w:tcW w:w="2126" w:type="dxa"/>
            <w:gridSpan w:val="2"/>
          </w:tcPr>
          <w:p w:rsidR="00456112" w:rsidRDefault="00456112" w:rsidP="00456112">
            <w:pPr>
              <w:ind w:right="40"/>
              <w:jc w:val="center"/>
            </w:pPr>
            <w:r>
              <w:t>5 pont</w:t>
            </w:r>
          </w:p>
        </w:tc>
      </w:tr>
      <w:tr w:rsidR="00456112" w:rsidTr="00733F12">
        <w:tc>
          <w:tcPr>
            <w:tcW w:w="9634" w:type="dxa"/>
            <w:gridSpan w:val="3"/>
          </w:tcPr>
          <w:p w:rsidR="00456112" w:rsidRPr="00456112" w:rsidRDefault="00456112" w:rsidP="00456112">
            <w:pPr>
              <w:ind w:right="40"/>
              <w:rPr>
                <w:b/>
              </w:rPr>
            </w:pPr>
            <w:r w:rsidRPr="00456112">
              <w:rPr>
                <w:b/>
              </w:rPr>
              <w:t>A kérvényező egészségügyi állapota miatt felmerülő rendszeres terhek</w:t>
            </w:r>
          </w:p>
        </w:tc>
      </w:tr>
      <w:tr w:rsidR="00456112" w:rsidRPr="00456112" w:rsidTr="00456112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3"/>
              <w:ind w:left="131"/>
              <w:jc w:val="left"/>
            </w:pPr>
            <w:r w:rsidRPr="00456112">
              <w:t>0 - 4.999 Ft/hó</w:t>
            </w:r>
          </w:p>
        </w:tc>
        <w:tc>
          <w:tcPr>
            <w:tcW w:w="1769" w:type="dxa"/>
          </w:tcPr>
          <w:p w:rsidR="00456112" w:rsidRPr="00456112" w:rsidRDefault="00456112" w:rsidP="00456112">
            <w:pPr>
              <w:pStyle w:val="TableParagraph"/>
              <w:spacing w:before="3"/>
              <w:ind w:hanging="35"/>
            </w:pPr>
            <w:r w:rsidRPr="00456112">
              <w:t>0</w:t>
            </w:r>
            <w:r>
              <w:t xml:space="preserve"> pont</w:t>
            </w:r>
          </w:p>
        </w:tc>
      </w:tr>
      <w:tr w:rsidR="00456112" w:rsidRPr="00456112" w:rsidTr="00456112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131"/>
              <w:jc w:val="left"/>
            </w:pPr>
            <w:r w:rsidRPr="00456112">
              <w:t>5.000 - 14.999 Ft/hó</w:t>
            </w:r>
          </w:p>
        </w:tc>
        <w:tc>
          <w:tcPr>
            <w:tcW w:w="1769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</w:pPr>
            <w:r w:rsidRPr="00456112">
              <w:t>2</w:t>
            </w:r>
            <w:r>
              <w:t xml:space="preserve"> pont</w:t>
            </w:r>
          </w:p>
        </w:tc>
      </w:tr>
      <w:tr w:rsidR="00456112" w:rsidRPr="00456112" w:rsidTr="00456112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1" w:line="254" w:lineRule="exact"/>
              <w:ind w:left="131"/>
              <w:jc w:val="left"/>
            </w:pPr>
            <w:r w:rsidRPr="00456112">
              <w:t>15.000 - 25.000 Ft/hó</w:t>
            </w:r>
          </w:p>
        </w:tc>
        <w:tc>
          <w:tcPr>
            <w:tcW w:w="1769" w:type="dxa"/>
          </w:tcPr>
          <w:p w:rsidR="00456112" w:rsidRPr="00456112" w:rsidRDefault="00456112" w:rsidP="00456112">
            <w:pPr>
              <w:pStyle w:val="TableParagraph"/>
              <w:spacing w:before="1" w:line="254" w:lineRule="exact"/>
            </w:pPr>
            <w:r w:rsidRPr="00456112">
              <w:t>4</w:t>
            </w:r>
            <w:r>
              <w:t xml:space="preserve"> pont</w:t>
            </w:r>
          </w:p>
        </w:tc>
      </w:tr>
      <w:tr w:rsidR="00456112" w:rsidRPr="00456112" w:rsidTr="00456112">
        <w:tc>
          <w:tcPr>
            <w:tcW w:w="7865" w:type="dxa"/>
            <w:gridSpan w:val="2"/>
          </w:tcPr>
          <w:p w:rsidR="00456112" w:rsidRPr="00456112" w:rsidRDefault="00456112" w:rsidP="00456112">
            <w:pPr>
              <w:pStyle w:val="TableParagraph"/>
              <w:spacing w:before="3"/>
              <w:ind w:left="131"/>
              <w:jc w:val="left"/>
            </w:pPr>
            <w:r w:rsidRPr="00456112">
              <w:t>&gt;25.000 Ft/hó</w:t>
            </w:r>
          </w:p>
        </w:tc>
        <w:tc>
          <w:tcPr>
            <w:tcW w:w="1769" w:type="dxa"/>
          </w:tcPr>
          <w:p w:rsidR="00456112" w:rsidRPr="00456112" w:rsidRDefault="00456112" w:rsidP="00456112">
            <w:pPr>
              <w:pStyle w:val="TableParagraph"/>
              <w:spacing w:before="3"/>
            </w:pPr>
            <w:r w:rsidRPr="00456112">
              <w:t>6</w:t>
            </w:r>
            <w:r>
              <w:t xml:space="preserve"> pont</w:t>
            </w:r>
          </w:p>
        </w:tc>
      </w:tr>
    </w:tbl>
    <w:p w:rsidR="00962C24" w:rsidRPr="00456112" w:rsidRDefault="00962C24" w:rsidP="00271B0F">
      <w:pPr>
        <w:ind w:left="709" w:right="707"/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7933"/>
        <w:gridCol w:w="1701"/>
      </w:tblGrid>
      <w:tr w:rsidR="00456112" w:rsidRPr="00456112" w:rsidTr="00456112">
        <w:tc>
          <w:tcPr>
            <w:tcW w:w="7933" w:type="dxa"/>
          </w:tcPr>
          <w:p w:rsidR="00456112" w:rsidRPr="00456112" w:rsidRDefault="00456112" w:rsidP="00456112">
            <w:pPr>
              <w:pStyle w:val="TableParagraph"/>
              <w:spacing w:before="3"/>
              <w:ind w:left="34"/>
              <w:jc w:val="left"/>
            </w:pPr>
            <w:r w:rsidRPr="00456112">
              <w:t>Rendszeres gyermekvédelmi kedvezmény</w:t>
            </w:r>
          </w:p>
        </w:tc>
        <w:tc>
          <w:tcPr>
            <w:tcW w:w="1701" w:type="dxa"/>
          </w:tcPr>
          <w:p w:rsidR="00456112" w:rsidRPr="00456112" w:rsidRDefault="00456112" w:rsidP="00456112">
            <w:pPr>
              <w:pStyle w:val="TableParagraph"/>
              <w:spacing w:before="3"/>
            </w:pPr>
            <w:r w:rsidRPr="00456112">
              <w:t>4</w:t>
            </w:r>
            <w:r>
              <w:t xml:space="preserve"> pont</w:t>
            </w:r>
          </w:p>
        </w:tc>
      </w:tr>
      <w:tr w:rsidR="00456112" w:rsidRPr="00456112" w:rsidTr="00456112">
        <w:tc>
          <w:tcPr>
            <w:tcW w:w="7933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34"/>
              <w:jc w:val="left"/>
            </w:pPr>
            <w:r w:rsidRPr="00456112">
              <w:t>Tartós nevelésbe vett</w:t>
            </w:r>
          </w:p>
        </w:tc>
        <w:tc>
          <w:tcPr>
            <w:tcW w:w="1701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</w:pPr>
            <w:r w:rsidRPr="00456112">
              <w:t>6</w:t>
            </w:r>
            <w:r>
              <w:t xml:space="preserve"> pont</w:t>
            </w:r>
          </w:p>
        </w:tc>
      </w:tr>
      <w:tr w:rsidR="00456112" w:rsidRPr="00456112" w:rsidTr="00456112">
        <w:tc>
          <w:tcPr>
            <w:tcW w:w="7933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34" w:right="-104"/>
              <w:jc w:val="left"/>
            </w:pPr>
            <w:r w:rsidRPr="00456112">
              <w:t>Hátrányos helyzetű 25 éves korig, halmozottan hátrányos helyzetű 25 éves korig</w:t>
            </w:r>
          </w:p>
        </w:tc>
        <w:tc>
          <w:tcPr>
            <w:tcW w:w="1701" w:type="dxa"/>
          </w:tcPr>
          <w:p w:rsidR="00456112" w:rsidRPr="00456112" w:rsidRDefault="00456112" w:rsidP="00456112">
            <w:pPr>
              <w:pStyle w:val="TableParagraph"/>
              <w:spacing w:before="3" w:line="254" w:lineRule="exact"/>
              <w:ind w:left="-104" w:right="-102"/>
            </w:pPr>
            <w:r>
              <w:t xml:space="preserve">7 </w:t>
            </w:r>
            <w:r w:rsidRPr="00456112">
              <w:t>vagy 15 pont</w:t>
            </w:r>
          </w:p>
        </w:tc>
      </w:tr>
      <w:tr w:rsidR="00456112" w:rsidTr="00456112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Gyámsága nagykorúsága miatt szűnt meg</w:t>
            </w:r>
          </w:p>
        </w:tc>
        <w:tc>
          <w:tcPr>
            <w:tcW w:w="1701" w:type="dxa"/>
          </w:tcPr>
          <w:p w:rsidR="00456112" w:rsidRDefault="00456112" w:rsidP="0045611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 xml:space="preserve">12 pont </w:t>
            </w:r>
          </w:p>
        </w:tc>
      </w:tr>
      <w:tr w:rsidR="00456112" w:rsidTr="00456112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Fogyatékossággal élő, vagy egészségügyi állapota miatt rászorult</w:t>
            </w:r>
          </w:p>
        </w:tc>
        <w:tc>
          <w:tcPr>
            <w:tcW w:w="1701" w:type="dxa"/>
          </w:tcPr>
          <w:p w:rsidR="00456112" w:rsidRDefault="00456112" w:rsidP="0045611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9 pont</w:t>
            </w:r>
          </w:p>
        </w:tc>
      </w:tr>
      <w:tr w:rsidR="00456112" w:rsidTr="00456112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Egy eltartó közösségben élő ápolásra szoruló testvérek vagy családtagok száma</w:t>
            </w:r>
          </w:p>
        </w:tc>
        <w:tc>
          <w:tcPr>
            <w:tcW w:w="1701" w:type="dxa"/>
          </w:tcPr>
          <w:p w:rsidR="00456112" w:rsidRDefault="00456112" w:rsidP="0045611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5* pont</w:t>
            </w:r>
          </w:p>
        </w:tc>
      </w:tr>
      <w:tr w:rsidR="00456112" w:rsidTr="00456112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ind w:left="131"/>
              <w:jc w:val="left"/>
              <w:rPr>
                <w:sz w:val="24"/>
              </w:rPr>
            </w:pPr>
          </w:p>
        </w:tc>
        <w:tc>
          <w:tcPr>
            <w:tcW w:w="1701" w:type="dxa"/>
          </w:tcPr>
          <w:p w:rsidR="00456112" w:rsidRDefault="00456112" w:rsidP="00456112">
            <w:pPr>
              <w:pStyle w:val="TableParagraph"/>
              <w:spacing w:before="3" w:line="254" w:lineRule="exact"/>
              <w:rPr>
                <w:sz w:val="24"/>
              </w:rPr>
            </w:pPr>
          </w:p>
        </w:tc>
      </w:tr>
      <w:tr w:rsidR="00456112" w:rsidTr="00456112">
        <w:tc>
          <w:tcPr>
            <w:tcW w:w="7933" w:type="dxa"/>
          </w:tcPr>
          <w:p w:rsidR="00456112" w:rsidRDefault="00456112" w:rsidP="00456112">
            <w:pPr>
              <w:pStyle w:val="TableParagraph"/>
              <w:spacing w:before="3" w:line="254" w:lineRule="exact"/>
              <w:jc w:val="left"/>
              <w:rPr>
                <w:sz w:val="24"/>
              </w:rPr>
            </w:pPr>
            <w:r>
              <w:rPr>
                <w:sz w:val="24"/>
              </w:rPr>
              <w:t>Egyéb körülményekre adható pontok</w:t>
            </w:r>
          </w:p>
        </w:tc>
        <w:tc>
          <w:tcPr>
            <w:tcW w:w="1701" w:type="dxa"/>
          </w:tcPr>
          <w:p w:rsidR="00456112" w:rsidRDefault="00456112" w:rsidP="00456112">
            <w:pPr>
              <w:pStyle w:val="TableParagraph"/>
              <w:spacing w:before="3" w:line="254" w:lineRule="exact"/>
              <w:rPr>
                <w:sz w:val="24"/>
              </w:rPr>
            </w:pPr>
            <w:r>
              <w:rPr>
                <w:sz w:val="24"/>
              </w:rPr>
              <w:t>0-10 pont</w:t>
            </w:r>
          </w:p>
        </w:tc>
      </w:tr>
    </w:tbl>
    <w:p w:rsidR="00456112" w:rsidRDefault="00456112" w:rsidP="00271B0F">
      <w:pPr>
        <w:ind w:left="709" w:right="707"/>
      </w:pPr>
    </w:p>
    <w:p w:rsidR="00456112" w:rsidRDefault="00456112" w:rsidP="00271B0F">
      <w:pPr>
        <w:ind w:left="709" w:right="707"/>
      </w:pPr>
    </w:p>
    <w:sectPr w:rsidR="00456112" w:rsidSect="001A46BB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B"/>
    <w:rsid w:val="000329A9"/>
    <w:rsid w:val="001A46BB"/>
    <w:rsid w:val="001C3140"/>
    <w:rsid w:val="00271B0F"/>
    <w:rsid w:val="00456112"/>
    <w:rsid w:val="0088656B"/>
    <w:rsid w:val="00962C24"/>
    <w:rsid w:val="0099366A"/>
    <w:rsid w:val="00BE30F9"/>
    <w:rsid w:val="00EC24E9"/>
    <w:rsid w:val="00FC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491CF-23CA-4B93-9641-79E50622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1A4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1A46BB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A46BB"/>
    <w:pPr>
      <w:spacing w:before="6" w:line="252" w:lineRule="exact"/>
      <w:jc w:val="center"/>
    </w:pPr>
  </w:style>
  <w:style w:type="paragraph" w:styleId="Szvegtrzs">
    <w:name w:val="Body Text"/>
    <w:basedOn w:val="Norml"/>
    <w:link w:val="SzvegtrzsChar"/>
    <w:uiPriority w:val="1"/>
    <w:qFormat/>
    <w:rsid w:val="001A46BB"/>
    <w:rPr>
      <w:b/>
      <w:bCs/>
      <w:sz w:val="24"/>
      <w:szCs w:val="24"/>
      <w:u w:val="single" w:color="000000"/>
    </w:rPr>
  </w:style>
  <w:style w:type="character" w:customStyle="1" w:styleId="SzvegtrzsChar">
    <w:name w:val="Szövegtörzs Char"/>
    <w:basedOn w:val="Bekezdsalapbettpusa"/>
    <w:link w:val="Szvegtrzs"/>
    <w:uiPriority w:val="1"/>
    <w:rsid w:val="001A46BB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hu-HU" w:bidi="hu-HU"/>
    </w:rPr>
  </w:style>
  <w:style w:type="table" w:styleId="Rcsostblzat">
    <w:name w:val="Table Grid"/>
    <w:basedOn w:val="Normltblzat"/>
    <w:uiPriority w:val="39"/>
    <w:rsid w:val="00271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2202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2019-09-19T07:03:00Z</dcterms:created>
  <dcterms:modified xsi:type="dcterms:W3CDTF">2019-09-19T07:03:00Z</dcterms:modified>
</cp:coreProperties>
</file>